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9C69E8">
      <w:pPr>
        <w:rPr>
          <w:rtl/>
        </w:rPr>
      </w:pPr>
      <w:r w:rsidRPr="0055665F">
        <w:rPr>
          <w:rFonts w:hint="cs"/>
          <w:rtl/>
        </w:rPr>
        <w:t xml:space="preserve">سنجش </w:t>
      </w:r>
      <w:r w:rsidRPr="0055665F">
        <w:rPr>
          <w:rFonts w:hint="cs"/>
          <w:rtl/>
          <w:lang w:bidi="fa-IR"/>
        </w:rPr>
        <w:t xml:space="preserve">رسانه‌های گروهی صربستان - </w:t>
      </w:r>
      <w:r w:rsidR="009C69E8">
        <w:rPr>
          <w:rFonts w:hint="cs"/>
          <w:rtl/>
          <w:lang w:bidi="fa-IR"/>
        </w:rPr>
        <w:t>شنبه-</w:t>
      </w:r>
      <w:r w:rsidR="00EF78EA">
        <w:rPr>
          <w:rFonts w:hint="cs"/>
          <w:rtl/>
          <w:lang w:bidi="fa-IR"/>
        </w:rPr>
        <w:t>سه‌شنبه</w:t>
      </w:r>
      <w:r w:rsidR="00C10CC5">
        <w:rPr>
          <w:rFonts w:hint="cs"/>
          <w:rtl/>
          <w:lang w:bidi="fa-IR"/>
        </w:rPr>
        <w:t xml:space="preserve"> </w:t>
      </w:r>
      <w:r w:rsidR="009C69E8">
        <w:rPr>
          <w:rFonts w:hint="cs"/>
          <w:rtl/>
          <w:lang w:bidi="fa-IR"/>
        </w:rPr>
        <w:t>20-23</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9C69E8">
        <w:rPr>
          <w:rFonts w:hint="cs"/>
          <w:rtl/>
        </w:rPr>
        <w:t>10-13</w:t>
      </w:r>
      <w:r w:rsidRPr="0055665F">
        <w:rPr>
          <w:rFonts w:hint="cs"/>
          <w:rtl/>
        </w:rPr>
        <w:t>/</w:t>
      </w:r>
      <w:r w:rsidR="00C10CC5">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9C69E8">
      <w:pPr>
        <w:pStyle w:val="Heading3"/>
        <w:rPr>
          <w:rtl/>
          <w:lang w:bidi="fa-IR"/>
        </w:rPr>
      </w:pPr>
      <w:r w:rsidRPr="0055665F">
        <w:rPr>
          <w:rFonts w:hint="cs"/>
          <w:rtl/>
          <w:lang w:bidi="fa-IR"/>
        </w:rPr>
        <w:t xml:space="preserve">عناوین اصلی روزنامه‌های بلگراد در شماره‌های روز </w:t>
      </w:r>
      <w:r w:rsidR="009C69E8">
        <w:rPr>
          <w:rFonts w:hint="cs"/>
          <w:rtl/>
          <w:lang w:bidi="fa-IR"/>
        </w:rPr>
        <w:t>شنبه-</w:t>
      </w:r>
      <w:r w:rsidR="00082388">
        <w:rPr>
          <w:rFonts w:hint="cs"/>
          <w:rtl/>
          <w:lang w:bidi="fa-IR"/>
        </w:rPr>
        <w:t>سه‌شنبه</w:t>
      </w:r>
      <w:r w:rsidR="005E0383">
        <w:rPr>
          <w:rFonts w:hint="cs"/>
          <w:rtl/>
          <w:lang w:bidi="fa-IR"/>
        </w:rPr>
        <w:t xml:space="preserve"> </w:t>
      </w:r>
      <w:r w:rsidR="009C69E8">
        <w:rPr>
          <w:rFonts w:hint="cs"/>
          <w:rtl/>
          <w:lang w:bidi="fa-IR"/>
        </w:rPr>
        <w:t>10-13</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9C69E8">
        <w:rPr>
          <w:rFonts w:hint="cs"/>
          <w:rtl/>
          <w:lang w:bidi="fa-IR"/>
        </w:rPr>
        <w:t>20-23</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9C69E8" w:rsidP="008F1FC0">
      <w:pPr>
        <w:rPr>
          <w:rFonts w:hint="cs"/>
          <w:rtl/>
        </w:rPr>
      </w:pPr>
      <w:r>
        <w:rPr>
          <w:rFonts w:hint="cs"/>
          <w:rtl/>
        </w:rPr>
        <w:t>- ایران تهدید کرد که هواپیماهای آمریکایی را مورد هدف قرار خواهد داد</w:t>
      </w:r>
    </w:p>
    <w:p w:rsidR="009C69E8" w:rsidRDefault="009C69E8" w:rsidP="008F1FC0">
      <w:pPr>
        <w:rPr>
          <w:rFonts w:hint="cs"/>
          <w:rtl/>
        </w:rPr>
      </w:pPr>
      <w:r>
        <w:rPr>
          <w:rFonts w:hint="cs"/>
          <w:rtl/>
        </w:rPr>
        <w:t>- آمریکا در حال آماده کردن کردهای ایران برای شورش است</w:t>
      </w:r>
    </w:p>
    <w:p w:rsidR="009C69E8" w:rsidRDefault="009C69E8" w:rsidP="008F1FC0">
      <w:pPr>
        <w:rPr>
          <w:rFonts w:hint="cs"/>
          <w:rtl/>
        </w:rPr>
      </w:pPr>
      <w:r>
        <w:rPr>
          <w:rFonts w:hint="cs"/>
          <w:rtl/>
        </w:rPr>
        <w:t>- شهردار بلگراد در تهران</w:t>
      </w:r>
    </w:p>
    <w:p w:rsidR="009C69E8" w:rsidRDefault="009C69E8" w:rsidP="008F1FC0">
      <w:pPr>
        <w:rPr>
          <w:rFonts w:hint="cs"/>
          <w:rtl/>
        </w:rPr>
      </w:pPr>
      <w:r>
        <w:rPr>
          <w:rFonts w:hint="cs"/>
          <w:rtl/>
        </w:rPr>
        <w:t>- ایران ساخت دومین نیروگاه هسته‌ای خود را آغاز کرد</w:t>
      </w:r>
    </w:p>
    <w:p w:rsidR="009C69E8" w:rsidRDefault="009C69E8" w:rsidP="008F1FC0">
      <w:pPr>
        <w:rPr>
          <w:rFonts w:hint="cs"/>
          <w:rtl/>
        </w:rPr>
      </w:pPr>
      <w:r>
        <w:rPr>
          <w:rFonts w:hint="cs"/>
          <w:rtl/>
        </w:rPr>
        <w:t>- مهاجر ایرانی یک صرب را مجروح کرد</w:t>
      </w:r>
    </w:p>
    <w:p w:rsidR="009C69E8" w:rsidRDefault="009C69E8" w:rsidP="008F1FC0">
      <w:pPr>
        <w:rPr>
          <w:rFonts w:hint="cs"/>
          <w:rtl/>
        </w:rPr>
      </w:pPr>
      <w:r>
        <w:rPr>
          <w:rFonts w:hint="cs"/>
          <w:rtl/>
        </w:rPr>
        <w:t>- تظاهرات در ایران بر علیه عربستان سعودی</w:t>
      </w:r>
    </w:p>
    <w:p w:rsidR="009C69E8" w:rsidRDefault="009C69E8" w:rsidP="008F1FC0">
      <w:pPr>
        <w:rPr>
          <w:rFonts w:hint="cs"/>
          <w:rtl/>
        </w:rPr>
      </w:pPr>
      <w:r>
        <w:rPr>
          <w:rFonts w:hint="cs"/>
          <w:rtl/>
        </w:rPr>
        <w:t xml:space="preserve">- </w:t>
      </w:r>
      <w:r w:rsidR="002352DC">
        <w:rPr>
          <w:rFonts w:hint="cs"/>
          <w:rtl/>
        </w:rPr>
        <w:t>ایران بطور کامل با اوپک هماهنگ است</w:t>
      </w:r>
    </w:p>
    <w:p w:rsidR="002352DC" w:rsidRDefault="002352DC" w:rsidP="008F1FC0">
      <w:pPr>
        <w:rPr>
          <w:rFonts w:hint="cs"/>
          <w:rtl/>
        </w:rPr>
      </w:pPr>
      <w:r>
        <w:rPr>
          <w:rFonts w:hint="cs"/>
          <w:rtl/>
        </w:rPr>
        <w:t>- مشروب و حجاب در دسترس</w:t>
      </w:r>
    </w:p>
    <w:p w:rsidR="002352DC" w:rsidRDefault="002352DC" w:rsidP="008F1FC0">
      <w:pPr>
        <w:rPr>
          <w:rFonts w:hint="cs"/>
          <w:rtl/>
        </w:rPr>
      </w:pPr>
      <w:r>
        <w:rPr>
          <w:rFonts w:hint="cs"/>
          <w:rtl/>
        </w:rPr>
        <w:t>- استقبال تهران از توافق مسکو و واشنگتن در مورد سوریه</w:t>
      </w:r>
    </w:p>
    <w:p w:rsidR="002352DC" w:rsidRDefault="002352DC" w:rsidP="008F1FC0">
      <w:pPr>
        <w:rPr>
          <w:rFonts w:hint="cs"/>
          <w:rtl/>
        </w:rPr>
      </w:pPr>
      <w:r>
        <w:rPr>
          <w:rFonts w:hint="cs"/>
          <w:rtl/>
        </w:rPr>
        <w:t>- لیاییچ: منافع صربستان در داشتن روابط خوب با همسایگان است</w:t>
      </w:r>
    </w:p>
    <w:p w:rsidR="002352DC" w:rsidRDefault="002352DC" w:rsidP="008F1FC0">
      <w:pPr>
        <w:rPr>
          <w:rFonts w:hint="cs"/>
          <w:rtl/>
        </w:rPr>
      </w:pPr>
      <w:r>
        <w:rPr>
          <w:rFonts w:hint="cs"/>
          <w:rtl/>
        </w:rPr>
        <w:t>- ذخایر ارزی صربستان 58/9 میلیارد یورو می‌باشد</w:t>
      </w:r>
    </w:p>
    <w:p w:rsidR="002352DC" w:rsidRDefault="009E3B52" w:rsidP="008F1FC0">
      <w:pPr>
        <w:rPr>
          <w:rFonts w:hint="cs"/>
          <w:rtl/>
        </w:rPr>
      </w:pPr>
      <w:r>
        <w:rPr>
          <w:rFonts w:hint="cs"/>
          <w:rtl/>
        </w:rPr>
        <w:t>- اعتراض داچیچ به اظهارات مقام رسمی وزارت خارجه آلمان</w:t>
      </w:r>
    </w:p>
    <w:p w:rsidR="009E3B52" w:rsidRDefault="009E3B52" w:rsidP="008F1FC0">
      <w:pPr>
        <w:rPr>
          <w:rFonts w:hint="cs"/>
          <w:rtl/>
        </w:rPr>
      </w:pPr>
      <w:r>
        <w:rPr>
          <w:rFonts w:hint="cs"/>
          <w:rtl/>
        </w:rPr>
        <w:t>- داچیچ: حفاظت از جمهوری صربهای بوسنی وظیفه صربستان است</w:t>
      </w:r>
    </w:p>
    <w:p w:rsidR="009E3B52" w:rsidRDefault="009E3B52" w:rsidP="009E3B52">
      <w:pPr>
        <w:rPr>
          <w:rFonts w:hint="cs"/>
          <w:rtl/>
        </w:rPr>
      </w:pPr>
      <w:r>
        <w:rPr>
          <w:rFonts w:hint="cs"/>
          <w:rtl/>
        </w:rPr>
        <w:t>- ووچیچ در مراسم گشایش بزرگراه در جمهوری صربهای بوسنی</w:t>
      </w:r>
    </w:p>
    <w:p w:rsidR="009E3B52" w:rsidRDefault="009E3B52" w:rsidP="009E3B52">
      <w:pPr>
        <w:rPr>
          <w:rFonts w:hint="cs"/>
          <w:rtl/>
        </w:rPr>
      </w:pPr>
      <w:r>
        <w:rPr>
          <w:rFonts w:hint="cs"/>
          <w:rtl/>
        </w:rPr>
        <w:t>- یوهانس هان در بلگراد</w:t>
      </w:r>
    </w:p>
    <w:p w:rsidR="009E3B52" w:rsidRDefault="009E3B52" w:rsidP="009E3B52">
      <w:pPr>
        <w:rPr>
          <w:rFonts w:hint="cs"/>
          <w:rtl/>
        </w:rPr>
      </w:pPr>
      <w:r>
        <w:rPr>
          <w:rFonts w:hint="cs"/>
          <w:rtl/>
        </w:rPr>
        <w:t>- یرمیچ یکی از سه نامزد اصلی پست دبیر کلی سازمان ملل</w:t>
      </w:r>
    </w:p>
    <w:p w:rsidR="009E3B52" w:rsidRDefault="009E3B52" w:rsidP="009E3B52">
      <w:pPr>
        <w:rPr>
          <w:rFonts w:hint="cs"/>
          <w:rtl/>
        </w:rPr>
      </w:pPr>
      <w:r>
        <w:rPr>
          <w:rFonts w:hint="cs"/>
          <w:rtl/>
        </w:rPr>
        <w:t>- نیکولیچ: کسانی در همسایگی صربستان با آتش بازی می‌کنند</w:t>
      </w:r>
    </w:p>
    <w:p w:rsidR="009E3B52" w:rsidRDefault="009E3B52" w:rsidP="009E3B52">
      <w:pPr>
        <w:rPr>
          <w:rFonts w:hint="cs"/>
          <w:rtl/>
        </w:rPr>
      </w:pPr>
      <w:r>
        <w:rPr>
          <w:rFonts w:hint="cs"/>
          <w:rtl/>
        </w:rPr>
        <w:t>- به آتش کشیدن بخشی از کلیسای ارتدکس در پریشتینا</w:t>
      </w:r>
    </w:p>
    <w:p w:rsidR="009E3B52" w:rsidRDefault="009E3B52" w:rsidP="009E3B52">
      <w:pPr>
        <w:rPr>
          <w:rFonts w:hint="cs"/>
          <w:rtl/>
        </w:rPr>
      </w:pPr>
      <w:r>
        <w:rPr>
          <w:rFonts w:hint="cs"/>
          <w:rtl/>
        </w:rPr>
        <w:lastRenderedPageBreak/>
        <w:t>- موگرینی: موافقت‌نامه بروکسل بایستی فورا به اجرا گذاشته شود</w:t>
      </w:r>
    </w:p>
    <w:p w:rsidR="009E3B52" w:rsidRDefault="009E3B52" w:rsidP="009E3B52">
      <w:pPr>
        <w:rPr>
          <w:rtl/>
        </w:rPr>
      </w:pPr>
      <w:r>
        <w:rPr>
          <w:rFonts w:hint="cs"/>
          <w:rtl/>
        </w:rPr>
        <w:t>- ادامه مذاکرات کارشناسی بلگراد و پریشتینا</w:t>
      </w:r>
    </w:p>
    <w:p w:rsidR="00EB2EAA" w:rsidRDefault="00EB2EAA" w:rsidP="008F1FC0">
      <w:pPr>
        <w:rPr>
          <w:rtl/>
        </w:rPr>
      </w:pPr>
    </w:p>
    <w:p w:rsidR="00CD27E1" w:rsidRDefault="00CD27E1" w:rsidP="003824C9">
      <w:pPr>
        <w:pStyle w:val="Heading3"/>
        <w:rPr>
          <w:rtl/>
        </w:rPr>
      </w:pPr>
      <w:r>
        <w:rPr>
          <w:rFonts w:hint="cs"/>
          <w:rtl/>
        </w:rPr>
        <w:t>اخبار ایران</w:t>
      </w:r>
    </w:p>
    <w:p w:rsidR="00715167" w:rsidRDefault="00715167" w:rsidP="00715167">
      <w:pPr>
        <w:pStyle w:val="Heading3"/>
        <w:rPr>
          <w:rFonts w:hint="cs"/>
          <w:rtl/>
        </w:rPr>
      </w:pPr>
      <w:r>
        <w:rPr>
          <w:rFonts w:hint="cs"/>
          <w:rtl/>
        </w:rPr>
        <w:t>ایران تهدید کرد که هواپیماهای آمریکایی را مورد هدف قرار خواهد داد</w:t>
      </w:r>
    </w:p>
    <w:p w:rsidR="00715167" w:rsidRDefault="00FA7041" w:rsidP="00715167">
      <w:pPr>
        <w:rPr>
          <w:rFonts w:hint="cs"/>
          <w:rtl/>
          <w:lang w:bidi="fa-IR"/>
        </w:rPr>
      </w:pPr>
      <w:r>
        <w:rPr>
          <w:rFonts w:hint="cs"/>
          <w:rtl/>
          <w:lang w:bidi="fa-IR"/>
        </w:rPr>
        <w:t>شبکه الجزیره به زبان صربی - 13/09/2016</w:t>
      </w:r>
    </w:p>
    <w:p w:rsidR="00FA7041" w:rsidRPr="00FA7041" w:rsidRDefault="00FA7041" w:rsidP="00715167">
      <w:pPr>
        <w:rPr>
          <w:rFonts w:hint="cs"/>
          <w:rtl/>
          <w:lang w:bidi="fa-IR"/>
        </w:rPr>
      </w:pPr>
      <w:r>
        <w:rPr>
          <w:rFonts w:hint="cs"/>
          <w:rtl/>
          <w:lang w:bidi="fa-IR"/>
        </w:rPr>
        <w:t>به گزارش سی‌ان‌ان، مقامات ایران اعلام کردند، در صورتی که هواپیماهای شناسایی ارتش آمریکا وارد قلمرو هوایی ایران شوند، این هواپیماها را سرنگون خواهند کرد.</w:t>
      </w:r>
    </w:p>
    <w:p w:rsidR="00715167" w:rsidRDefault="00715167" w:rsidP="00715167">
      <w:pPr>
        <w:rPr>
          <w:rtl/>
        </w:rPr>
      </w:pPr>
    </w:p>
    <w:p w:rsidR="00715167" w:rsidRDefault="00715167" w:rsidP="00715167">
      <w:pPr>
        <w:pStyle w:val="Heading3"/>
        <w:rPr>
          <w:rFonts w:hint="cs"/>
          <w:rtl/>
        </w:rPr>
      </w:pPr>
      <w:r>
        <w:rPr>
          <w:rFonts w:hint="cs"/>
          <w:rtl/>
        </w:rPr>
        <w:t>آمریکا در حال آماده کردن کردهای ایران برای شورش است</w:t>
      </w:r>
    </w:p>
    <w:p w:rsidR="00715167" w:rsidRDefault="00F4156E" w:rsidP="00715167">
      <w:pPr>
        <w:rPr>
          <w:rFonts w:hint="cs"/>
          <w:rtl/>
        </w:rPr>
      </w:pPr>
      <w:r>
        <w:rPr>
          <w:rFonts w:hint="cs"/>
          <w:rtl/>
        </w:rPr>
        <w:t>شبکه اینترنتی وستی‌آن‌لاین به نقل از رویتر - 12/09/2016</w:t>
      </w:r>
    </w:p>
    <w:p w:rsidR="00F4156E" w:rsidRDefault="00F4156E" w:rsidP="00715167">
      <w:pPr>
        <w:rPr>
          <w:rFonts w:hint="cs"/>
          <w:rtl/>
          <w:lang w:val="sr-Latn-RS"/>
        </w:rPr>
      </w:pPr>
      <w:r>
        <w:rPr>
          <w:rFonts w:hint="cs"/>
          <w:rtl/>
        </w:rPr>
        <w:t xml:space="preserve">حسین یزدان‌پناه سخنگوی حزب </w:t>
      </w:r>
      <w:r>
        <w:rPr>
          <w:lang w:val="sr-Latn-RS"/>
        </w:rPr>
        <w:t>PAK</w:t>
      </w:r>
      <w:r>
        <w:rPr>
          <w:rFonts w:hint="cs"/>
          <w:rtl/>
          <w:lang w:bidi="fa-IR"/>
        </w:rPr>
        <w:t xml:space="preserve"> کردستان اظهار داشت، کارشناسان آمریکایی و اروپایی در شمال عراق در حال آموزش دادن حزب آزادی‌خواه کردستان </w:t>
      </w:r>
      <w:r>
        <w:rPr>
          <w:lang w:val="sr-Latn-RS"/>
        </w:rPr>
        <w:t>PAK</w:t>
      </w:r>
      <w:r w:rsidR="007C2600">
        <w:rPr>
          <w:rFonts w:hint="cs"/>
          <w:rtl/>
          <w:lang w:val="sr-Latn-RS"/>
        </w:rPr>
        <w:t xml:space="preserve"> هستند.</w:t>
      </w:r>
    </w:p>
    <w:p w:rsidR="007C2600" w:rsidRDefault="007C2600" w:rsidP="00715167">
      <w:pPr>
        <w:rPr>
          <w:rFonts w:hint="cs"/>
          <w:rtl/>
          <w:lang w:bidi="fa-IR"/>
        </w:rPr>
      </w:pPr>
      <w:r>
        <w:rPr>
          <w:rFonts w:hint="cs"/>
          <w:rtl/>
          <w:lang w:val="sr-Latn-RS"/>
        </w:rPr>
        <w:t xml:space="preserve">او گفت، این تمرینات در چهار چوب عملیات ضد تروریستی بر علیه داعش بوده و مبارزه بر علیه داعش به هیچ عنوان جایگزین مبارزه برای آزادی کردستان نخواهد شد. طی ماههای گذاشته این حزب چندین حمله در ایران انجام داده و همکاران غربی به خوبی از اهداف حزب </w:t>
      </w:r>
      <w:r>
        <w:t>PAK</w:t>
      </w:r>
      <w:r>
        <w:rPr>
          <w:rFonts w:hint="cs"/>
          <w:rtl/>
          <w:lang w:bidi="fa-IR"/>
        </w:rPr>
        <w:t xml:space="preserve"> اطلاع دارند.</w:t>
      </w:r>
    </w:p>
    <w:p w:rsidR="00715167" w:rsidRDefault="00715167" w:rsidP="00715167">
      <w:pPr>
        <w:rPr>
          <w:rtl/>
        </w:rPr>
      </w:pPr>
    </w:p>
    <w:p w:rsidR="00715167" w:rsidRDefault="00715167" w:rsidP="00715167">
      <w:pPr>
        <w:pStyle w:val="Heading3"/>
        <w:rPr>
          <w:rFonts w:hint="cs"/>
          <w:rtl/>
        </w:rPr>
      </w:pPr>
      <w:r>
        <w:rPr>
          <w:rFonts w:hint="cs"/>
          <w:rtl/>
        </w:rPr>
        <w:t>شهردار بلگراد در تهران</w:t>
      </w:r>
    </w:p>
    <w:p w:rsidR="00715167" w:rsidRDefault="007C2600" w:rsidP="00715167">
      <w:pPr>
        <w:rPr>
          <w:rFonts w:hint="cs"/>
          <w:rtl/>
        </w:rPr>
      </w:pPr>
      <w:r>
        <w:rPr>
          <w:rFonts w:hint="cs"/>
          <w:rtl/>
        </w:rPr>
        <w:t>رسانه‌های صربستان - 20-22/09/2016</w:t>
      </w:r>
    </w:p>
    <w:p w:rsidR="007C2600" w:rsidRDefault="007C2600" w:rsidP="00715167">
      <w:pPr>
        <w:rPr>
          <w:rFonts w:hint="cs"/>
          <w:rtl/>
        </w:rPr>
      </w:pPr>
      <w:r>
        <w:rPr>
          <w:rFonts w:hint="cs"/>
          <w:rtl/>
        </w:rPr>
        <w:t xml:space="preserve">رسانه‌های صربستان طی گزارش‌های خود به سفر رسمی سینیشا مالی شهردار بلگراد به تهران اشاره کرده‌اند. </w:t>
      </w:r>
    </w:p>
    <w:p w:rsidR="00447FA1" w:rsidRDefault="007C2600" w:rsidP="00447FA1">
      <w:pPr>
        <w:rPr>
          <w:rFonts w:hint="cs"/>
          <w:rtl/>
        </w:rPr>
      </w:pPr>
      <w:r>
        <w:rPr>
          <w:rFonts w:hint="cs"/>
          <w:rtl/>
        </w:rPr>
        <w:t>در این گزارش‌ها آمده است که شهردار تهران طی دیدار دو روزه رسمی خود از تهران با محمد باقر قالیباف شهردار</w:t>
      </w:r>
      <w:r w:rsidR="00447FA1">
        <w:rPr>
          <w:rFonts w:hint="cs"/>
          <w:rtl/>
        </w:rPr>
        <w:t xml:space="preserve"> و</w:t>
      </w:r>
      <w:r>
        <w:rPr>
          <w:rFonts w:hint="cs"/>
          <w:rtl/>
        </w:rPr>
        <w:t>‌ مهدی چمران رییس شورای اسلامی شهر تهران</w:t>
      </w:r>
      <w:r w:rsidR="00447FA1">
        <w:rPr>
          <w:rFonts w:hint="cs"/>
          <w:rtl/>
        </w:rPr>
        <w:t xml:space="preserve"> ملاقات و در مورد همکاری‌های دو شهر گفتگو کرد.</w:t>
      </w:r>
    </w:p>
    <w:p w:rsidR="00447FA1" w:rsidRDefault="00447FA1" w:rsidP="00447FA1">
      <w:pPr>
        <w:rPr>
          <w:rFonts w:hint="cs"/>
          <w:rtl/>
        </w:rPr>
      </w:pPr>
      <w:r>
        <w:rPr>
          <w:rFonts w:hint="cs"/>
          <w:rtl/>
        </w:rPr>
        <w:lastRenderedPageBreak/>
        <w:t>مالی و قالیباف هچنین یادداشت تفاهم همکاری‌های دو شهر را در زمینه‌های مختلف فرهنگی، خدمات شهری و اقتصادی به امضا رساندند.</w:t>
      </w:r>
    </w:p>
    <w:p w:rsidR="00447FA1" w:rsidRDefault="00447FA1" w:rsidP="00447FA1">
      <w:pPr>
        <w:rPr>
          <w:rtl/>
        </w:rPr>
      </w:pPr>
      <w:r>
        <w:rPr>
          <w:rFonts w:hint="cs"/>
          <w:rtl/>
        </w:rPr>
        <w:t>در جریان این سفر شهردار بلگراد به عنوان یکی از اعضای هیات ناظر شرکت هواپیمایی صربستان به همراه مدیر عامل این شرکت با مقامات سازمان هواپیمایی کشور و نیز ایران ایر در مورد امکان برقراری پرواز مستقیم بین دو پایتخت گفتگو کردند.</w:t>
      </w:r>
    </w:p>
    <w:p w:rsidR="00447FA1" w:rsidRDefault="00447FA1" w:rsidP="00447FA1">
      <w:pPr>
        <w:rPr>
          <w:rtl/>
        </w:rPr>
      </w:pPr>
      <w:r>
        <w:rPr>
          <w:rFonts w:hint="cs"/>
          <w:rtl/>
        </w:rPr>
        <w:t>شهردار بلگراد در جریان دیدار خود از تهران از نقاط دیدنی این شهر دیدار و با نحوه کنترل متمرکز ترافیک شهری آشنا شد و همچنین این فرصت را یافت تا برای مدت کوتاهی راننده یکی از قطارهای متروی شهر تهران باشد.</w:t>
      </w:r>
    </w:p>
    <w:p w:rsidR="00715167" w:rsidRDefault="00715167" w:rsidP="00715167">
      <w:pPr>
        <w:rPr>
          <w:rtl/>
        </w:rPr>
      </w:pPr>
    </w:p>
    <w:p w:rsidR="00715167" w:rsidRDefault="00715167" w:rsidP="00715167">
      <w:pPr>
        <w:pStyle w:val="Heading3"/>
        <w:rPr>
          <w:rFonts w:hint="cs"/>
          <w:rtl/>
        </w:rPr>
      </w:pPr>
      <w:r>
        <w:rPr>
          <w:rFonts w:hint="cs"/>
          <w:rtl/>
        </w:rPr>
        <w:t>ایران ساخت دومین نیروگاه هسته‌ای خود را آغاز کرد</w:t>
      </w:r>
    </w:p>
    <w:p w:rsidR="00715167" w:rsidRDefault="00C96524" w:rsidP="00715167">
      <w:pPr>
        <w:rPr>
          <w:rFonts w:hint="cs"/>
          <w:rtl/>
        </w:rPr>
      </w:pPr>
      <w:r>
        <w:rPr>
          <w:rFonts w:hint="cs"/>
          <w:rtl/>
        </w:rPr>
        <w:t>خبرگزاری بتا -  10/09/2016</w:t>
      </w:r>
    </w:p>
    <w:p w:rsidR="00C96524" w:rsidRDefault="00C96524" w:rsidP="00C96524">
      <w:pPr>
        <w:rPr>
          <w:rFonts w:hint="cs"/>
          <w:rtl/>
        </w:rPr>
      </w:pPr>
      <w:r>
        <w:rPr>
          <w:rFonts w:hint="cs"/>
          <w:rtl/>
        </w:rPr>
        <w:t>ایران از روز شنبه کارهای ساخت دومین نیروگاه هسته‌ای خود در شهر بوشهر را آغاز کرد. این نیروگاه با کمک روسیه ساخته می شود.</w:t>
      </w:r>
    </w:p>
    <w:p w:rsidR="00C96524" w:rsidRDefault="00C96524" w:rsidP="00C96524">
      <w:pPr>
        <w:rPr>
          <w:rtl/>
        </w:rPr>
      </w:pPr>
      <w:r>
        <w:rPr>
          <w:rFonts w:hint="cs"/>
          <w:rtl/>
        </w:rPr>
        <w:t>ارزش این پروژه 5/8 میلیارد دلار بوده و شامل دو نیروگاه 1000 مگاواتی می‌گردد.</w:t>
      </w:r>
    </w:p>
    <w:p w:rsidR="00715167" w:rsidRDefault="00715167" w:rsidP="00715167">
      <w:pPr>
        <w:rPr>
          <w:rtl/>
        </w:rPr>
      </w:pPr>
    </w:p>
    <w:p w:rsidR="00715167" w:rsidRDefault="00715167" w:rsidP="00715167">
      <w:pPr>
        <w:pStyle w:val="Heading3"/>
        <w:rPr>
          <w:rFonts w:hint="cs"/>
          <w:rtl/>
        </w:rPr>
      </w:pPr>
      <w:r>
        <w:rPr>
          <w:rFonts w:hint="cs"/>
          <w:rtl/>
        </w:rPr>
        <w:t>مهاجر ایرانی یک صرب را مجروح کرد</w:t>
      </w:r>
    </w:p>
    <w:p w:rsidR="00715167" w:rsidRDefault="006D1A56" w:rsidP="00715167">
      <w:pPr>
        <w:rPr>
          <w:rFonts w:hint="cs"/>
          <w:rtl/>
        </w:rPr>
      </w:pPr>
      <w:r>
        <w:rPr>
          <w:rFonts w:hint="cs"/>
          <w:rtl/>
        </w:rPr>
        <w:t>شبکه صربیا داناس - 11/09/2016</w:t>
      </w:r>
    </w:p>
    <w:p w:rsidR="006D1A56" w:rsidRDefault="00C82AC3" w:rsidP="00715167">
      <w:pPr>
        <w:rPr>
          <w:rFonts w:hint="cs"/>
          <w:rtl/>
        </w:rPr>
      </w:pPr>
      <w:r>
        <w:rPr>
          <w:rFonts w:hint="cs"/>
          <w:rtl/>
        </w:rPr>
        <w:t xml:space="preserve">یک مهاجر ایرانی (35) </w:t>
      </w:r>
      <w:r w:rsidR="00CA350C">
        <w:rPr>
          <w:rFonts w:hint="cs"/>
          <w:rtl/>
        </w:rPr>
        <w:t>در ساعت اول روز شنبه گذشته در روستای واشیتسا در منطقه شید در نزدیکی مرز صربستان و کرواسی با چاقو به میلوراد آدموویچ (27) شهروند این روستا حمله کرد که در نتیجه این حمله جراحات سختی به این فرد وارد آمده است.</w:t>
      </w:r>
    </w:p>
    <w:p w:rsidR="00CA350C" w:rsidRDefault="00CA350C" w:rsidP="00715167">
      <w:pPr>
        <w:rPr>
          <w:rFonts w:hint="cs"/>
          <w:rtl/>
        </w:rPr>
      </w:pPr>
      <w:r>
        <w:rPr>
          <w:rFonts w:hint="cs"/>
          <w:rtl/>
        </w:rPr>
        <w:t>بر اساس گزارش‌‌های واصله، به آدموویچ سه ضربه چاقو در بخش کبد و معده وارد آمده و پرده دیافراگم وی نیز پاره شده است.</w:t>
      </w:r>
    </w:p>
    <w:p w:rsidR="00CA350C" w:rsidRDefault="00CA350C" w:rsidP="00715167">
      <w:pPr>
        <w:rPr>
          <w:rtl/>
        </w:rPr>
      </w:pPr>
      <w:r>
        <w:rPr>
          <w:rFonts w:hint="cs"/>
          <w:rtl/>
        </w:rPr>
        <w:t>در روستای واشیتسا تعداد زیادی از مهاجرین حضور دارند و شهروندان از رفتار آنها شاکی هستند.</w:t>
      </w:r>
    </w:p>
    <w:p w:rsidR="00715167" w:rsidRDefault="00715167" w:rsidP="00715167">
      <w:pPr>
        <w:rPr>
          <w:rtl/>
        </w:rPr>
      </w:pPr>
    </w:p>
    <w:p w:rsidR="00715167" w:rsidRDefault="00715167" w:rsidP="00715167">
      <w:pPr>
        <w:pStyle w:val="Heading3"/>
        <w:rPr>
          <w:rFonts w:hint="cs"/>
          <w:rtl/>
        </w:rPr>
      </w:pPr>
      <w:r>
        <w:rPr>
          <w:rFonts w:hint="cs"/>
          <w:rtl/>
        </w:rPr>
        <w:lastRenderedPageBreak/>
        <w:t>تظاهرات در ایران بر علیه عربستان سعودی</w:t>
      </w:r>
    </w:p>
    <w:p w:rsidR="00715167" w:rsidRDefault="00CA350C" w:rsidP="00715167">
      <w:pPr>
        <w:rPr>
          <w:rFonts w:hint="cs"/>
          <w:rtl/>
        </w:rPr>
      </w:pPr>
      <w:r>
        <w:rPr>
          <w:rFonts w:hint="cs"/>
          <w:rtl/>
        </w:rPr>
        <w:t>پایگاه اینترنتی بلیتس به نقل از بتا - 09/09/2016</w:t>
      </w:r>
    </w:p>
    <w:p w:rsidR="00CA350C" w:rsidRDefault="00DE75BF" w:rsidP="00715167">
      <w:pPr>
        <w:rPr>
          <w:rFonts w:hint="cs"/>
          <w:rtl/>
        </w:rPr>
      </w:pPr>
      <w:r>
        <w:rPr>
          <w:rFonts w:hint="cs"/>
          <w:rtl/>
        </w:rPr>
        <w:t>چندین هزار نفر از سکنه ایران روز جمعه در تهران بر علیه عربستان سعودی دست به تظاهرات زدند زیرا امسال حجاج ایرانی در مراسم حج شرکت نخواهند کرد.</w:t>
      </w:r>
    </w:p>
    <w:p w:rsidR="00DE75BF" w:rsidRDefault="00DE75BF" w:rsidP="00715167">
      <w:pPr>
        <w:rPr>
          <w:rtl/>
        </w:rPr>
      </w:pPr>
      <w:r>
        <w:rPr>
          <w:rFonts w:hint="cs"/>
          <w:rtl/>
        </w:rPr>
        <w:t>تظاهرکنندگان بر علیه خانواده سلطنتی عربستان شعار داده و اعلام داشتند، این عملکرد سعودی‌ها را فراموش نخواهند کرد.</w:t>
      </w:r>
    </w:p>
    <w:p w:rsidR="00715167" w:rsidRDefault="00715167" w:rsidP="00715167">
      <w:pPr>
        <w:rPr>
          <w:rtl/>
        </w:rPr>
      </w:pPr>
    </w:p>
    <w:p w:rsidR="00715167" w:rsidRDefault="00715167" w:rsidP="00715167">
      <w:pPr>
        <w:pStyle w:val="Heading3"/>
        <w:rPr>
          <w:rFonts w:hint="cs"/>
          <w:rtl/>
        </w:rPr>
      </w:pPr>
      <w:r>
        <w:rPr>
          <w:rFonts w:hint="cs"/>
          <w:rtl/>
        </w:rPr>
        <w:t>ایران بطور کامل با اوپک هماهنگ است</w:t>
      </w:r>
    </w:p>
    <w:p w:rsidR="00715167" w:rsidRDefault="00DE75BF" w:rsidP="00715167">
      <w:pPr>
        <w:rPr>
          <w:rFonts w:hint="cs"/>
          <w:rtl/>
        </w:rPr>
      </w:pPr>
      <w:r>
        <w:rPr>
          <w:rFonts w:hint="cs"/>
          <w:rtl/>
        </w:rPr>
        <w:t>شبکه ب92 به نقل از بتا - 11/09/2016</w:t>
      </w:r>
    </w:p>
    <w:p w:rsidR="00DE75BF" w:rsidRDefault="00DE75BF" w:rsidP="00715167">
      <w:pPr>
        <w:rPr>
          <w:rFonts w:hint="cs"/>
          <w:rtl/>
        </w:rPr>
      </w:pPr>
      <w:r>
        <w:rPr>
          <w:rFonts w:hint="cs"/>
          <w:rtl/>
        </w:rPr>
        <w:t>بیژن زنگنه وزیر نفت ایران اعلام داشت، تهران از هر تصمیم سازمان اوپک به منظور تثبیت بازار نفت حمایت خواهد کرد.</w:t>
      </w:r>
    </w:p>
    <w:p w:rsidR="00DE75BF" w:rsidRDefault="00DE75BF" w:rsidP="00715167">
      <w:pPr>
        <w:rPr>
          <w:rtl/>
        </w:rPr>
      </w:pPr>
      <w:r>
        <w:rPr>
          <w:rFonts w:hint="cs"/>
          <w:rtl/>
        </w:rPr>
        <w:t>او پس از دیدار با دبیر کل این سازمان گفت، اکثر اعضای اوپک مایلند که قیمت هر بشکه نفت بین 50 تا 60 دلار باشد.</w:t>
      </w:r>
    </w:p>
    <w:p w:rsidR="00715167" w:rsidRDefault="00715167" w:rsidP="00715167">
      <w:pPr>
        <w:rPr>
          <w:rtl/>
        </w:rPr>
      </w:pPr>
    </w:p>
    <w:p w:rsidR="00715167" w:rsidRDefault="00715167" w:rsidP="00715167">
      <w:pPr>
        <w:pStyle w:val="Heading3"/>
        <w:rPr>
          <w:rFonts w:hint="cs"/>
          <w:rtl/>
        </w:rPr>
      </w:pPr>
      <w:r>
        <w:rPr>
          <w:rFonts w:hint="cs"/>
          <w:rtl/>
        </w:rPr>
        <w:t>مشروب و حجاب در دسترس</w:t>
      </w:r>
    </w:p>
    <w:p w:rsidR="00715167" w:rsidRDefault="00D66E5F" w:rsidP="00D66E5F">
      <w:pPr>
        <w:rPr>
          <w:rtl/>
        </w:rPr>
      </w:pPr>
      <w:r>
        <w:rPr>
          <w:rFonts w:hint="cs"/>
          <w:rtl/>
        </w:rPr>
        <w:t>پایگاه اینترنتی روزنامه کوریر</w:t>
      </w:r>
      <w:r w:rsidR="000F4DF9">
        <w:rPr>
          <w:rFonts w:hint="cs"/>
          <w:rtl/>
        </w:rPr>
        <w:t xml:space="preserve"> به نقل از روزنامه آواز چاپ سارایوو</w:t>
      </w:r>
      <w:r>
        <w:rPr>
          <w:rFonts w:hint="cs"/>
          <w:rtl/>
        </w:rPr>
        <w:t xml:space="preserve"> - 11/09/2016</w:t>
      </w:r>
    </w:p>
    <w:p w:rsidR="000F4DF9" w:rsidRDefault="000F4DF9" w:rsidP="000F4DF9">
      <w:pPr>
        <w:rPr>
          <w:rFonts w:hint="cs"/>
          <w:rtl/>
        </w:rPr>
      </w:pPr>
      <w:r>
        <w:rPr>
          <w:rFonts w:hint="cs"/>
          <w:rtl/>
        </w:rPr>
        <w:t>به نوشته روزنامه گاردین، اگر چه خیابان‌های تهران پس از نیمه شب خلوت است،‌ با این حال برخی از خانه‌ها و بویژه در منطقه اعیان‌نشین شهر به محل تفریح مملو از مشروبات الکلی و مواد مخدر و موسیقی تبدیل می‌شود، اگر چه این وضعیت کاملا در رابطه با ایرانیان سنت‌گرا غیر قابل تصور است.</w:t>
      </w:r>
    </w:p>
    <w:p w:rsidR="00715167" w:rsidRDefault="00715167" w:rsidP="00715167">
      <w:pPr>
        <w:rPr>
          <w:rtl/>
        </w:rPr>
      </w:pPr>
    </w:p>
    <w:p w:rsidR="00715167" w:rsidRDefault="00715167" w:rsidP="00715167">
      <w:pPr>
        <w:pStyle w:val="Heading3"/>
        <w:rPr>
          <w:rFonts w:hint="cs"/>
          <w:rtl/>
        </w:rPr>
      </w:pPr>
      <w:r>
        <w:rPr>
          <w:rFonts w:hint="cs"/>
          <w:rtl/>
        </w:rPr>
        <w:t>استقبال تهران از توافق مسکو و واشنگتن در مورد سوریه</w:t>
      </w:r>
    </w:p>
    <w:p w:rsidR="000574CA" w:rsidRDefault="000F4DF9" w:rsidP="000574CA">
      <w:pPr>
        <w:rPr>
          <w:rFonts w:hint="cs"/>
          <w:rtl/>
        </w:rPr>
      </w:pPr>
      <w:r>
        <w:rPr>
          <w:rFonts w:hint="cs"/>
          <w:rtl/>
        </w:rPr>
        <w:t>پایگاه اینترنتی بلیتس به نقل از اسپوتنیک - 11/09/2016</w:t>
      </w:r>
    </w:p>
    <w:p w:rsidR="000F4DF9" w:rsidRDefault="000F4DF9" w:rsidP="000574CA">
      <w:r>
        <w:rPr>
          <w:rFonts w:hint="cs"/>
          <w:rtl/>
        </w:rPr>
        <w:lastRenderedPageBreak/>
        <w:t>مهران قاسمی نماینده وزارت خارجه ایران اظهار داشت، تهران از توافق کسب شده بین آمریکا و روسیه در مورد وضع آتش‌بس در سوریه استقبال کرد، زیرا این امر به منظور ادامه مبارزه بر علیه تروریسم ضروری است.</w:t>
      </w:r>
    </w:p>
    <w:p w:rsidR="000574CA" w:rsidRDefault="000F4DF9" w:rsidP="000574CA">
      <w:r>
        <w:rPr>
          <w:rFonts w:hint="cs"/>
          <w:rtl/>
        </w:rPr>
        <w:t>او گفت، تجارب گذشته نشان داده که همه طرفین بایستی حفظ آتش‌بس را تضمین کنند و قول بدهند که آتش‌بس به فرصتی برای جابجایی نیروها و یا تحویل تسلیحات تبدیل نشود.</w:t>
      </w:r>
    </w:p>
    <w:p w:rsidR="000574CA" w:rsidRDefault="000574CA" w:rsidP="000574CA"/>
    <w:p w:rsidR="0070217E" w:rsidRDefault="0070217E" w:rsidP="003824C9">
      <w:pPr>
        <w:pStyle w:val="Heading3"/>
        <w:rPr>
          <w:rtl/>
        </w:rPr>
      </w:pPr>
      <w:r>
        <w:rPr>
          <w:rFonts w:hint="cs"/>
          <w:rtl/>
        </w:rPr>
        <w:t>تحولات صربستان</w:t>
      </w:r>
    </w:p>
    <w:p w:rsidR="00715167" w:rsidRDefault="00715167" w:rsidP="00715167">
      <w:pPr>
        <w:pStyle w:val="Heading3"/>
        <w:rPr>
          <w:rFonts w:hint="cs"/>
          <w:rtl/>
        </w:rPr>
      </w:pPr>
      <w:r>
        <w:rPr>
          <w:rFonts w:hint="cs"/>
          <w:rtl/>
        </w:rPr>
        <w:t>لیاییچ: منافع صربستان در داشتن روابط خوب با همسایگان است</w:t>
      </w:r>
    </w:p>
    <w:p w:rsidR="00715167" w:rsidRDefault="000F4DF9" w:rsidP="00715167">
      <w:pPr>
        <w:rPr>
          <w:rFonts w:hint="cs"/>
          <w:rtl/>
        </w:rPr>
      </w:pPr>
      <w:r>
        <w:rPr>
          <w:rFonts w:hint="cs"/>
          <w:rtl/>
        </w:rPr>
        <w:t>خبرگزاری بتا - 13/09/2016</w:t>
      </w:r>
    </w:p>
    <w:p w:rsidR="000F4DF9" w:rsidRDefault="006102D2" w:rsidP="00715167">
      <w:pPr>
        <w:rPr>
          <w:rFonts w:hint="cs"/>
          <w:rtl/>
        </w:rPr>
      </w:pPr>
      <w:r>
        <w:rPr>
          <w:rFonts w:hint="cs"/>
          <w:rtl/>
        </w:rPr>
        <w:t>راسیم لیاییچ معاون نخست‌وزیر و وزیر تجارت، گردشگری و ارتباطات صربستان اظهار داشت، منافع صربستان ایجاب می‌کند که دارای روابط خوب با همه همسایگان خود و از جمله کرواسی باشد.</w:t>
      </w:r>
    </w:p>
    <w:p w:rsidR="006102D2" w:rsidRDefault="006102D2" w:rsidP="00715167">
      <w:pPr>
        <w:rPr>
          <w:rtl/>
        </w:rPr>
      </w:pPr>
      <w:r>
        <w:rPr>
          <w:rFonts w:hint="cs"/>
          <w:rtl/>
        </w:rPr>
        <w:t>او گفت: «به سختی می‌توان باور کرد که روابط با کرواسی بدتر از وضعیت گذشته باشد بایستی دید که آیا پس از انتخابات لحن بیان مقامات کرواسی بر علیه صربستان تنها نتیجه مبارزات انتخاباتی بوده و یا اینکه مشکلی عمیق‌تر در روابط بین بلگراد و زاگرب وجود دارد.»</w:t>
      </w:r>
    </w:p>
    <w:p w:rsidR="00715167" w:rsidRDefault="00715167" w:rsidP="00715167">
      <w:pPr>
        <w:rPr>
          <w:rtl/>
        </w:rPr>
      </w:pPr>
    </w:p>
    <w:p w:rsidR="00715167" w:rsidRDefault="00715167" w:rsidP="00715167">
      <w:pPr>
        <w:pStyle w:val="Heading3"/>
        <w:rPr>
          <w:rFonts w:hint="cs"/>
          <w:rtl/>
        </w:rPr>
      </w:pPr>
      <w:r>
        <w:rPr>
          <w:rFonts w:hint="cs"/>
          <w:rtl/>
        </w:rPr>
        <w:t>ذخایر ارزی صربستان 58/9 میلیارد یورو می‌باشد</w:t>
      </w:r>
    </w:p>
    <w:p w:rsidR="00715167" w:rsidRDefault="00C50A47" w:rsidP="00715167">
      <w:pPr>
        <w:rPr>
          <w:rFonts w:hint="cs"/>
          <w:rtl/>
        </w:rPr>
      </w:pPr>
      <w:r>
        <w:rPr>
          <w:rFonts w:hint="cs"/>
          <w:rtl/>
        </w:rPr>
        <w:t>شبکه ب92 به نقل از بتا - 12/09/2016</w:t>
      </w:r>
    </w:p>
    <w:p w:rsidR="00C50A47" w:rsidRDefault="00C50A47" w:rsidP="00715167">
      <w:pPr>
        <w:rPr>
          <w:rFonts w:hint="cs"/>
          <w:rtl/>
        </w:rPr>
      </w:pPr>
      <w:r>
        <w:rPr>
          <w:rFonts w:hint="cs"/>
          <w:rtl/>
        </w:rPr>
        <w:t>بانک مرکزی صربستان اعلام داشت، ذخایر ارزی بانک مرکزی در پایان ماه اوت جاری بالغ بر 58/9 میلیارد یورو بوده که 7/21 میلیون یورو کمتر از ماه قبل از آن می‌باشد.</w:t>
      </w:r>
    </w:p>
    <w:p w:rsidR="00C50A47" w:rsidRDefault="00C60678" w:rsidP="00715167">
      <w:pPr>
        <w:rPr>
          <w:rtl/>
        </w:rPr>
      </w:pPr>
      <w:r>
        <w:rPr>
          <w:rFonts w:hint="cs"/>
          <w:rtl/>
        </w:rPr>
        <w:t>بخش عمده کاهش ذخایر ارزی در نتیجه بازپرداخت اقساط بدهی‌های کشور می‌باشد.</w:t>
      </w:r>
    </w:p>
    <w:p w:rsidR="00C60678" w:rsidRDefault="00C60678" w:rsidP="00715167">
      <w:pPr>
        <w:rPr>
          <w:rtl/>
        </w:rPr>
      </w:pPr>
      <w:r>
        <w:rPr>
          <w:rFonts w:hint="cs"/>
          <w:rtl/>
        </w:rPr>
        <w:t>در عین حال بانک مرکزی به منظور تثبیت نرخ برابری ارز ملی کشور (دینار) اقدام به خرید 60 میلیارد یورو در بازار داخلی کشور نموده است.</w:t>
      </w:r>
    </w:p>
    <w:p w:rsidR="00715167" w:rsidRDefault="00715167" w:rsidP="00715167">
      <w:pPr>
        <w:rPr>
          <w:rtl/>
        </w:rPr>
      </w:pPr>
    </w:p>
    <w:p w:rsidR="00715167" w:rsidRDefault="00715167" w:rsidP="00715167">
      <w:pPr>
        <w:pStyle w:val="Heading3"/>
        <w:rPr>
          <w:rFonts w:hint="cs"/>
          <w:rtl/>
        </w:rPr>
      </w:pPr>
      <w:r>
        <w:rPr>
          <w:rFonts w:hint="cs"/>
          <w:rtl/>
        </w:rPr>
        <w:lastRenderedPageBreak/>
        <w:t>اعتراض داچیچ به اظهارات مقام رسمی وزارت خارجه آلمان</w:t>
      </w:r>
    </w:p>
    <w:p w:rsidR="00715167" w:rsidRDefault="00C60678" w:rsidP="00715167">
      <w:pPr>
        <w:rPr>
          <w:rFonts w:hint="cs"/>
          <w:rtl/>
        </w:rPr>
      </w:pPr>
      <w:r>
        <w:rPr>
          <w:rFonts w:hint="cs"/>
          <w:rtl/>
        </w:rPr>
        <w:t>شبکه ب92 به نقل از تانیوگ - 11/09/2016</w:t>
      </w:r>
    </w:p>
    <w:p w:rsidR="00245A1E" w:rsidRDefault="00C60678" w:rsidP="00245A1E">
      <w:pPr>
        <w:rPr>
          <w:rFonts w:hint="cs"/>
          <w:rtl/>
          <w:lang w:bidi="fa-IR"/>
        </w:rPr>
      </w:pPr>
      <w:r>
        <w:rPr>
          <w:rFonts w:hint="cs"/>
          <w:rtl/>
        </w:rPr>
        <w:t>ایویتسا داچیچ وزیر خارجه صربستان</w:t>
      </w:r>
      <w:r w:rsidR="00582A34">
        <w:rPr>
          <w:rFonts w:hint="cs"/>
          <w:rtl/>
        </w:rPr>
        <w:t xml:space="preserve"> در واکنش به اظهارات میخاییل روت مقام ارشد وزارت خارجه آلمان اظهار داشت، مفهوم </w:t>
      </w:r>
      <w:r w:rsidR="00245A1E">
        <w:rPr>
          <w:rFonts w:hint="cs"/>
          <w:rtl/>
          <w:lang w:bidi="fa-IR"/>
        </w:rPr>
        <w:t>و منظور بیانات روت را درک نکرده است.</w:t>
      </w:r>
    </w:p>
    <w:p w:rsidR="00245A1E" w:rsidRDefault="00245A1E" w:rsidP="00245A1E">
      <w:pPr>
        <w:rPr>
          <w:rFonts w:hint="cs"/>
          <w:rtl/>
          <w:lang w:bidi="fa-IR"/>
        </w:rPr>
      </w:pPr>
      <w:r>
        <w:rPr>
          <w:rFonts w:hint="cs"/>
          <w:rtl/>
          <w:lang w:bidi="fa-IR"/>
        </w:rPr>
        <w:t>این مقام وزارت خارجه آلمان گفته بود، اگر صربستان مصمم است بخشی از اتحادیه اروپا و نه روسیه باشد، آنگاه آلمان از پروسه همگرایی صربستان حمایت خواهد کرد.</w:t>
      </w:r>
    </w:p>
    <w:p w:rsidR="00715167" w:rsidRDefault="00245A1E" w:rsidP="00245A1E">
      <w:pPr>
        <w:rPr>
          <w:rFonts w:hint="cs"/>
          <w:rtl/>
          <w:lang w:bidi="fa-IR"/>
        </w:rPr>
      </w:pPr>
      <w:r>
        <w:rPr>
          <w:rFonts w:hint="cs"/>
          <w:rtl/>
          <w:lang w:bidi="fa-IR"/>
        </w:rPr>
        <w:t>داچیچ گفت: صربستان و روسیه دوستان سنتی هستند اما نمی‌دانم چه زمانی صربستان اعلام داشته که مایل است بخشی از روسیه باشد؟ به چه دلیل به این صورت سیاست خارجی صربستان مورد تحقیر قرار می‌گیرد؟</w:t>
      </w:r>
    </w:p>
    <w:p w:rsidR="00245A1E" w:rsidRDefault="00245A1E" w:rsidP="00245A1E">
      <w:pPr>
        <w:rPr>
          <w:rtl/>
          <w:lang w:bidi="fa-IR"/>
        </w:rPr>
      </w:pPr>
      <w:r>
        <w:rPr>
          <w:rFonts w:hint="cs"/>
          <w:rtl/>
          <w:lang w:bidi="fa-IR"/>
        </w:rPr>
        <w:t>او گفت: صربستان از توسعه روابط دوجانبه و حمایت آلمان بسیار راضی است، اما معتقد می‌باشد که اینگونه بیانات میخاییل روت ناشایسته و توهین‌آمیز است.</w:t>
      </w:r>
    </w:p>
    <w:p w:rsidR="00245A1E" w:rsidRDefault="00245A1E" w:rsidP="00245A1E">
      <w:pPr>
        <w:rPr>
          <w:rFonts w:hint="cs"/>
          <w:rtl/>
          <w:lang w:bidi="fa-IR"/>
        </w:rPr>
      </w:pPr>
      <w:r>
        <w:rPr>
          <w:rFonts w:hint="cs"/>
          <w:rtl/>
          <w:lang w:bidi="fa-IR"/>
        </w:rPr>
        <w:t>روت همچنین گفته بود صربستان وقتی عضو اتحادیه اروپا شود بایستی روابطش با کوزوو کاملا روشن و واضح باشد.</w:t>
      </w:r>
    </w:p>
    <w:p w:rsidR="00245A1E" w:rsidRDefault="00245A1E" w:rsidP="00245A1E">
      <w:pPr>
        <w:rPr>
          <w:rtl/>
        </w:rPr>
      </w:pPr>
      <w:r>
        <w:rPr>
          <w:rFonts w:hint="cs"/>
          <w:rtl/>
          <w:lang w:bidi="fa-IR"/>
        </w:rPr>
        <w:t>او در مصاحبه خویش با روزنامه بلیتس گفت، روابط صربستان و کوزوو در لحظه عضویت صربستان در اتحادیه اروپا بایستی بر اساس توافقات الزام‌آور مشخص شده باشد.</w:t>
      </w:r>
    </w:p>
    <w:p w:rsidR="00715167" w:rsidRDefault="00715167" w:rsidP="00715167">
      <w:pPr>
        <w:rPr>
          <w:rtl/>
        </w:rPr>
      </w:pPr>
    </w:p>
    <w:p w:rsidR="00715167" w:rsidRDefault="00715167" w:rsidP="00715167">
      <w:pPr>
        <w:pStyle w:val="Heading3"/>
        <w:rPr>
          <w:rFonts w:hint="cs"/>
          <w:rtl/>
        </w:rPr>
      </w:pPr>
      <w:r>
        <w:rPr>
          <w:rFonts w:hint="cs"/>
          <w:rtl/>
        </w:rPr>
        <w:t>داچیچ: حفاظت از جمهوری صربهای بوسنی وظیفه صربستان است</w:t>
      </w:r>
    </w:p>
    <w:p w:rsidR="00715167" w:rsidRDefault="001132CD" w:rsidP="00715167">
      <w:pPr>
        <w:rPr>
          <w:rFonts w:hint="cs"/>
          <w:rtl/>
        </w:rPr>
      </w:pPr>
      <w:r>
        <w:rPr>
          <w:rFonts w:hint="cs"/>
          <w:rtl/>
        </w:rPr>
        <w:t>شبکه ب92 به نقل از تانیوگ - 11/09/2016</w:t>
      </w:r>
    </w:p>
    <w:p w:rsidR="001132CD" w:rsidRDefault="001132CD" w:rsidP="00715167">
      <w:pPr>
        <w:rPr>
          <w:rFonts w:hint="cs"/>
          <w:rtl/>
        </w:rPr>
      </w:pPr>
      <w:r>
        <w:rPr>
          <w:rFonts w:hint="cs"/>
          <w:rtl/>
        </w:rPr>
        <w:t>ایویتسا داچیچ وزیر خارجه صربستان اظهار داشت، وظیفه صربستان آن است که از جمهوری صربهای بوسنی حفاظت کند.</w:t>
      </w:r>
    </w:p>
    <w:p w:rsidR="001132CD" w:rsidRDefault="001132CD" w:rsidP="00715167">
      <w:pPr>
        <w:rPr>
          <w:rFonts w:hint="cs"/>
          <w:rtl/>
        </w:rPr>
      </w:pPr>
      <w:r>
        <w:rPr>
          <w:rFonts w:hint="cs"/>
          <w:rtl/>
        </w:rPr>
        <w:t>او در عین حال گفت، در کرواسی سیاست ضد صربی به عنوان یک ایدئولوژی تصویب شده است.</w:t>
      </w:r>
    </w:p>
    <w:p w:rsidR="005A4C17" w:rsidRDefault="001132CD" w:rsidP="001132CD">
      <w:pPr>
        <w:rPr>
          <w:rFonts w:hint="cs"/>
          <w:rtl/>
        </w:rPr>
      </w:pPr>
      <w:r>
        <w:rPr>
          <w:rFonts w:hint="cs"/>
          <w:rtl/>
        </w:rPr>
        <w:t xml:space="preserve">داچیچ گفت: ملت ما چند مساله را نمی‌توانند بپذیرند: اول اینکه اگر کرواسی قرار باشد مجوز ورود صربستان به اتحادیه اروپا را بدهد ما چنین اروپایی را نمی‌خواهیم. اینگونه کرواسی با </w:t>
      </w:r>
      <w:r>
        <w:rPr>
          <w:rFonts w:hint="cs"/>
          <w:rtl/>
        </w:rPr>
        <w:lastRenderedPageBreak/>
        <w:t>اینگونه سیاست بایستی از جانب اتحادیه اروپا مورد انتقاد قرار گیرد نه اینکه آنها تعیین‌کننده زمان گشایش فصل‌های مذاکراتی صربستان و اتحادیه باشند.</w:t>
      </w:r>
      <w:r w:rsidR="005A4C17">
        <w:rPr>
          <w:rFonts w:hint="cs"/>
          <w:rtl/>
        </w:rPr>
        <w:t xml:space="preserve"> </w:t>
      </w:r>
    </w:p>
    <w:p w:rsidR="001132CD" w:rsidRDefault="005A4C17" w:rsidP="005A4C17">
      <w:pPr>
        <w:rPr>
          <w:rtl/>
        </w:rPr>
      </w:pPr>
      <w:r>
        <w:rPr>
          <w:rFonts w:hint="cs"/>
          <w:rtl/>
        </w:rPr>
        <w:t>دوم صربستان نبایستی اجازه دهد که شرط ورود به اتحادیه اروپا برسمیت شناختن استقلال کوزوو باشد زیرا قطعا هیچگاه چنین استقلالی را برسمیت نخواهیم شناخت چون که این امر مغایر با منافع ملی و کشوری ما است.</w:t>
      </w:r>
    </w:p>
    <w:p w:rsidR="005A4C17" w:rsidRDefault="005A4C17" w:rsidP="005A4C17">
      <w:pPr>
        <w:rPr>
          <w:rFonts w:hint="cs"/>
          <w:rtl/>
        </w:rPr>
      </w:pPr>
      <w:r>
        <w:rPr>
          <w:rFonts w:hint="cs"/>
          <w:rtl/>
        </w:rPr>
        <w:t>او گفت: زمانی که دستیار وزیر خارجه آمریکا در بلگراد حضور داشت به من گفت،  آمریکا 20 سال در زمینه استقلال کوزوو سرمایه‌گذاری کرده است. به او گفت: فکر می‌کردیم که آمریکا از تمامیت ارضی صربستان حمایت می‌کند. پاسخ داد، بله از تمامیت صربستان بدون کوزوو حمایت می‌کنیم.</w:t>
      </w:r>
    </w:p>
    <w:p w:rsidR="005A4C17" w:rsidRDefault="00A30681" w:rsidP="005A4C17">
      <w:pPr>
        <w:rPr>
          <w:rtl/>
        </w:rPr>
      </w:pPr>
      <w:r>
        <w:rPr>
          <w:rFonts w:hint="cs"/>
          <w:rtl/>
        </w:rPr>
        <w:t>همین مساله را نیز سرگی لاوروف وزیر خارجه روسیه گفت مبنی بر اینکه کشور وی از تمامیت اوکراین بدون کریمه حمایت می‌کند. بنابر این در عرصه سیاست بین‌المللی منطق زور  و نه حقوق حاکم است.</w:t>
      </w:r>
    </w:p>
    <w:p w:rsidR="00715167" w:rsidRDefault="00715167" w:rsidP="00715167">
      <w:pPr>
        <w:rPr>
          <w:rtl/>
        </w:rPr>
      </w:pPr>
    </w:p>
    <w:p w:rsidR="00715167" w:rsidRDefault="00715167" w:rsidP="00715167">
      <w:pPr>
        <w:pStyle w:val="Heading3"/>
        <w:rPr>
          <w:rFonts w:hint="cs"/>
          <w:rtl/>
        </w:rPr>
      </w:pPr>
      <w:r>
        <w:rPr>
          <w:rFonts w:hint="cs"/>
          <w:rtl/>
        </w:rPr>
        <w:t>ووچیچ در مراسم گشایش بزرگراه در جمهوری صربهای بوسنی</w:t>
      </w:r>
    </w:p>
    <w:p w:rsidR="00715167" w:rsidRDefault="00B05115" w:rsidP="00715167">
      <w:pPr>
        <w:rPr>
          <w:rFonts w:hint="cs"/>
          <w:rtl/>
        </w:rPr>
      </w:pPr>
      <w:r>
        <w:rPr>
          <w:rFonts w:hint="cs"/>
          <w:rtl/>
        </w:rPr>
        <w:t>شبکه ب92 به نقل از تانیوگ - 11/09/2016</w:t>
      </w:r>
    </w:p>
    <w:p w:rsidR="00B05115" w:rsidRDefault="00F224C6" w:rsidP="00715167">
      <w:pPr>
        <w:rPr>
          <w:rFonts w:hint="cs"/>
          <w:rtl/>
        </w:rPr>
      </w:pPr>
      <w:r>
        <w:rPr>
          <w:rFonts w:hint="cs"/>
          <w:rtl/>
        </w:rPr>
        <w:t>آلکساندار ووچیچ نخست‌وزیر صربستان روز یکشنبه در مراسم گشایش بزرگراهی در جمهوری صربهای بوسنی حضور یافت.</w:t>
      </w:r>
    </w:p>
    <w:p w:rsidR="00F224C6" w:rsidRDefault="00F224C6" w:rsidP="00715167">
      <w:pPr>
        <w:rPr>
          <w:rFonts w:hint="cs"/>
          <w:rtl/>
        </w:rPr>
      </w:pPr>
      <w:r>
        <w:rPr>
          <w:rFonts w:hint="cs"/>
          <w:rtl/>
        </w:rPr>
        <w:t>او طی این مراسم از جمهوری صربها یک بار دیگر دعوت کرد تا تنش را کاهش دهد زیرا صلح و ثبات بیش از هر زمان دیگری مورد نیاز است.</w:t>
      </w:r>
    </w:p>
    <w:p w:rsidR="00F224C6" w:rsidRDefault="00F224C6" w:rsidP="00715167">
      <w:pPr>
        <w:rPr>
          <w:rFonts w:hint="cs"/>
          <w:rtl/>
        </w:rPr>
      </w:pPr>
      <w:r>
        <w:rPr>
          <w:rFonts w:hint="cs"/>
          <w:rtl/>
        </w:rPr>
        <w:t xml:space="preserve">ووچیچ گفت: مایلیم </w:t>
      </w:r>
      <w:r w:rsidR="006255AB">
        <w:rPr>
          <w:rFonts w:hint="cs"/>
          <w:rtl/>
        </w:rPr>
        <w:t>ساخت و ساز کنیم نه اینکه تخریب نماییم. بزرگراه را برای عبور تانک و توپ نمی‌سازند، بلکه برای اینکه مردم با هر دین و ملیتی با یکدیگر ارتباط برقرار کنند.</w:t>
      </w:r>
    </w:p>
    <w:p w:rsidR="006255AB" w:rsidRDefault="006255AB" w:rsidP="00715167">
      <w:pPr>
        <w:rPr>
          <w:rtl/>
        </w:rPr>
      </w:pPr>
      <w:r>
        <w:rPr>
          <w:rFonts w:hint="cs"/>
          <w:rtl/>
        </w:rPr>
        <w:t>ووچیچ تکرار کرد که صربستان از برگزاری همه‌پرسی در جمهوری صربهای بوسنی پیرامون انتخاب روز ملی این جمهوری حمایت نمی‌کند.</w:t>
      </w:r>
    </w:p>
    <w:p w:rsidR="00715167" w:rsidRDefault="006255AB" w:rsidP="00A60588">
      <w:pPr>
        <w:rPr>
          <w:rtl/>
        </w:rPr>
      </w:pPr>
      <w:r>
        <w:rPr>
          <w:rFonts w:hint="cs"/>
          <w:rtl/>
        </w:rPr>
        <w:t xml:space="preserve">میلوراد دودیک رییس جمهوری صربهای بوسنی تاکید کرد،‌ در صورتی که دادگاه قانون اساسی بوسنی و هرزگووین رای خود مبنی بر مغایرت اعلام روز نهم ژانویه به عنوان روز ملی </w:t>
      </w:r>
      <w:r>
        <w:rPr>
          <w:rFonts w:hint="cs"/>
          <w:rtl/>
        </w:rPr>
        <w:lastRenderedPageBreak/>
        <w:t>جمهوری صربهای بوسنی با قانون اساسی بوسنی و هرزگووین را تغییر ندهد، قطعا همه‌پرسی در مورد این روز برگزار خواهد شد.</w:t>
      </w:r>
    </w:p>
    <w:p w:rsidR="00715167" w:rsidRDefault="00715167" w:rsidP="00715167">
      <w:pPr>
        <w:rPr>
          <w:rtl/>
        </w:rPr>
      </w:pPr>
    </w:p>
    <w:p w:rsidR="00715167" w:rsidRDefault="00715167" w:rsidP="00715167">
      <w:pPr>
        <w:pStyle w:val="Heading3"/>
        <w:rPr>
          <w:rFonts w:hint="cs"/>
          <w:rtl/>
        </w:rPr>
      </w:pPr>
      <w:r>
        <w:rPr>
          <w:rFonts w:hint="cs"/>
          <w:rtl/>
        </w:rPr>
        <w:t>یوهانس هان در بلگراد</w:t>
      </w:r>
    </w:p>
    <w:p w:rsidR="00715167" w:rsidRDefault="00A60588" w:rsidP="00715167">
      <w:pPr>
        <w:rPr>
          <w:rFonts w:hint="cs"/>
          <w:rtl/>
        </w:rPr>
      </w:pPr>
      <w:r>
        <w:rPr>
          <w:rFonts w:hint="cs"/>
          <w:rtl/>
        </w:rPr>
        <w:t>شبکه ب92 به نقل از تانیوگ - 10/09/2016</w:t>
      </w:r>
    </w:p>
    <w:p w:rsidR="00A60588" w:rsidRDefault="00A60588" w:rsidP="00715167">
      <w:pPr>
        <w:rPr>
          <w:rFonts w:hint="cs"/>
          <w:rtl/>
        </w:rPr>
      </w:pPr>
      <w:r>
        <w:rPr>
          <w:rFonts w:hint="cs"/>
          <w:rtl/>
        </w:rPr>
        <w:t>یوهانس هان کمیسار توسعه و امور همسایگان اتحادیه اروپا روز شنبه در بلگراد با آلکساندار ووچیچ نخست‌وزیر صربستان دیدار و در مورد روند همگرایی اروپایی صربستان، مسائل منطقه‌ای و وخامت روابط بلگراد و زاگرب، مذاکرات بلگراد و پریشتینا و نیز همکاری‌های اقتصادی صربستان و اتحادیه اروپا گفتگو نمود.</w:t>
      </w:r>
    </w:p>
    <w:p w:rsidR="00A60588" w:rsidRDefault="007B5B7F" w:rsidP="00715167">
      <w:pPr>
        <w:rPr>
          <w:rFonts w:hint="cs"/>
          <w:rtl/>
        </w:rPr>
      </w:pPr>
      <w:r>
        <w:rPr>
          <w:rFonts w:hint="cs"/>
          <w:rtl/>
        </w:rPr>
        <w:t>هان در این ملاقات از عدم واکنش صربستان نسبت به اظهارات مقامات کرواسی تقدیر نمود.</w:t>
      </w:r>
    </w:p>
    <w:p w:rsidR="007B5B7F" w:rsidRDefault="007B5B7F" w:rsidP="00715167">
      <w:pPr>
        <w:rPr>
          <w:rFonts w:hint="cs"/>
          <w:rtl/>
        </w:rPr>
      </w:pPr>
      <w:r>
        <w:rPr>
          <w:rFonts w:hint="cs"/>
          <w:rtl/>
        </w:rPr>
        <w:t>کمیسار توسعه اتحادیه اروپا همچنین در جلسه هیات دولت صربستان شرکت کرد.</w:t>
      </w:r>
    </w:p>
    <w:p w:rsidR="007B5B7F" w:rsidRDefault="007B5B7F" w:rsidP="00715167">
      <w:pPr>
        <w:rPr>
          <w:rtl/>
        </w:rPr>
      </w:pPr>
      <w:r>
        <w:rPr>
          <w:rFonts w:hint="cs"/>
          <w:rtl/>
        </w:rPr>
        <w:t>او طی روز شنبه با خانم مایا گویکوویچ رییس پارلمان صربستان دیدار و در مورد نقش قوه قانون‌گذار کشور در سرعت‌بخشی به پروسه همگرایی صربستان گفتگو نمود.</w:t>
      </w:r>
    </w:p>
    <w:p w:rsidR="00715167" w:rsidRDefault="00715167" w:rsidP="00715167">
      <w:pPr>
        <w:rPr>
          <w:rtl/>
        </w:rPr>
      </w:pPr>
    </w:p>
    <w:p w:rsidR="00715167" w:rsidRDefault="00715167" w:rsidP="00715167">
      <w:pPr>
        <w:pStyle w:val="Heading3"/>
        <w:rPr>
          <w:rFonts w:hint="cs"/>
          <w:rtl/>
        </w:rPr>
      </w:pPr>
      <w:r>
        <w:rPr>
          <w:rFonts w:hint="cs"/>
          <w:rtl/>
        </w:rPr>
        <w:t>یرمیچ یکی از سه نامزد اصلی پست دبیر کلی سازمان ملل</w:t>
      </w:r>
    </w:p>
    <w:p w:rsidR="00715167" w:rsidRDefault="003824CD" w:rsidP="00715167">
      <w:pPr>
        <w:rPr>
          <w:rFonts w:hint="cs"/>
          <w:rtl/>
        </w:rPr>
      </w:pPr>
      <w:r>
        <w:rPr>
          <w:rFonts w:hint="cs"/>
          <w:rtl/>
        </w:rPr>
        <w:t>شبکه ب92 به نقل از اسپوتنیک - 10/09/2016</w:t>
      </w:r>
    </w:p>
    <w:p w:rsidR="003824CD" w:rsidRDefault="003824CD" w:rsidP="00715167">
      <w:pPr>
        <w:rPr>
          <w:rFonts w:hint="cs"/>
          <w:rtl/>
        </w:rPr>
      </w:pPr>
      <w:r>
        <w:rPr>
          <w:rFonts w:hint="cs"/>
          <w:rtl/>
        </w:rPr>
        <w:t>در جریان چهارمین دور انتخابات تعیین دبیر کل جدید سازمان ملل ووک یرمیچ وزیر خارجه سابق صربستان و نامزد این کشور برای پست دبیر کلی سازمان ملل توانست یکی از سه نامزدی باشد که بیشترین تعداد آرا را به خود اختصاص داده است.</w:t>
      </w:r>
    </w:p>
    <w:p w:rsidR="003824CD" w:rsidRDefault="003824CD" w:rsidP="003824CD">
      <w:pPr>
        <w:rPr>
          <w:rtl/>
        </w:rPr>
      </w:pPr>
      <w:r>
        <w:rPr>
          <w:rFonts w:hint="cs"/>
          <w:rtl/>
        </w:rPr>
        <w:t>بدین صورت یرمیچ موفق شد به همراه نمایندگان پرتغال و اسلوواک وارد مرحله نهایی این انتخابات گردد.</w:t>
      </w:r>
    </w:p>
    <w:p w:rsidR="009B3218" w:rsidRDefault="009B3218" w:rsidP="003824CD">
      <w:pPr>
        <w:rPr>
          <w:rFonts w:hint="cs"/>
          <w:rtl/>
        </w:rPr>
      </w:pPr>
      <w:r>
        <w:rPr>
          <w:rFonts w:hint="cs"/>
          <w:rtl/>
        </w:rPr>
        <w:t>از سوی دیگر، کنسولگری کوزوو در نیویورک طی نامه‌ای به اعضای سازمان ملل خواستار شده است تا یرمیچ به عنوان دبیر جدید این سازمان انتخاب گردد.</w:t>
      </w:r>
    </w:p>
    <w:p w:rsidR="009B3218" w:rsidRDefault="009B3218" w:rsidP="003824CD">
      <w:pPr>
        <w:rPr>
          <w:rFonts w:hint="cs"/>
          <w:rtl/>
        </w:rPr>
      </w:pPr>
      <w:r>
        <w:rPr>
          <w:rFonts w:hint="cs"/>
          <w:rtl/>
        </w:rPr>
        <w:t>این نامه از سوی خانواده کشته شدگان و مفقودین آلبانی‌تبار کوزوو ارسال گردیده است.</w:t>
      </w:r>
    </w:p>
    <w:p w:rsidR="003824CD" w:rsidRDefault="003824CD" w:rsidP="003824CD">
      <w:pPr>
        <w:rPr>
          <w:rtl/>
        </w:rPr>
      </w:pPr>
    </w:p>
    <w:p w:rsidR="00715167" w:rsidRDefault="00715167" w:rsidP="00715167">
      <w:pPr>
        <w:pStyle w:val="Heading3"/>
        <w:rPr>
          <w:rFonts w:hint="cs"/>
          <w:rtl/>
        </w:rPr>
      </w:pPr>
      <w:r>
        <w:rPr>
          <w:rFonts w:hint="cs"/>
          <w:rtl/>
        </w:rPr>
        <w:t>نیکولیچ: کسانی در همسایگی صربستان با آتش بازی می‌کنند</w:t>
      </w:r>
    </w:p>
    <w:p w:rsidR="00715167" w:rsidRDefault="00002AE8" w:rsidP="00715167">
      <w:pPr>
        <w:rPr>
          <w:rFonts w:hint="cs"/>
          <w:rtl/>
        </w:rPr>
      </w:pPr>
      <w:r>
        <w:rPr>
          <w:rFonts w:hint="cs"/>
          <w:rtl/>
        </w:rPr>
        <w:t>شبکه ب92 به نقل از بتا - 10/09/2016</w:t>
      </w:r>
    </w:p>
    <w:p w:rsidR="00002AE8" w:rsidRDefault="00002AE8" w:rsidP="00715167">
      <w:pPr>
        <w:rPr>
          <w:rFonts w:hint="cs"/>
          <w:rtl/>
        </w:rPr>
      </w:pPr>
      <w:r>
        <w:rPr>
          <w:rFonts w:hint="cs"/>
          <w:rtl/>
        </w:rPr>
        <w:t xml:space="preserve">تومیسلاو نیکولیچ رییس جمهور صربستان روز شنبه در مراسم تحلیف نسل جدید فارغ‌التحصیلان دانشکده افسری ارتش این کشور اظهار داشت، </w:t>
      </w:r>
      <w:r w:rsidR="00B6543E">
        <w:rPr>
          <w:rFonts w:hint="cs"/>
          <w:rtl/>
        </w:rPr>
        <w:t>وجود و بقای صربستان و نیز سیاست‌های درایت‌آمیز این کشور و پیشرفت روزمره آن از قرار معلوم باب طبع برخی‌ها در کشورهای همسایه نیست.</w:t>
      </w:r>
    </w:p>
    <w:p w:rsidR="00B6543E" w:rsidRDefault="00B6543E" w:rsidP="00715167">
      <w:pPr>
        <w:rPr>
          <w:rtl/>
        </w:rPr>
      </w:pPr>
      <w:r>
        <w:rPr>
          <w:rFonts w:hint="cs"/>
          <w:rtl/>
        </w:rPr>
        <w:t>او گفت: امروز نیز از همه همسایگان برای گفتگو و توافق دعوت می‌کنیم. به هیچ چیز متعلق به آنها چشم نداشته اما هیچ چیز متعلق به خود را به آنها نمی‌دهیم. صربستان خواستار موفقیت و پیشرفت کرواسی و بوسنی و هرزگووین بوده، اما به جمهوری صربهای بوسنی در راستای زندگی بهتر و موفقیت شهروندان آن کمک خواهد کرد.</w:t>
      </w:r>
    </w:p>
    <w:p w:rsidR="00715167" w:rsidRDefault="00715167" w:rsidP="00715167">
      <w:pPr>
        <w:rPr>
          <w:rtl/>
        </w:rPr>
      </w:pPr>
    </w:p>
    <w:p w:rsidR="00715167" w:rsidRDefault="00715167" w:rsidP="00715167">
      <w:pPr>
        <w:pStyle w:val="Heading3"/>
        <w:rPr>
          <w:rFonts w:hint="cs"/>
          <w:rtl/>
        </w:rPr>
      </w:pPr>
      <w:r>
        <w:rPr>
          <w:rFonts w:hint="cs"/>
          <w:rtl/>
        </w:rPr>
        <w:t>به آتش کشیدن بخشی از کلیسای ارتدکس در پریشتینا</w:t>
      </w:r>
    </w:p>
    <w:p w:rsidR="00715167" w:rsidRDefault="00B6543E" w:rsidP="00715167">
      <w:pPr>
        <w:rPr>
          <w:rFonts w:hint="cs"/>
          <w:rtl/>
        </w:rPr>
      </w:pPr>
      <w:r>
        <w:rPr>
          <w:rFonts w:hint="cs"/>
          <w:rtl/>
        </w:rPr>
        <w:t xml:space="preserve">خبرگزاری تانیوگ </w:t>
      </w:r>
      <w:r w:rsidR="00265CFD">
        <w:rPr>
          <w:rFonts w:hint="cs"/>
          <w:rtl/>
        </w:rPr>
        <w:t>- 10/09/2016</w:t>
      </w:r>
    </w:p>
    <w:p w:rsidR="00265CFD" w:rsidRDefault="00265CFD" w:rsidP="00715167">
      <w:pPr>
        <w:rPr>
          <w:rFonts w:hint="cs"/>
          <w:rtl/>
        </w:rPr>
      </w:pPr>
      <w:r>
        <w:rPr>
          <w:rFonts w:hint="cs"/>
          <w:rtl/>
        </w:rPr>
        <w:t>اسقف‌گری کلیسای ارتدکس صربستان در کوزوو اعلام داشت، افراد ناشناس روز جمعه در محل ساختمان ناتمام کلیسایی در مرکز شهر پریشتینا اقدام به آتش کشیدن این کلیسا نمودند.</w:t>
      </w:r>
    </w:p>
    <w:p w:rsidR="00265CFD" w:rsidRDefault="00265CFD" w:rsidP="00715167">
      <w:pPr>
        <w:rPr>
          <w:rFonts w:hint="cs"/>
          <w:rtl/>
        </w:rPr>
      </w:pPr>
      <w:r>
        <w:rPr>
          <w:rFonts w:hint="cs"/>
          <w:rtl/>
        </w:rPr>
        <w:t>این افراد برای ورود به کلیسا میله‌های محافظ آن را بریده‌اند.</w:t>
      </w:r>
    </w:p>
    <w:p w:rsidR="00265CFD" w:rsidRDefault="00265CFD" w:rsidP="00715167">
      <w:pPr>
        <w:rPr>
          <w:rtl/>
        </w:rPr>
      </w:pPr>
      <w:r>
        <w:rPr>
          <w:rFonts w:hint="cs"/>
          <w:rtl/>
        </w:rPr>
        <w:t>مقامات مختلف صربستان و از جمله کلیسای ارتدکس، دفتر امور کوزوو، ایویتسا داچیچ وزیر خارجه و نیز ریاست جامعه اسلامی صربستان این اقدام را محکوم کردند.</w:t>
      </w:r>
    </w:p>
    <w:p w:rsidR="00715167" w:rsidRDefault="00715167" w:rsidP="00715167">
      <w:pPr>
        <w:rPr>
          <w:rtl/>
        </w:rPr>
      </w:pPr>
    </w:p>
    <w:p w:rsidR="00715167" w:rsidRDefault="00715167" w:rsidP="00715167">
      <w:pPr>
        <w:pStyle w:val="Heading3"/>
        <w:rPr>
          <w:rFonts w:hint="cs"/>
          <w:rtl/>
        </w:rPr>
      </w:pPr>
      <w:r>
        <w:rPr>
          <w:rFonts w:hint="cs"/>
          <w:rtl/>
        </w:rPr>
        <w:t>موگرینی: موافقت‌نامه بروکسل بایستی فورا به اجرا گذاشته شود</w:t>
      </w:r>
    </w:p>
    <w:p w:rsidR="00715167" w:rsidRDefault="00226D41" w:rsidP="00715167">
      <w:pPr>
        <w:rPr>
          <w:rFonts w:hint="cs"/>
          <w:rtl/>
        </w:rPr>
      </w:pPr>
      <w:r>
        <w:rPr>
          <w:rFonts w:hint="cs"/>
          <w:rtl/>
        </w:rPr>
        <w:t>خبرگزاری بتا - 12/09/2016</w:t>
      </w:r>
    </w:p>
    <w:p w:rsidR="00226D41" w:rsidRDefault="00226D41" w:rsidP="00715167">
      <w:pPr>
        <w:rPr>
          <w:rFonts w:hint="cs"/>
          <w:rtl/>
        </w:rPr>
      </w:pPr>
      <w:r>
        <w:rPr>
          <w:rFonts w:hint="cs"/>
          <w:rtl/>
        </w:rPr>
        <w:lastRenderedPageBreak/>
        <w:t xml:space="preserve">فدریکا موگرینی نماینده عالی اتحادیه اروپا روز دوشنبه در دیدار با </w:t>
      </w:r>
      <w:r w:rsidR="000A3CD3">
        <w:rPr>
          <w:rFonts w:hint="cs"/>
          <w:rtl/>
        </w:rPr>
        <w:t>انور حوجای وزیر خارجه کوزوو اظهار داشت، اجرای تمامی توافقات منعقد شده با بلگراد بسیار مهم بوده و هر دو طرف بایستی بدون وقفه تمامی مندرجات توافقات بروکسل را به مورد اجرا گذارند.</w:t>
      </w:r>
    </w:p>
    <w:p w:rsidR="000A3CD3" w:rsidRDefault="000A3CD3" w:rsidP="00715167">
      <w:pPr>
        <w:rPr>
          <w:rtl/>
        </w:rPr>
      </w:pPr>
      <w:r>
        <w:rPr>
          <w:rFonts w:hint="cs"/>
          <w:rtl/>
        </w:rPr>
        <w:t>در این دیدار، طرفین همچنین بر اهمیت موافقت‌نامه ثبات و همگرایی اروپایی کوزوو تاکید کرده و مسائل مربوط به رژیم لغو روادید شنگن برای سفر شهروندان کوزوو را مورد بررسی قرار دادند.</w:t>
      </w:r>
    </w:p>
    <w:p w:rsidR="00715167" w:rsidRDefault="00715167" w:rsidP="00715167">
      <w:pPr>
        <w:rPr>
          <w:rtl/>
        </w:rPr>
      </w:pPr>
    </w:p>
    <w:p w:rsidR="00003632" w:rsidRDefault="00715167" w:rsidP="00715167">
      <w:pPr>
        <w:pStyle w:val="Heading3"/>
      </w:pPr>
      <w:r>
        <w:rPr>
          <w:rFonts w:hint="cs"/>
          <w:rtl/>
        </w:rPr>
        <w:t>ادامه مذاکرات کارشناسی بلگراد و پریشتینا</w:t>
      </w:r>
    </w:p>
    <w:p w:rsidR="00DA3D07" w:rsidRDefault="000A3CD3" w:rsidP="003824C9">
      <w:pPr>
        <w:rPr>
          <w:rFonts w:hint="cs"/>
          <w:rtl/>
        </w:rPr>
      </w:pPr>
      <w:r>
        <w:rPr>
          <w:rFonts w:hint="cs"/>
          <w:rtl/>
        </w:rPr>
        <w:t>خبرگزاری تانیوگ - 13/09/2016</w:t>
      </w:r>
    </w:p>
    <w:p w:rsidR="000A3CD3" w:rsidRDefault="000A3CD3" w:rsidP="003824C9">
      <w:pPr>
        <w:rPr>
          <w:rFonts w:hint="cs"/>
          <w:rtl/>
        </w:rPr>
      </w:pPr>
      <w:r>
        <w:rPr>
          <w:rFonts w:hint="cs"/>
          <w:rtl/>
        </w:rPr>
        <w:t>دور جدید مذاکرات کارشناسی بلگراد و پریشتینا از روز سه‌شنبه (امروز) در بروکسل ادامه می‌یابد.</w:t>
      </w:r>
    </w:p>
    <w:p w:rsidR="000A3CD3" w:rsidRDefault="000A3CD3" w:rsidP="003824C9">
      <w:pPr>
        <w:rPr>
          <w:rFonts w:hint="cs"/>
          <w:rtl/>
        </w:rPr>
      </w:pPr>
      <w:r>
        <w:rPr>
          <w:rFonts w:hint="cs"/>
          <w:rtl/>
        </w:rPr>
        <w:t>پیش‌بینی شده که طی این دور از گفتگوها طرفین در مورد سیستم مخابرات در کوزوو و نیز آزادی تردد شهروندان بحث کنند.</w:t>
      </w:r>
    </w:p>
    <w:p w:rsidR="000A3CD3" w:rsidRDefault="000A3CD3" w:rsidP="003824C9">
      <w:r>
        <w:rPr>
          <w:rFonts w:hint="cs"/>
          <w:rtl/>
        </w:rPr>
        <w:t>رییس هیات بلگراد را مارکو جوریچ رییس دفتر امور کوزوو و سرپرستی تیم پریشتینا را ادیتا طاهری وزیر امور مذاکرات در دولت کوزوو برعهده دارند.</w:t>
      </w:r>
    </w:p>
    <w:p w:rsidR="00DA3D07" w:rsidRDefault="00DA3D07" w:rsidP="003824C9"/>
    <w:p w:rsidR="00DA3D07" w:rsidRDefault="00DA3D07" w:rsidP="003824C9"/>
    <w:p w:rsidR="00DA3D07" w:rsidRDefault="00DA3D07" w:rsidP="003824C9"/>
    <w:p w:rsidR="00263197" w:rsidRPr="00274EF3" w:rsidRDefault="00263197" w:rsidP="003824C9">
      <w:pPr>
        <w:rPr>
          <w:rtl/>
        </w:rPr>
      </w:pPr>
      <w:bookmarkStart w:id="0" w:name="_GoBack"/>
      <w:bookmarkEnd w:id="0"/>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7BBC" w:rsidRDefault="007C7BBC">
      <w:r>
        <w:separator/>
      </w:r>
    </w:p>
  </w:endnote>
  <w:endnote w:type="continuationSeparator" w:id="0">
    <w:p w:rsidR="007C7BBC" w:rsidRDefault="007C7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A3CD3">
      <w:rPr>
        <w:rStyle w:val="PageNumber"/>
        <w:noProof/>
        <w:rtl/>
      </w:rPr>
      <w:t>9</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7BBC" w:rsidRDefault="007C7BBC">
      <w:r>
        <w:separator/>
      </w:r>
    </w:p>
  </w:footnote>
  <w:footnote w:type="continuationSeparator" w:id="0">
    <w:p w:rsidR="007C7BBC" w:rsidRDefault="007C7B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2AE8"/>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3CD3"/>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4DF9"/>
    <w:rsid w:val="000F581E"/>
    <w:rsid w:val="001032D7"/>
    <w:rsid w:val="00106E73"/>
    <w:rsid w:val="001070D6"/>
    <w:rsid w:val="00113105"/>
    <w:rsid w:val="001132CD"/>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D41"/>
    <w:rsid w:val="00226F27"/>
    <w:rsid w:val="00233E7D"/>
    <w:rsid w:val="002352DC"/>
    <w:rsid w:val="00242AD8"/>
    <w:rsid w:val="0024513B"/>
    <w:rsid w:val="00245A12"/>
    <w:rsid w:val="00245A1E"/>
    <w:rsid w:val="00247383"/>
    <w:rsid w:val="002500DC"/>
    <w:rsid w:val="00255A97"/>
    <w:rsid w:val="0026070C"/>
    <w:rsid w:val="00263197"/>
    <w:rsid w:val="00265136"/>
    <w:rsid w:val="00265CFD"/>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24CD"/>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38FB"/>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47FA1"/>
    <w:rsid w:val="004508CC"/>
    <w:rsid w:val="00454460"/>
    <w:rsid w:val="00454527"/>
    <w:rsid w:val="00456E5E"/>
    <w:rsid w:val="004605FD"/>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2A34"/>
    <w:rsid w:val="005907C5"/>
    <w:rsid w:val="00593C97"/>
    <w:rsid w:val="005941BF"/>
    <w:rsid w:val="005A0728"/>
    <w:rsid w:val="005A29D3"/>
    <w:rsid w:val="005A2B55"/>
    <w:rsid w:val="005A4237"/>
    <w:rsid w:val="005A4C1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2D2"/>
    <w:rsid w:val="00610CD2"/>
    <w:rsid w:val="0061344B"/>
    <w:rsid w:val="00616A45"/>
    <w:rsid w:val="00617F6A"/>
    <w:rsid w:val="00620DDB"/>
    <w:rsid w:val="006212DD"/>
    <w:rsid w:val="006246E3"/>
    <w:rsid w:val="006255AB"/>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1A56"/>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15167"/>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5B7F"/>
    <w:rsid w:val="007B6186"/>
    <w:rsid w:val="007B7CE0"/>
    <w:rsid w:val="007C01E2"/>
    <w:rsid w:val="007C1912"/>
    <w:rsid w:val="007C2600"/>
    <w:rsid w:val="007C2E4D"/>
    <w:rsid w:val="007C3A02"/>
    <w:rsid w:val="007C6959"/>
    <w:rsid w:val="007C7BBC"/>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3218"/>
    <w:rsid w:val="009B4FD0"/>
    <w:rsid w:val="009B56B4"/>
    <w:rsid w:val="009B6674"/>
    <w:rsid w:val="009B6A84"/>
    <w:rsid w:val="009B70D4"/>
    <w:rsid w:val="009C017A"/>
    <w:rsid w:val="009C0CB7"/>
    <w:rsid w:val="009C43B7"/>
    <w:rsid w:val="009C69E8"/>
    <w:rsid w:val="009C6E01"/>
    <w:rsid w:val="009D097B"/>
    <w:rsid w:val="009D1ED2"/>
    <w:rsid w:val="009D2478"/>
    <w:rsid w:val="009D4097"/>
    <w:rsid w:val="009D5CAF"/>
    <w:rsid w:val="009D6F12"/>
    <w:rsid w:val="009E0437"/>
    <w:rsid w:val="009E051B"/>
    <w:rsid w:val="009E3B52"/>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681"/>
    <w:rsid w:val="00A30BD0"/>
    <w:rsid w:val="00A32640"/>
    <w:rsid w:val="00A3526B"/>
    <w:rsid w:val="00A3757A"/>
    <w:rsid w:val="00A417D4"/>
    <w:rsid w:val="00A421D6"/>
    <w:rsid w:val="00A47054"/>
    <w:rsid w:val="00A50BDA"/>
    <w:rsid w:val="00A510DA"/>
    <w:rsid w:val="00A52C89"/>
    <w:rsid w:val="00A53558"/>
    <w:rsid w:val="00A6058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5115"/>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543E"/>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A47"/>
    <w:rsid w:val="00C50D5C"/>
    <w:rsid w:val="00C52397"/>
    <w:rsid w:val="00C531AB"/>
    <w:rsid w:val="00C53A3C"/>
    <w:rsid w:val="00C54CAC"/>
    <w:rsid w:val="00C555DE"/>
    <w:rsid w:val="00C570E2"/>
    <w:rsid w:val="00C60678"/>
    <w:rsid w:val="00C6091B"/>
    <w:rsid w:val="00C620B9"/>
    <w:rsid w:val="00C62E97"/>
    <w:rsid w:val="00C63468"/>
    <w:rsid w:val="00C6369D"/>
    <w:rsid w:val="00C65404"/>
    <w:rsid w:val="00C707BE"/>
    <w:rsid w:val="00C70E80"/>
    <w:rsid w:val="00C75A63"/>
    <w:rsid w:val="00C75ADE"/>
    <w:rsid w:val="00C777D7"/>
    <w:rsid w:val="00C77EF6"/>
    <w:rsid w:val="00C82AC3"/>
    <w:rsid w:val="00C832C5"/>
    <w:rsid w:val="00C83377"/>
    <w:rsid w:val="00C83AFE"/>
    <w:rsid w:val="00C87AD7"/>
    <w:rsid w:val="00C9171A"/>
    <w:rsid w:val="00C921F3"/>
    <w:rsid w:val="00C92D74"/>
    <w:rsid w:val="00C93563"/>
    <w:rsid w:val="00C95D66"/>
    <w:rsid w:val="00C96524"/>
    <w:rsid w:val="00CA0E4B"/>
    <w:rsid w:val="00CA0F9F"/>
    <w:rsid w:val="00CA215A"/>
    <w:rsid w:val="00CA2B34"/>
    <w:rsid w:val="00CA350C"/>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6E5F"/>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E75BF"/>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4C6"/>
    <w:rsid w:val="00F22F60"/>
    <w:rsid w:val="00F23A3A"/>
    <w:rsid w:val="00F25571"/>
    <w:rsid w:val="00F25A0D"/>
    <w:rsid w:val="00F25A93"/>
    <w:rsid w:val="00F26F08"/>
    <w:rsid w:val="00F2744D"/>
    <w:rsid w:val="00F33F1A"/>
    <w:rsid w:val="00F349BB"/>
    <w:rsid w:val="00F36798"/>
    <w:rsid w:val="00F367C5"/>
    <w:rsid w:val="00F410A1"/>
    <w:rsid w:val="00F410F0"/>
    <w:rsid w:val="00F4156E"/>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7041"/>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10</Pages>
  <Words>1847</Words>
  <Characters>10530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12353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15</cp:revision>
  <cp:lastPrinted>2011-04-25T10:23:00Z</cp:lastPrinted>
  <dcterms:created xsi:type="dcterms:W3CDTF">2016-09-13T07:25:00Z</dcterms:created>
  <dcterms:modified xsi:type="dcterms:W3CDTF">2016-09-13T13:29:00Z</dcterms:modified>
</cp:coreProperties>
</file>