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568A" w:rsidRPr="00D96917" w:rsidRDefault="005132B2" w:rsidP="00D96917">
      <w:pPr>
        <w:spacing w:before="120" w:after="120" w:line="264" w:lineRule="auto"/>
        <w:jc w:val="center"/>
        <w:rPr>
          <w:rFonts w:ascii="Times New Roman" w:eastAsia="Calibri" w:hAnsi="Times New Roman" w:cs="B Nazanin"/>
          <w:b/>
          <w:bCs/>
          <w:sz w:val="28"/>
          <w:szCs w:val="32"/>
          <w:highlight w:val="lightGray"/>
          <w:lang w:bidi="fa-IR"/>
        </w:rPr>
      </w:pPr>
      <w:r w:rsidRPr="00D96917">
        <w:rPr>
          <w:rFonts w:ascii="Times New Roman" w:eastAsia="Calibri" w:hAnsi="Times New Roman" w:cs="B Nazanin"/>
          <w:b/>
          <w:bCs/>
          <w:sz w:val="28"/>
          <w:szCs w:val="32"/>
          <w:highlight w:val="lightGray"/>
          <w:rtl/>
          <w:lang w:bidi="fa-IR"/>
        </w:rPr>
        <w:t>چالش‌ها</w:t>
      </w:r>
      <w:r w:rsidRPr="00D96917">
        <w:rPr>
          <w:rFonts w:ascii="Times New Roman" w:eastAsia="Calibri" w:hAnsi="Times New Roman" w:cs="B Nazanin" w:hint="cs"/>
          <w:b/>
          <w:bCs/>
          <w:sz w:val="28"/>
          <w:szCs w:val="32"/>
          <w:highlight w:val="lightGray"/>
          <w:rtl/>
          <w:lang w:bidi="fa-IR"/>
        </w:rPr>
        <w:t>ی</w:t>
      </w:r>
      <w:r w:rsidR="001924E2" w:rsidRPr="00D96917">
        <w:rPr>
          <w:rFonts w:ascii="Times New Roman" w:eastAsia="Calibri" w:hAnsi="Times New Roman" w:cs="B Nazanin" w:hint="cs"/>
          <w:b/>
          <w:bCs/>
          <w:sz w:val="28"/>
          <w:szCs w:val="32"/>
          <w:highlight w:val="lightGray"/>
          <w:rtl/>
          <w:lang w:bidi="fa-IR"/>
        </w:rPr>
        <w:t xml:space="preserve"> رئیس‌جمهور فیلیپین با</w:t>
      </w:r>
      <w:r w:rsidR="00D2568A" w:rsidRPr="00D96917">
        <w:rPr>
          <w:rFonts w:ascii="Times New Roman" w:eastAsia="Calibri" w:hAnsi="Times New Roman" w:cs="B Nazanin" w:hint="cs"/>
          <w:b/>
          <w:bCs/>
          <w:sz w:val="28"/>
          <w:szCs w:val="32"/>
          <w:highlight w:val="lightGray"/>
          <w:rtl/>
          <w:lang w:bidi="fa-IR"/>
        </w:rPr>
        <w:t xml:space="preserve"> کلیسای کاتولی</w:t>
      </w:r>
      <w:r w:rsidR="00D84AA8" w:rsidRPr="00D96917">
        <w:rPr>
          <w:rFonts w:ascii="Times New Roman" w:eastAsia="Calibri" w:hAnsi="Times New Roman" w:cs="B Nazanin" w:hint="cs"/>
          <w:b/>
          <w:bCs/>
          <w:sz w:val="28"/>
          <w:szCs w:val="32"/>
          <w:highlight w:val="lightGray"/>
          <w:rtl/>
          <w:lang w:bidi="fa-IR"/>
        </w:rPr>
        <w:t>ک</w:t>
      </w:r>
    </w:p>
    <w:p w:rsidR="00086C73" w:rsidRPr="001924E2" w:rsidRDefault="00D2568A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</w:pP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درگیری‌های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لفظی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کاتولیک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کشور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که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مدتی پیش </w:t>
      </w:r>
      <w:r w:rsidR="00457D91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بارة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مسائل سیاسی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اقتصادی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مبارزه با مفا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 اقتصادی،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اخلاقی و مواد مخدر شروع شده بود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روزها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دوباره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داغ شده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‌است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و دوترته</w:t>
      </w:r>
      <w:r w:rsidR="00457D91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(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جمهور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)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سخنرانی‌های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خود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ضمن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حمل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شدید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کاتولیک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کشور</w:t>
      </w:r>
      <w:r w:rsidR="00457D91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،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از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مردم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خواست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کلیساها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نروند</w:t>
      </w:r>
      <w:r w:rsidR="00457D91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پی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سخنران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ی‌های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دوترته،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کاتولیک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نیز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ناچار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اتخاذ موضع مقابل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مواضع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شده‌است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سخنران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ی‌ها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نشست‌ها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متعدد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اسقف‌ها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کشور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تقابل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با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سخنان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بازتاب گسترده ای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اخبار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رسانه‌ها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گروهی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کشور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داش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ته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‌است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چالش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جدی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میان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سیاست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مداران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پدید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آ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ورده‌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است.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از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جمله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موضوعاتی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که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کلیسای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فیلیپینی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چالش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با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پرداخته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موضوع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برخورد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با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قاچاقچیان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مواد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مخدر</w:t>
      </w:r>
      <w:r w:rsidR="00086C73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است. در این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زمینه، مخالفا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ن از جمله کلیسا معتقد هستند که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به این بهانه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 پاکسازی سیاسی و حزبی دست زده‌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است.</w:t>
      </w:r>
    </w:p>
    <w:p w:rsidR="0048477C" w:rsidRDefault="0044203B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</w:pP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نظر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ی‌رسد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از آنجا که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برخی از انتقادهای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بیشتر جنب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مردمی دارد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کلیسای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کاتولیک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از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086C73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مقابله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با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اندکی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ترس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هراس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دارد.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برخی مسائل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مانند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طلاق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مذهب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کاتولیک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که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وضوع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چالش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بوده،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یکی از این موارد است.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F12AF4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در یکی از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سخنران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ی‌های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خود اعلام</w:t>
      </w:r>
      <w:r w:rsidR="00F12AF4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نموده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</w:t>
      </w:r>
      <w:r w:rsidR="00F12AF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است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:</w:t>
      </w:r>
    </w:p>
    <w:p w:rsidR="00F12AF4" w:rsidRPr="0048477C" w:rsidRDefault="0048477C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</w:pPr>
      <w:r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«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چرا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طلاق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را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قانونی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5132B2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>نم</w:t>
      </w:r>
      <w:r w:rsidR="005132B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ی‌کنید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و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چرا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با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موضوع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طلاق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به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صورت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بسته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برخورد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5132B2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>م</w:t>
      </w:r>
      <w:r w:rsidR="005132B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ی‌کنید</w:t>
      </w:r>
      <w:r w:rsidR="001924E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؟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وی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گفت: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زن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و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شوهری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از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هم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جدا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5132B2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>م</w:t>
      </w:r>
      <w:r w:rsidR="005132B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ی‌شوند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و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زن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با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نفر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دیگری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و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مرد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نیز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با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کسی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دیگر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در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حال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زندگی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است</w:t>
      </w:r>
      <w:r w:rsidR="001924E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در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حالی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که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طلاق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1924E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میان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آن</w:t>
      </w:r>
      <w:r w:rsidR="001924E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‌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ها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جاری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نیست</w:t>
      </w:r>
      <w:r w:rsidR="001924E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!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این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چه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قانونی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است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که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شما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آن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را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ادامه</w:t>
      </w:r>
      <w:r w:rsidR="00F12AF4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 xml:space="preserve"> </w:t>
      </w:r>
      <w:r w:rsidR="005132B2" w:rsidRPr="0048477C">
        <w:rPr>
          <w:rFonts w:ascii="Times New Roman" w:eastAsia="Calibri" w:hAnsi="Times New Roman" w:cs="B Nazanin"/>
          <w:sz w:val="26"/>
          <w:szCs w:val="26"/>
          <w:highlight w:val="lightGray"/>
          <w:rtl/>
          <w:lang w:bidi="fa-IR"/>
        </w:rPr>
        <w:t>م</w:t>
      </w:r>
      <w:r w:rsidR="005132B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ی‌دهید</w:t>
      </w:r>
      <w:r w:rsidR="00F12AF4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؟</w:t>
      </w:r>
      <w:r w:rsidR="001924E2" w:rsidRPr="0048477C">
        <w:rPr>
          <w:rFonts w:ascii="Times New Roman" w:eastAsia="Calibri" w:hAnsi="Times New Roman" w:cs="B Nazanin" w:hint="cs"/>
          <w:sz w:val="26"/>
          <w:szCs w:val="26"/>
          <w:highlight w:val="lightGray"/>
          <w:rtl/>
          <w:lang w:bidi="fa-IR"/>
        </w:rPr>
        <w:t>».</w:t>
      </w:r>
    </w:p>
    <w:p w:rsidR="00D2568A" w:rsidRPr="001924E2" w:rsidRDefault="00F12AF4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</w:pP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چالش بعدی </w:t>
      </w:r>
      <w:r w:rsidR="00A0541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که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A0541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مطرح کرده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اعانه‌ها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است که مردم به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ی‌دهند</w:t>
      </w:r>
      <w:r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و چگونگی استفاده از این منابع مالی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از سوی مسئولان کلیسا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ست.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برخی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از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سخنران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ی‌های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خود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موضوع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فساد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کلیسای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فیلیپین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(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فساد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مالی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 اخلاقی)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را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نیز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مطرح</w:t>
      </w:r>
      <w:r w:rsidR="00D2568A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نموده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است</w:t>
      </w:r>
      <w:r w:rsidR="00A0541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A0541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دوترته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بسیاری از حملات خود علیه کلیسا به مجموع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ه‌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مقالات یک خبرنگار به نام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«آریز روفو»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استناد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ی‌کند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که مجموعه‌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مقالاتی را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با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عنوان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«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اسرار محراب کلیسا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»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(</w:t>
      </w:r>
      <w:r w:rsidR="0048477C" w:rsidRPr="0048477C">
        <w:rPr>
          <w:rFonts w:ascii="Times New Roman" w:eastAsia="Calibri" w:hAnsi="Times New Roman" w:cs="B Nazanin"/>
          <w:sz w:val="24"/>
          <w:szCs w:val="24"/>
          <w:highlight w:val="lightGray"/>
          <w:lang w:bidi="fa-IR"/>
        </w:rPr>
        <w:t>Altar of secrets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)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منتشر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کرده‌است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 عقید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دوترته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 تحقیقات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«روفو»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زمین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فساد مالی و تخلفات جنسی کلیسای فیلیپین د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 اقصی نقاط کشور به اثبات رسیده‌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است.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این گونه سخنان را نه برای بیان صحت تحقیقات این خبرنگار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 بلکه برای بر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حق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نشان دادن حملات خود به کلیسا به‌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کار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ی‌برد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</w:p>
    <w:p w:rsidR="005A7420" w:rsidRDefault="00D2568A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</w:pP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هر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گاه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دوترته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فرصت یابد،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دامن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حملات خود را افزایش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ی‌دهد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؛ مثلاً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ماه دسامبر گذشته چنین کرد. او گفت کشور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زیر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سلط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 کلیسا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ست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 به زبان ساده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گفت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که کشور در دست کلیسا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ست. او ب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ه بیانات خود عمومیت داد و افزود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تمام کشورهایی که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سیطر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کلیسا هستند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عقب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افتاده‌اند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و زمانی که دین دخالت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ی‌کند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همین گونه است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او این داستان را گفت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که در نوجوانی برای اعتراف نزد کشیشی رفته بود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و آن کشیش او را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آزار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 اذیت کرده بود! همچنین،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وی افزود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اتفاقاتی از ای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 قبیل برای پسران زیادی رخ داده‌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است که مربوط به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 xml:space="preserve">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سوء‌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استفاده‌ها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جنسی برخی از کشیش‌ها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ست. او به کشیش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‌ها اخطار کرد و اظهار داشت که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اول خان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خود را تمیز کنید و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آنگاه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در پی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نصیحت دیگران باشید. دوترته افزود اگر آنان چنین نکنند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آن وقت با دشمنی و حملات من روب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ه‌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رو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خواهند شد!</w:t>
      </w:r>
    </w:p>
    <w:p w:rsidR="00D2568A" w:rsidRPr="001924E2" w:rsidRDefault="00D2568A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</w:pP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lastRenderedPageBreak/>
        <w:t xml:space="preserve">گاهی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نیز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دوترته با روی آوردن به تاریخی کاذب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تصویری از اشتباهات کلیسا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را 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در قرون گذشته بیان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ی‌کند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وی در جریان اعطای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اسناد مالی کشاورزان </w:t>
      </w:r>
      <w:r w:rsidR="00A0541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در بیست و نهم دسامبر 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گفت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شگفتم که چگونه یک کاتولیک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ی‌تواند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بر عبادات خود تمرکز کند</w:t>
      </w:r>
      <w:r w:rsidR="005A7420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حالی که خدای او را به صلیب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کش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یده‌اند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چنین عقیده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‌ای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کاری مهمل است، چون خدا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ی‌پرسد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من چگونه خدایی برای تو هستم که مرا با میخ به صلیب میخ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کش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یده‌اند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!</w:t>
      </w:r>
      <w:r w:rsidR="0050362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جایی دیگر سخنرانی مشابه‌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 را در زمین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تثلیث بیان 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کرد و افزود: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تنها یک خدا هست و بس. شما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نم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ی‌توانید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خدا را به سه قسمت تقسیم کنید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!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این عقید</w:t>
      </w:r>
      <w:r w:rsidR="007309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ه‌ای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7309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احمقانه‌</w:t>
      </w:r>
      <w:r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است.</w:t>
      </w:r>
    </w:p>
    <w:p w:rsidR="00D2568A" w:rsidRPr="001924E2" w:rsidRDefault="007309E2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</w:pPr>
      <w:r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با وجود همة این‌ها،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سخنان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</w:t>
      </w:r>
      <w:r w:rsidR="00A0541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مراسم 29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دسامبر</w:t>
      </w:r>
      <w:r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از نظر نوع حملات به کلیسا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تازگ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داشت.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بعداً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سخنگوی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ی سعی کرد این قضایا را به </w:t>
      </w:r>
      <w:r w:rsidR="005132B2" w:rsidRPr="001924E2">
        <w:rPr>
          <w:rFonts w:ascii="Times New Roman" w:eastAsia="Calibri" w:hAnsi="Times New Roman" w:cs="B Nazanin"/>
          <w:sz w:val="28"/>
          <w:szCs w:val="28"/>
          <w:highlight w:val="lightGray"/>
          <w:rtl/>
          <w:lang w:bidi="fa-IR"/>
        </w:rPr>
        <w:t>گونه‌ا</w:t>
      </w:r>
      <w:r w:rsidR="005132B2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تلطیف کند و گفت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مزاح </w:t>
      </w:r>
      <w:r w:rsidR="0048477C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کرده‌است</w:t>
      </w:r>
      <w:r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و یا این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که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خواسته‌ 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با </w:t>
      </w:r>
      <w:r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چنین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سخنان</w:t>
      </w:r>
      <w:r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ی</w:t>
      </w:r>
      <w:r w:rsidR="00D2568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دیگران را تحریک کند تا به بحث بپردازند.</w:t>
      </w:r>
    </w:p>
    <w:p w:rsidR="00642FA4" w:rsidRDefault="00332BEE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</w:pP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برودریک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پاب</w:t>
      </w:r>
      <w:r w:rsidR="00864FBB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یلیو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r w:rsidR="00864FBB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(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اسقف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اعظم شهر مان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یل</w:t>
      </w:r>
      <w:r w:rsidR="00864FBB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)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با سرزنش </w:t>
      </w:r>
      <w:r w:rsidR="00864FBB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رئ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یس</w:t>
      </w:r>
      <w:r w:rsidR="00864FBB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جمهور دوترته برا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="00864FBB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حملات مکرر</w:t>
      </w:r>
      <w:r w:rsidR="00864FBB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 خود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به کل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یسا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اظهار داشت</w:t>
      </w:r>
      <w:r w:rsidR="00345E79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:</w:t>
      </w:r>
    </w:p>
    <w:p w:rsidR="00642FA4" w:rsidRPr="00642FA4" w:rsidRDefault="00864FBB" w:rsidP="00D96917">
      <w:pPr>
        <w:spacing w:before="120" w:after="120" w:line="264" w:lineRule="auto"/>
        <w:ind w:left="567" w:right="567" w:firstLine="284"/>
        <w:jc w:val="lowKashida"/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</w:pP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«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از زمان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که رهبر کل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یسا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از ناسزاگو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و سرکوب خون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ین او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در مبارزه با مواد مخدر انتقاد کرده،</w:t>
      </w:r>
      <w:r w:rsidR="00BF1EDA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کل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یسا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هدف زخم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‌</w:t>
      </w:r>
      <w:r w:rsidR="005132B2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زبان‌ها</w:t>
      </w:r>
      <w:r w:rsidR="005132B2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او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شد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ه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است.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دوترته پس از انتخابات، ضد کل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یسا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عمل </w:t>
      </w:r>
      <w:r w:rsidR="0048477C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کرده‌است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و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به ا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ین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دل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یل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که رهبران کل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یسا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به مردم در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بارة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سابقه او در کشتار و خونر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یزی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در شهر داواو،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استفاده از سخنان ناشا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یست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و پا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یبند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نبودن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به حقوق 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بشر و حقوق زنان هشدار داده بود.</w:t>
      </w:r>
      <w:r w:rsidR="00345E79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او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اضافه کرد که مردم ف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یلیپین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نبا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ید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شخص قدرتمند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را 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تحمل کنند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که به د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یگران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ب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احترام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</w:t>
      </w:r>
      <w:r w:rsidR="005132B2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م</w:t>
      </w:r>
      <w:r w:rsidR="005132B2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ی‌کند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.</w:t>
      </w:r>
      <w:r w:rsidR="00BF1EDA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اکنون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با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ید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درس بگ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یریم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که اگر ما قدرت کسان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را که در رد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ة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بالا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یی</w:t>
      </w:r>
      <w:r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قرار دارند</w:t>
      </w:r>
      <w:r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کنترل نکن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یم،</w:t>
      </w:r>
      <w:r w:rsidR="00BF1EDA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5132B2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آن‌ها</w:t>
      </w:r>
      <w:r w:rsidR="00642FA4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از قدرت خود سوء</w:t>
      </w:r>
      <w:r w:rsidR="00642FA4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استفاده خواهند کرد.</w:t>
      </w:r>
      <w:r w:rsidR="00BF1EDA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642FA4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در واقع، </w:t>
      </w:r>
      <w:r w:rsidR="00642FA4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اگر ما موضع</w:t>
      </w:r>
      <w:r w:rsidR="00642FA4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گ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یری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نکن</w:t>
      </w:r>
      <w:r w:rsidR="00332BEE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یم،</w:t>
      </w:r>
      <w:r w:rsidR="00BF1EDA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 xml:space="preserve"> 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اجازه </w:t>
      </w:r>
      <w:r w:rsidR="005132B2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م</w:t>
      </w:r>
      <w:r w:rsidR="005132B2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ی‌دهیم</w:t>
      </w:r>
      <w:r w:rsidR="00642FA4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 که سوء</w:t>
      </w:r>
      <w:r w:rsidR="00642FA4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‌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 xml:space="preserve">استفاده </w:t>
      </w:r>
      <w:r w:rsidR="00642FA4" w:rsidRPr="00642FA4">
        <w:rPr>
          <w:rFonts w:ascii="Times New Roman" w:eastAsia="Calibri" w:hAnsi="Times New Roman" w:cs="B Nazanin" w:hint="cs"/>
          <w:szCs w:val="26"/>
          <w:highlight w:val="lightGray"/>
          <w:rtl/>
          <w:lang w:bidi="fa-IR"/>
        </w:rPr>
        <w:t>ادامه یابد»</w:t>
      </w:r>
      <w:r w:rsidR="00332BEE" w:rsidRPr="00642FA4">
        <w:rPr>
          <w:rFonts w:ascii="Times New Roman" w:eastAsia="Calibri" w:hAnsi="Times New Roman" w:cs="B Nazanin"/>
          <w:szCs w:val="26"/>
          <w:highlight w:val="lightGray"/>
          <w:rtl/>
          <w:lang w:bidi="fa-IR"/>
        </w:rPr>
        <w:t>.</w:t>
      </w:r>
    </w:p>
    <w:p w:rsidR="00D2568A" w:rsidRPr="00642FA4" w:rsidRDefault="00332BEE" w:rsidP="00D96917">
      <w:pPr>
        <w:spacing w:before="120" w:after="120" w:line="264" w:lineRule="auto"/>
        <w:ind w:left="113" w:firstLine="284"/>
        <w:jc w:val="lowKashida"/>
        <w:rPr>
          <w:rFonts w:ascii="Times New Roman" w:eastAsia="Calibri" w:hAnsi="Times New Roman" w:cs="Times New Roman"/>
          <w:sz w:val="24"/>
          <w:szCs w:val="28"/>
          <w:highlight w:val="lightGray"/>
          <w:lang w:bidi="fa-IR"/>
        </w:rPr>
      </w:pP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پابیلیو</w:t>
      </w:r>
      <w:r w:rsidR="00642FA4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خاطرنشان کرد: 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«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اگر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قبلاً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زمانی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که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توه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ین‌های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و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شروع شده بود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زنگ خطر را به صدا درآورده بود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یم،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الان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دیگر 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به ا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ین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وضع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یت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دچار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نم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ی‌شدیم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!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 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ما به او آزاد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ب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یان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داد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یم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، اما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کار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او به جا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رس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یده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که حت</w:t>
      </w:r>
      <w:r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به خداوند هم ناسزا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ی‌گوید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!».چهرة 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دوترته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به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گونه‌ا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شناخته </w:t>
      </w:r>
      <w:r w:rsid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شده‌است</w:t>
      </w:r>
      <w:r w:rsidR="00642FA4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که 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هرگاه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مورد انتقاد قرار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ی‌گیرد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، واکنش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تند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از خود 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نشان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م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ی‌دهد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.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 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حملات او به کل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یسا، حتی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پس از ا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ینکه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و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کم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یته‌ای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برا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گفتگو با </w:t>
      </w:r>
      <w:r w:rsidR="005132B2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اسقف‌ها</w:t>
      </w:r>
      <w:r w:rsidR="005132B2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کل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یسا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</w:t>
      </w:r>
      <w:bookmarkStart w:id="0" w:name="_GoBack"/>
      <w:bookmarkEnd w:id="0"/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تشک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یل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 داد،</w:t>
      </w:r>
      <w:r w:rsidR="00BF1EDA" w:rsidRPr="001924E2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 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 xml:space="preserve">ادامه 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>یافته‌</w:t>
      </w:r>
      <w:r w:rsidR="00BF1EDA" w:rsidRPr="001924E2">
        <w:rPr>
          <w:rFonts w:ascii="Times New Roman" w:eastAsia="Calibri" w:hAnsi="Times New Roman" w:cs="B Nazanin"/>
          <w:sz w:val="24"/>
          <w:szCs w:val="28"/>
          <w:highlight w:val="lightGray"/>
          <w:rtl/>
          <w:lang w:bidi="fa-IR"/>
        </w:rPr>
        <w:t>است.</w:t>
      </w:r>
      <w:r w:rsidR="00642FA4">
        <w:rPr>
          <w:rFonts w:ascii="Times New Roman" w:eastAsia="Calibri" w:hAnsi="Times New Roman" w:cs="B Nazanin" w:hint="cs"/>
          <w:sz w:val="24"/>
          <w:szCs w:val="28"/>
          <w:highlight w:val="lightGray"/>
          <w:rtl/>
          <w:lang w:bidi="fa-IR"/>
        </w:rPr>
        <w:t xml:space="preserve"> یادآوری می‌شود</w:t>
      </w:r>
      <w:r w:rsidR="00642FA4">
        <w:rPr>
          <w:rFonts w:ascii="Times New Roman" w:eastAsia="Calibri" w:hAnsi="Times New Roman" w:cs="Times New Roman" w:hint="cs"/>
          <w:sz w:val="24"/>
          <w:szCs w:val="28"/>
          <w:highlight w:val="lightGray"/>
          <w:rtl/>
          <w:lang w:bidi="fa-IR"/>
        </w:rPr>
        <w:t xml:space="preserve"> 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این مسئله</w:t>
      </w:r>
      <w:r w:rsidR="00642FA4" w:rsidRP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642FA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توجیه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‌پذیر</w:t>
      </w:r>
      <w:r w:rsidR="00642FA4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نیست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که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چرا 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یک </w:t>
      </w:r>
      <w:r w:rsid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رئیس‌جمهور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کاتولیک‌مذهب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در کشوری با 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بیشترین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کاتولیک و 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به‌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رغم نفوذ بالایی که کلیسا در این کشور دارد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،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دامن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ة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 xml:space="preserve"> حملات خود را به </w:t>
      </w:r>
      <w:r w:rsidR="00642FA4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اصول کاتولیک کشیده‌است</w:t>
      </w:r>
      <w:r w:rsidR="00BF1EDA" w:rsidRPr="001924E2">
        <w:rPr>
          <w:rFonts w:ascii="Times New Roman" w:eastAsia="Calibri" w:hAnsi="Times New Roman" w:cs="B Nazanin" w:hint="cs"/>
          <w:sz w:val="28"/>
          <w:szCs w:val="28"/>
          <w:highlight w:val="lightGray"/>
          <w:rtl/>
          <w:lang w:bidi="fa-IR"/>
        </w:rPr>
        <w:t>.</w:t>
      </w:r>
    </w:p>
    <w:sectPr w:rsidR="00D2568A" w:rsidRPr="00642FA4" w:rsidSect="00D2568A">
      <w:pgSz w:w="14151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68A"/>
    <w:rsid w:val="00050F09"/>
    <w:rsid w:val="00086C73"/>
    <w:rsid w:val="001924E2"/>
    <w:rsid w:val="00332BEE"/>
    <w:rsid w:val="00345E79"/>
    <w:rsid w:val="003807A0"/>
    <w:rsid w:val="003808D3"/>
    <w:rsid w:val="0041445C"/>
    <w:rsid w:val="0044203B"/>
    <w:rsid w:val="00457D91"/>
    <w:rsid w:val="0048477C"/>
    <w:rsid w:val="004E4F89"/>
    <w:rsid w:val="00501502"/>
    <w:rsid w:val="0050362A"/>
    <w:rsid w:val="005132B2"/>
    <w:rsid w:val="005A7420"/>
    <w:rsid w:val="00630163"/>
    <w:rsid w:val="00642FA4"/>
    <w:rsid w:val="006E5AC1"/>
    <w:rsid w:val="007309E2"/>
    <w:rsid w:val="007B54AD"/>
    <w:rsid w:val="00864FBB"/>
    <w:rsid w:val="00A05412"/>
    <w:rsid w:val="00BF1EDA"/>
    <w:rsid w:val="00D2568A"/>
    <w:rsid w:val="00D84AA8"/>
    <w:rsid w:val="00D96917"/>
    <w:rsid w:val="00DB6809"/>
    <w:rsid w:val="00F1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9</cp:revision>
  <dcterms:created xsi:type="dcterms:W3CDTF">2019-01-27T06:30:00Z</dcterms:created>
  <dcterms:modified xsi:type="dcterms:W3CDTF">2019-03-07T21:09:00Z</dcterms:modified>
</cp:coreProperties>
</file>