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9C8" w:rsidRPr="00AC1776" w:rsidRDefault="009009C8" w:rsidP="00242CC7">
      <w:pPr>
        <w:bidi/>
        <w:spacing w:after="0"/>
        <w:jc w:val="center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صنعت نشر الکترونیک در روسیه</w:t>
      </w:r>
    </w:p>
    <w:p w:rsidR="001F2D8B" w:rsidRPr="00AC1776" w:rsidRDefault="009009C8" w:rsidP="005F6C70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امروزه یکی از بزرگ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ترین مشکلات 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حوزة </w:t>
      </w:r>
      <w:r w:rsidR="005F6C70" w:rsidRPr="00AC1776">
        <w:rPr>
          <w:rFonts w:asciiTheme="majorBidi" w:hAnsiTheme="majorBidi" w:cs="B Nazanin"/>
          <w:sz w:val="28"/>
          <w:szCs w:val="28"/>
          <w:rtl/>
          <w:lang w:bidi="fa-IR"/>
        </w:rPr>
        <w:t>ادب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ناشران و نویسندگان به آن اشاره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="00F4561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ناتوانی در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جذب مخاطب و کاهش تعداد خوانندگان اس</w:t>
      </w:r>
      <w:r w:rsidR="00242CC7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ت. 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مؤسسه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242CC7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ادبی و ناشران روسی</w:t>
      </w:r>
      <w:r w:rsidR="00242CC7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ED55F9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چندان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علاقه‌ا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 کشف ا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ستعدادهای نویسندگان جوان ندارند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؛ چراکه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ارتقا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سطح یک نویسند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جوان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کاری پر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هزینه 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برای ایشان تلقی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نم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ی‌توان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سود مالی آن را تضمین کرد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بنابراین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نویسندگانی که در ابتدای راه هستند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ویژه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آن‌ها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موضوعات و ژانرهای غیر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تجاری فعالیت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 ابتدا اوضاع بسیار ضعیفی 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دارند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شانس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آن‌ها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برای انتشار کتاب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تقر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یباً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صفر ا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ست. اما با پیشرفت فن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ا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وری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های جدید و اینترنتی و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نیز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ظهور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5F6C70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این وضعیت 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تغییر یافته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است.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امروزه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%70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از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>مردم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روسیه به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روی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آورده‌اند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؛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زیرا انتشار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بسیار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ارزان‌تر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راحت‌تر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است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 حال حاضر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کتاب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فروش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ی‌های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مجازی 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به میزان کتاب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فروش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ی‌های</w:t>
      </w:r>
      <w:r w:rsidR="00F4561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حقیقی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F4561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مخاطب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ان</w:t>
      </w:r>
      <w:r w:rsidR="00F4561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مشتر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ی‌های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F45613" w:rsidRPr="00AC1776">
        <w:rPr>
          <w:rFonts w:asciiTheme="majorBidi" w:hAnsiTheme="majorBidi" w:cs="B Nazanin"/>
          <w:sz w:val="28"/>
          <w:szCs w:val="28"/>
          <w:rtl/>
          <w:lang w:bidi="fa-IR"/>
        </w:rPr>
        <w:t>خود را دارند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که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گاهی تعداد آن‌ها 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شاید هم 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>بیشتر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باشد؛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زیرا هم خریدار کتاب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ارزان‌تر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خریداری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ی‌کند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هم فروشند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مجازی لازم نیست هزین</w:t>
      </w:r>
      <w:r w:rsidR="00B23FE4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اجاره، نگهداری و... را پرداخت کند.</w:t>
      </w:r>
    </w:p>
    <w:p w:rsidR="001F2D8B" w:rsidRPr="00AC1776" w:rsidRDefault="00B23FE4" w:rsidP="00AC1776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از مدت‌ها پیش 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در روسیه نیز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فروشگاه‌ها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اینترنتی کتاب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آغاز به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کار کردند که نویسنده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ی‌تواند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شخصاً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خود را منتشر کند. البته در این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زمینه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دو مشکل اساسی وجود دارد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نخست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ای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نکه </w:t>
      </w:r>
      <w:r w:rsidR="005F6C70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خود 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نویسنده </w:t>
      </w:r>
      <w:r w:rsidR="001F2D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باید کتاب را برای چاپ آماده کند 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که شامل اصلاح، ویرایش، طراحی 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>صفحه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طرح جلد و...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. این کار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تأث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یر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چشمگیری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بر کیفیت و فروش آن دارد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دوم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اینکه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همکاری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نکردن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یت‌های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3767F" w:rsidRPr="00AC1776">
        <w:rPr>
          <w:rFonts w:asciiTheme="majorBidi" w:hAnsiTheme="majorBidi" w:cs="B Nazanin"/>
          <w:lang w:val="ru-RU" w:bidi="fa-IR"/>
        </w:rPr>
        <w:t>Самиздатовские</w:t>
      </w:r>
      <w:r w:rsidR="00AC1776" w:rsidRPr="00AC1776">
        <w:rPr>
          <w:rFonts w:asciiTheme="majorBidi" w:hAnsiTheme="majorBidi" w:cs="B Nazanin" w:hint="cs"/>
          <w:sz w:val="28"/>
          <w:szCs w:val="28"/>
          <w:vertAlign w:val="superscript"/>
          <w:rtl/>
          <w:lang w:bidi="fa-IR"/>
        </w:rPr>
        <w:t>1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val="ru-RU" w:bidi="fa-IR"/>
        </w:rPr>
        <w:t xml:space="preserve"> 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است 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که با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فروشگاه‌ها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دیگر همکاری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نم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منتشر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شده را در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پا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یین‌ترین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بخش‌ها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سایت 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خود 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قرار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ی‌دهند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معمولاً</w:t>
      </w:r>
      <w:r w:rsidR="0003767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کمترین توجه و استقبال را به همراه دارد.</w:t>
      </w:r>
    </w:p>
    <w:p w:rsidR="00802CDF" w:rsidRPr="00AC1776" w:rsidRDefault="0003767F" w:rsidP="00AC1776">
      <w:pPr>
        <w:bidi/>
        <w:spacing w:after="0"/>
        <w:ind w:firstLine="284"/>
        <w:jc w:val="lowKashida"/>
        <w:rPr>
          <w:rFonts w:asciiTheme="majorBidi" w:hAnsiTheme="majorBidi" w:cs="B Nazanin"/>
          <w:color w:val="FF0000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اما امروزه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طرح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جدیدی به نام </w:t>
      </w:r>
      <w:proofErr w:type="spellStart"/>
      <w:r w:rsidRPr="00AC1776">
        <w:rPr>
          <w:rFonts w:asciiTheme="majorBidi" w:hAnsiTheme="majorBidi" w:cs="B Nazanin"/>
          <w:sz w:val="24"/>
          <w:szCs w:val="24"/>
          <w:lang w:bidi="fa-IR"/>
        </w:rPr>
        <w:t>Ridero</w:t>
      </w:r>
      <w:proofErr w:type="spellEnd"/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در روسیه آغاز به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کار 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کرده‌است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فرصتی را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فراهم می‌کند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برای ن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ویسندگانی که تمایل دارند کتاب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خود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را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برخط (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آنلاین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منتشر کنند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="00802CD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 عین حال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802CD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حق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ن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شر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(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کپی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802CDF" w:rsidRPr="00AC1776">
        <w:rPr>
          <w:rFonts w:asciiTheme="majorBidi" w:hAnsiTheme="majorBidi" w:cs="B Nazanin"/>
          <w:sz w:val="28"/>
          <w:szCs w:val="28"/>
          <w:rtl/>
          <w:lang w:bidi="fa-IR"/>
        </w:rPr>
        <w:t>رایت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)</w:t>
      </w:r>
      <w:r w:rsidR="00802CD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کتاب با نویسنده </w:t>
      </w:r>
      <w:r w:rsidR="004110DA" w:rsidRPr="00AC1776">
        <w:rPr>
          <w:rFonts w:asciiTheme="majorBidi" w:hAnsiTheme="majorBidi" w:cs="B Nazanin"/>
          <w:sz w:val="28"/>
          <w:szCs w:val="28"/>
          <w:rtl/>
          <w:lang w:bidi="fa-IR"/>
        </w:rPr>
        <w:t>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هنگام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نویسنده کتاب خود را به عنوا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ن یک کتاب الکترونیکی از طریق وب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سایت به اشتراک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ی‌گذارد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، خود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نویسنده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قیمت کتاب را تعیین 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می‌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ن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د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سپس </w:t>
      </w:r>
      <w:proofErr w:type="spellStart"/>
      <w:r w:rsidRPr="00AC1776">
        <w:rPr>
          <w:rFonts w:asciiTheme="majorBidi" w:hAnsiTheme="majorBidi" w:cs="B Nazanin"/>
          <w:sz w:val="24"/>
          <w:szCs w:val="24"/>
          <w:lang w:bidi="fa-IR"/>
        </w:rPr>
        <w:t>Ridero</w:t>
      </w:r>
      <w:proofErr w:type="spellEnd"/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کتاب را بر اساس همین قیمت در بزرگترین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فروشگاه‌ها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مجازی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proofErr w:type="spellStart"/>
      <w:r w:rsidRPr="00AC1776">
        <w:rPr>
          <w:rFonts w:asciiTheme="majorBidi" w:hAnsiTheme="majorBidi" w:cs="B Nazanin"/>
          <w:sz w:val="24"/>
          <w:szCs w:val="24"/>
          <w:lang w:bidi="fa-IR"/>
        </w:rPr>
        <w:t>Runet</w:t>
      </w:r>
      <w:proofErr w:type="spellEnd"/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منتشر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ی‌کند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. این سیستم جدید نه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تنها خوانندگ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ان را با نویسندگان جوان و تازه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کار آشنا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، بلکه تجرب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ه‌ای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خیلی خوب برای ناشران بزرگ است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همچنین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proofErr w:type="spellStart"/>
      <w:r w:rsidRPr="00AC1776">
        <w:rPr>
          <w:rFonts w:asciiTheme="majorBidi" w:hAnsiTheme="majorBidi" w:cs="B Nazanin"/>
          <w:sz w:val="24"/>
          <w:szCs w:val="24"/>
          <w:lang w:bidi="fa-IR"/>
        </w:rPr>
        <w:t>Ridero</w:t>
      </w:r>
      <w:proofErr w:type="spellEnd"/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 نویسندگان اجازه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ی‌دهد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تا 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>با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خوانندگان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خود 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ر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تباط مستقیم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داشته باشند</w:t>
      </w:r>
      <w:r w:rsidR="00AC1776" w:rsidRPr="00AC1776">
        <w:rPr>
          <w:rFonts w:asciiTheme="majorBidi" w:hAnsiTheme="majorBidi" w:cs="B Nazanin" w:hint="cs"/>
          <w:sz w:val="28"/>
          <w:szCs w:val="28"/>
          <w:vertAlign w:val="superscript"/>
          <w:rtl/>
          <w:lang w:bidi="fa-IR"/>
        </w:rPr>
        <w:t>2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03767F" w:rsidRPr="00AC1776" w:rsidRDefault="00802CDF" w:rsidP="002D7C00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بر اساس گزارش 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اتاق 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 روسیه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5F6C7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انتشار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کاغذی هرسال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>ه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کاهش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ی‌یابد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و این امر 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امروزه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روند سریع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تری به خود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گرفته</w:t>
      </w:r>
      <w:r w:rsidR="007567D8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606473" w:rsidRPr="00AC1776">
        <w:rPr>
          <w:rFonts w:asciiTheme="majorBidi" w:hAnsiTheme="majorBidi" w:cs="B Nazanin"/>
          <w:sz w:val="28"/>
          <w:szCs w:val="28"/>
          <w:rtl/>
          <w:lang w:bidi="fa-IR"/>
        </w:rPr>
        <w:t>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جامعه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شناسان روس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در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یافته‌اند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که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از هر د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َ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ه روس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هفت نفر 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(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یعنی 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70 این افراد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)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از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استفاده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ی‌کنند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 در این نظرسنجی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1000 نفر از پاسخ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دهندگان 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با 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lastRenderedPageBreak/>
        <w:t xml:space="preserve">میانگین سنّی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18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ـ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60 سال 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شرکت کرده‌اند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که در شهرهای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با جمعیت 100 هزار نفر در 8 ایالت فدرال زندگی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ی‌کنند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 واقع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بیش از دو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سوم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روس‌ها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(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69)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پذ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یرفته‌اند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که در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سال‌ها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اخیر شروع به خرید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کرده‌اند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و یک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7567D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چهارم از پاسخ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دهندگان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(</w:t>
      </w:r>
      <w:r w:rsidR="007567D8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24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)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معمولی را با همان سبک قدیمی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(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کاغذی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)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می‌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خر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ند</w:t>
      </w:r>
      <w:r w:rsidR="00ED7218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ED7218" w:rsidRPr="00AC1776" w:rsidRDefault="00ED7218" w:rsidP="00AC1776">
      <w:pPr>
        <w:bidi/>
        <w:spacing w:after="0"/>
        <w:ind w:firstLine="284"/>
        <w:jc w:val="lowKashida"/>
        <w:rPr>
          <w:rFonts w:asciiTheme="majorBidi" w:hAnsiTheme="majorBidi" w:cs="B Nazanin"/>
          <w:color w:val="FF0000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اغلب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به صورت رایگان در اینترنت بارگذاری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ی‌شوند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که </w:t>
      </w:r>
      <w:r w:rsidR="00EE31FE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92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روس‌ها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از این طریق 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 مورد نظر</w:t>
      </w:r>
      <w:r w:rsidR="00EE31FE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خود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را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مطالعه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ی‌کنند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، </w:t>
      </w:r>
      <w:r w:rsidR="00EE31FE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36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را از 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طریق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دوستان و آشنایان کپی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ی‌کنند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و </w:t>
      </w:r>
      <w:r w:rsidR="00EE31FE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15 که در اقل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یت هستند</w:t>
      </w:r>
      <w:r w:rsidR="00EE31FE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EE31FE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کتاب را 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از طریق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سا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یت‌های</w:t>
      </w:r>
      <w:r w:rsidR="0060647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فروشگاه کتاب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خریداری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ی‌کنند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3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50314C" w:rsidRPr="00AC1776" w:rsidRDefault="00EE31FE" w:rsidP="00EE31FE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طبق اطلاعات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ارائه‌شدة 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شرکت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مدیا اسکوی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(</w:t>
      </w:r>
      <w:r w:rsidR="0050314C" w:rsidRPr="00AC1776">
        <w:rPr>
          <w:rFonts w:asciiTheme="majorBidi" w:hAnsiTheme="majorBidi" w:cs="B Nazanin"/>
          <w:sz w:val="24"/>
          <w:szCs w:val="24"/>
          <w:lang w:bidi="fa-IR"/>
        </w:rPr>
        <w:t>Media scope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)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، استفاد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شهروندان روس</w:t>
      </w:r>
      <w:r w:rsidR="002D7C0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بالای 16 سال از فضای مجازی در سال 2017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میلادی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، 8 ساعت و 42 دقیقه بوده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در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یک دور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پنج‌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ساله، 36 دقیقه افزایش داشته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است.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4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/7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از این افراد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>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9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/2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15 دقیقه در شبانه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روز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زمان خود را صرف خواندن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الکترونیکی،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%4/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1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2/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7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دقیقه در شبانه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روز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را صرف 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خواندن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روزنامه‌ها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%1/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1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7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/5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دقیقه در شبانه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>روز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را صرف</w:t>
      </w:r>
      <w:r w:rsidR="0050314C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خواندن مجلات الکترونیکی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986CFA" w:rsidRPr="00AC1776" w:rsidRDefault="00986CFA" w:rsidP="00AC1776">
      <w:pPr>
        <w:bidi/>
        <w:spacing w:after="0"/>
        <w:ind w:firstLine="284"/>
        <w:jc w:val="lowKashida"/>
        <w:rPr>
          <w:rFonts w:asciiTheme="majorBidi" w:hAnsiTheme="majorBidi" w:cs="B Nazanin"/>
          <w:color w:val="FF0000"/>
          <w:sz w:val="28"/>
          <w:szCs w:val="28"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مقایس</w:t>
      </w:r>
      <w:r w:rsidR="00EE31FE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این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داده‌ها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با نتایج پنج سال گذشته نشان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ی‌دهد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در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سال‌ها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اخیر</w:t>
      </w:r>
      <w:r w:rsidR="00EE31FE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E31F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نسبت زمان صرف</w:t>
      </w:r>
      <w:r w:rsidR="00EE31FE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شده در اینترنت به دلیل خواندن مطالب </w:t>
      </w:r>
      <w:r w:rsidR="00EE31FE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تا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EE31FE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6</w:t>
      </w:r>
      <w:r w:rsidR="00EE31FE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/0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افزایش </w:t>
      </w:r>
      <w:r w:rsidR="00EE31FE" w:rsidRPr="00AC1776">
        <w:rPr>
          <w:rFonts w:asciiTheme="majorBidi" w:hAnsiTheme="majorBidi" w:cs="B Nazanin"/>
          <w:sz w:val="28"/>
          <w:szCs w:val="28"/>
          <w:rtl/>
          <w:lang w:bidi="fa-IR"/>
        </w:rPr>
        <w:t>داشته‌است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در این میان نیز خواندن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بیشترین سهم را 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دا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رد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در مقایسه با سال 2012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میلادی، %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1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/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1 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رشد </w:t>
      </w:r>
      <w:r w:rsidR="00EE31FE" w:rsidRPr="00AC1776">
        <w:rPr>
          <w:rFonts w:asciiTheme="majorBidi" w:hAnsiTheme="majorBidi" w:cs="B Nazanin"/>
          <w:sz w:val="28"/>
          <w:szCs w:val="28"/>
          <w:rtl/>
          <w:lang w:bidi="fa-IR"/>
        </w:rPr>
        <w:t>داشته‌است</w:t>
      </w:r>
      <w:r w:rsidR="00AC1776" w:rsidRPr="00AC1776">
        <w:rPr>
          <w:rFonts w:asciiTheme="majorBidi" w:hAnsiTheme="majorBidi" w:cs="B Nazanin" w:hint="cs"/>
          <w:sz w:val="28"/>
          <w:szCs w:val="28"/>
          <w:vertAlign w:val="superscript"/>
          <w:rtl/>
          <w:lang w:bidi="fa-IR"/>
        </w:rPr>
        <w:t>4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62EEE" w:rsidRPr="00AC1776" w:rsidRDefault="00E62EEE" w:rsidP="00AC1776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همان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گونه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که در تصویر زیر مشاهده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ی‌شود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، در سال 2012 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میزان استفاده از اینترنت برای خواندن کتاب 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%8/1</w:t>
      </w:r>
      <w:r w:rsidR="00A76A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بوده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است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(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=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رنگ قرمز)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 حالی که در سال 2017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این میزان به 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%9/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2</w:t>
      </w:r>
      <w:r w:rsidR="00A76A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رسیده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A76A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است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5</w:t>
      </w:r>
      <w:r w:rsidR="00A76A7D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86CFA" w:rsidRPr="00AC1776" w:rsidRDefault="001F2121" w:rsidP="00A76A7D">
      <w:pPr>
        <w:bidi/>
        <w:spacing w:after="0"/>
        <w:ind w:firstLine="284"/>
        <w:jc w:val="center"/>
        <w:rPr>
          <w:rFonts w:asciiTheme="majorBidi" w:hAnsiTheme="majorBidi" w:cs="B Nazanin"/>
          <w:color w:val="FF0000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noProof/>
          <w:color w:val="FF0000"/>
          <w:sz w:val="28"/>
          <w:szCs w:val="28"/>
          <w:rtl/>
          <w:lang w:val="en-US"/>
        </w:rPr>
        <w:drawing>
          <wp:inline distT="0" distB="0" distL="0" distR="0" wp14:anchorId="1024504C" wp14:editId="5C293BEA">
            <wp:extent cx="5410200" cy="29698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779" cy="29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FA" w:rsidRPr="00AC1776" w:rsidRDefault="00A76A7D" w:rsidP="00A76A7D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در مسکو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حجم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در نیم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اول سال 2017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>نسبت به باز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زمانی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مشابه 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در سال 2016، 13 برابر افزایش </w:t>
      </w:r>
      <w:r w:rsidR="00EE31FE" w:rsidRPr="00AC1776">
        <w:rPr>
          <w:rFonts w:asciiTheme="majorBidi" w:hAnsiTheme="majorBidi" w:cs="B Nazanin"/>
          <w:sz w:val="28"/>
          <w:szCs w:val="28"/>
          <w:rtl/>
          <w:lang w:bidi="fa-IR"/>
        </w:rPr>
        <w:t>داشته‌است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. حجم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یت‌های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کتاب و کتابخوانی و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برنامه‌ها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تخصصی تلفن 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lastRenderedPageBreak/>
        <w:t xml:space="preserve">همراه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نیز 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که مربوط به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است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 بیش از 17000 ترابایت رسیده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است. دلیل اصلی افزایش حجم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مربوط به اپلیکیشن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986CFA" w:rsidRPr="00AC1776">
        <w:rPr>
          <w:rFonts w:asciiTheme="majorBidi" w:hAnsiTheme="majorBidi" w:cs="B Nazanin"/>
          <w:sz w:val="28"/>
          <w:szCs w:val="28"/>
          <w:rtl/>
          <w:lang w:bidi="fa-IR"/>
        </w:rPr>
        <w:t>ه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ای کتابخوانی در تلفن همراه است که در سال 2017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میلادی، %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>30 از کل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حجم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لکترونیکی را به خود اختصاص داده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است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یادآوری می‌شود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این رقم در سال 2016،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25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بوده‌است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A76A7D" w:rsidRPr="00AC1776" w:rsidRDefault="00A76A7D" w:rsidP="00A76A7D">
      <w:pPr>
        <w:bidi/>
        <w:spacing w:after="0"/>
        <w:ind w:firstLine="284"/>
        <w:jc w:val="lowKashida"/>
        <w:rPr>
          <w:rFonts w:asciiTheme="majorBidi" w:hAnsiTheme="majorBidi" w:cs="B Nazanin" w:hint="cs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543C3D" w:rsidRPr="00AC1776">
        <w:rPr>
          <w:rFonts w:asciiTheme="majorBidi" w:hAnsiTheme="majorBidi" w:cs="B Nazanin"/>
          <w:sz w:val="24"/>
          <w:szCs w:val="24"/>
          <w:lang w:bidi="fa-IR"/>
        </w:rPr>
        <w:t>My book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543C3D" w:rsidRPr="00AC1776">
        <w:rPr>
          <w:rFonts w:asciiTheme="majorBidi" w:hAnsiTheme="majorBidi" w:cs="B Nazanin"/>
          <w:sz w:val="24"/>
          <w:szCs w:val="24"/>
          <w:lang w:val="ru-RU" w:bidi="fa-IR"/>
        </w:rPr>
        <w:t>МТС</w:t>
      </w:r>
      <w:r w:rsidR="00543C3D" w:rsidRPr="00AC1776">
        <w:rPr>
          <w:rFonts w:asciiTheme="majorBidi" w:hAnsiTheme="majorBidi" w:cs="B Nazanin"/>
          <w:sz w:val="24"/>
          <w:szCs w:val="24"/>
          <w:lang w:bidi="fa-IR"/>
        </w:rPr>
        <w:t xml:space="preserve"> </w:t>
      </w:r>
      <w:r w:rsidR="00543C3D" w:rsidRPr="00AC1776">
        <w:rPr>
          <w:rFonts w:asciiTheme="majorBidi" w:hAnsiTheme="majorBidi" w:cs="B Nazanin"/>
          <w:sz w:val="24"/>
          <w:szCs w:val="24"/>
          <w:lang w:val="ru-RU" w:bidi="fa-IR"/>
        </w:rPr>
        <w:t>Книги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543C3D" w:rsidRPr="00AC1776">
        <w:rPr>
          <w:rFonts w:asciiTheme="majorBidi" w:hAnsiTheme="majorBidi" w:cs="B Nazanin"/>
          <w:sz w:val="24"/>
          <w:szCs w:val="24"/>
          <w:lang w:bidi="fa-IR"/>
        </w:rPr>
        <w:t>Book Mate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محبوب‌تر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ین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برنامه‌ها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مجازی کتاب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>خوانی هستند که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شی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>و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جذب و سلیق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مخاطبان خود را به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خوبی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ی‌دانند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؛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ه عنوان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مثال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با توجه به اعلام کتابخان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543C3D" w:rsidRPr="00AC1776">
        <w:rPr>
          <w:rFonts w:asciiTheme="majorBidi" w:hAnsiTheme="majorBidi" w:cs="B Nazanin"/>
          <w:sz w:val="24"/>
          <w:szCs w:val="24"/>
          <w:lang w:val="ru-RU" w:bidi="fa-IR"/>
        </w:rPr>
        <w:t>МТС Книги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>، مردم شهر مسکو در نیم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اول سال 2017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میلادی، 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بیشتر جذب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با موضوعات پلیسی و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افسانه‌ا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543C3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شده بودند.</w:t>
      </w:r>
    </w:p>
    <w:p w:rsidR="002A013B" w:rsidRPr="00AC1776" w:rsidRDefault="000E69D2" w:rsidP="00AC1776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صوتی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نیز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با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سهم %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>18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جایگاه دوم را در</w:t>
      </w:r>
      <w:r w:rsidR="00E62EE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علت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افزایش رشد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دارند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و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با توجه به اطلاعات سایت </w:t>
      </w:r>
      <w:r w:rsidR="00966AD5" w:rsidRPr="00AC1776">
        <w:rPr>
          <w:rFonts w:asciiTheme="majorBidi" w:hAnsiTheme="majorBidi" w:cs="B Nazanin"/>
          <w:sz w:val="24"/>
          <w:szCs w:val="24"/>
          <w:lang w:val="ru-RU" w:bidi="fa-IR"/>
        </w:rPr>
        <w:t>МГТС</w:t>
      </w:r>
      <w:r w:rsidR="00AC1776" w:rsidRPr="00AC1776">
        <w:rPr>
          <w:rFonts w:asciiTheme="majorBidi" w:hAnsiTheme="majorBidi" w:cs="B Nazanin" w:hint="cs"/>
          <w:sz w:val="28"/>
          <w:szCs w:val="28"/>
          <w:vertAlign w:val="superscript"/>
          <w:rtl/>
          <w:lang w:val="ru-RU" w:bidi="fa-IR"/>
        </w:rPr>
        <w:t>6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کتابخانه‌ها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صوتی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966AD5" w:rsidRPr="00AC1776">
        <w:rPr>
          <w:rFonts w:asciiTheme="majorBidi" w:hAnsiTheme="majorBidi" w:cs="B Nazanin"/>
          <w:sz w:val="24"/>
          <w:szCs w:val="24"/>
          <w:lang w:val="ru-RU" w:bidi="fa-IR"/>
        </w:rPr>
        <w:t>ЛИТРЕС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کتابخانه‌ها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اینترنتی </w:t>
      </w:r>
      <w:r w:rsidR="002D7C0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966AD5" w:rsidRPr="00AC1776">
        <w:rPr>
          <w:rFonts w:asciiTheme="majorBidi" w:hAnsiTheme="majorBidi" w:cs="B Nazanin"/>
          <w:sz w:val="24"/>
          <w:szCs w:val="24"/>
          <w:lang w:bidi="fa-IR"/>
        </w:rPr>
        <w:t>webreading.ru</w:t>
      </w:r>
      <w:r w:rsidR="002D7C00" w:rsidRPr="00AC1776">
        <w:rPr>
          <w:rFonts w:asciiTheme="majorBidi" w:hAnsiTheme="majorBidi" w:cs="B Nazanin" w:hint="cs"/>
          <w:sz w:val="24"/>
          <w:szCs w:val="24"/>
          <w:rtl/>
          <w:lang w:bidi="fa-IR"/>
        </w:rPr>
        <w:t>»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966AD5" w:rsidRPr="00AC1776">
        <w:rPr>
          <w:rFonts w:asciiTheme="majorBidi" w:hAnsiTheme="majorBidi" w:cs="B Nazanin"/>
          <w:sz w:val="24"/>
          <w:szCs w:val="24"/>
          <w:lang w:val="ru-RU" w:bidi="fa-IR"/>
        </w:rPr>
        <w:t>Альдебаран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از پربازدیدترین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 کتابخانه‌ها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هستند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؛ 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>ب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ه عنوان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مثال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مهم‌تر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ین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مأمور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یت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شرکت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2A013B" w:rsidRPr="00AC1776">
        <w:rPr>
          <w:rFonts w:asciiTheme="majorBidi" w:hAnsiTheme="majorBidi" w:cs="B Nazanin"/>
          <w:sz w:val="24"/>
          <w:szCs w:val="24"/>
          <w:lang w:val="ru-RU" w:bidi="fa-IR"/>
        </w:rPr>
        <w:t>ЛИТРЕС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هدف از طرح‌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آموزشی و اجتماعی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ارتقای سطح مطالع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مردم روسیه است. در سال 2017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میلادی،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تعدادی از این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طرح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‌ها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، به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>ویژه در شهرهای مسکو، س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َ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>ن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>پترزبورگ و مناطق مختلف کشور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از جمله مترو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مسکو 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اجرا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یی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شد 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تا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مردم بتوانند از طریق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تلفن‌ها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همراه خود به </w:t>
      </w:r>
      <w:r w:rsidR="002A013B" w:rsidRPr="00AC1776">
        <w:rPr>
          <w:rFonts w:asciiTheme="majorBidi" w:hAnsiTheme="majorBidi" w:cs="B Nazanin"/>
          <w:sz w:val="24"/>
          <w:szCs w:val="24"/>
          <w:lang w:val="ru-RU" w:bidi="fa-IR"/>
        </w:rPr>
        <w:t>Литрес</w:t>
      </w:r>
      <w:r w:rsidR="00A76A7D" w:rsidRPr="00AC1776">
        <w:rPr>
          <w:rFonts w:asciiTheme="majorBidi" w:hAnsiTheme="majorBidi" w:cs="B Nazanin" w:hint="cs"/>
          <w:sz w:val="24"/>
          <w:szCs w:val="24"/>
          <w:rtl/>
          <w:lang w:val="ru-RU" w:bidi="fa-IR"/>
        </w:rPr>
        <w:t xml:space="preserve"> 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وصل ش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ون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د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به آثار ادبی گوناگون دسترسی داشته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باشند. برای استفاده از این نرم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>افزار</w:t>
      </w:r>
      <w:r w:rsidR="002D7C0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ِ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کتابخان</w:t>
      </w:r>
      <w:r w:rsidR="00A76A7D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تلفن همراه، کافی است روی ک</w:t>
      </w:r>
      <w:r w:rsidR="002D7C0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ُ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 </w:t>
      </w:r>
      <w:r w:rsidR="002A013B" w:rsidRPr="00AC1776">
        <w:rPr>
          <w:rFonts w:asciiTheme="majorBidi" w:hAnsiTheme="majorBidi" w:cs="B Nazanin"/>
          <w:sz w:val="24"/>
          <w:szCs w:val="24"/>
          <w:lang w:bidi="fa-IR"/>
        </w:rPr>
        <w:t>QR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یا لین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ک روی صفحه کلیک کنند تا به تمام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قفسه‌ها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2A013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مجازی دسترسی پیدا کنند.</w:t>
      </w:r>
    </w:p>
    <w:p w:rsidR="002A013B" w:rsidRPr="00AC1776" w:rsidRDefault="008F7E4C" w:rsidP="00671CF6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جدول زیر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قیمت متوسط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چاپی، الکترونیکی و صوتی را در بین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سال‌ها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2012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ـ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2017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نشان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ی‌دهد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اعداد داخل نمودار به روبل هستند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8F7E4C" w:rsidRPr="00AC1776" w:rsidRDefault="008F7E4C" w:rsidP="00671CF6">
      <w:pPr>
        <w:bidi/>
        <w:spacing w:after="0"/>
        <w:ind w:firstLine="284"/>
        <w:jc w:val="center"/>
        <w:rPr>
          <w:rFonts w:asciiTheme="majorBidi" w:hAnsiTheme="majorBidi" w:cs="B Nazanin"/>
          <w:sz w:val="28"/>
          <w:szCs w:val="28"/>
          <w:rtl/>
          <w:lang w:val="ru-RU" w:bidi="fa-IR"/>
        </w:rPr>
      </w:pPr>
      <w:r w:rsidRPr="00AC1776">
        <w:rPr>
          <w:rFonts w:asciiTheme="majorBidi" w:hAnsiTheme="majorBidi" w:cs="B Nazanin"/>
          <w:noProof/>
          <w:sz w:val="28"/>
          <w:szCs w:val="28"/>
          <w:rtl/>
          <w:lang w:val="en-US"/>
        </w:rPr>
        <w:drawing>
          <wp:inline distT="0" distB="0" distL="0" distR="0" wp14:anchorId="34EC64B6" wp14:editId="6BE078C0">
            <wp:extent cx="5485409" cy="23495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926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7BD" w:rsidRPr="00AC1776" w:rsidRDefault="00671CF6" w:rsidP="00671CF6">
      <w:pPr>
        <w:pStyle w:val="ListParagraph"/>
        <w:bidi/>
        <w:spacing w:after="0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*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رنگ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قهوه‌ا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چاپی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B047BD" w:rsidRPr="00AC1776" w:rsidRDefault="00671CF6" w:rsidP="00671CF6">
      <w:pPr>
        <w:pStyle w:val="ListParagraph"/>
        <w:bidi/>
        <w:spacing w:after="0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*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رنگ نارنجی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صوتی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B047BD" w:rsidRPr="00AC1776" w:rsidRDefault="00671CF6" w:rsidP="00671CF6">
      <w:pPr>
        <w:pStyle w:val="ListParagraph"/>
        <w:bidi/>
        <w:spacing w:after="0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*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رنگ زرد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966AD5" w:rsidRPr="00AC1776" w:rsidRDefault="00966AD5" w:rsidP="00242CC7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افزایش 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انتشار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سال‌ها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اخیر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تحت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تأث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یر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چند عامل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زیر </w:t>
      </w:r>
      <w:r w:rsidR="00A76A7D" w:rsidRPr="00AC1776">
        <w:rPr>
          <w:rFonts w:asciiTheme="majorBidi" w:hAnsiTheme="majorBidi" w:cs="B Nazanin"/>
          <w:sz w:val="28"/>
          <w:szCs w:val="28"/>
          <w:rtl/>
          <w:lang w:bidi="fa-IR"/>
        </w:rPr>
        <w:t>بوده‌است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:</w:t>
      </w:r>
    </w:p>
    <w:p w:rsidR="00966AD5" w:rsidRPr="00AC1776" w:rsidRDefault="00671CF6" w:rsidP="00671CF6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ظهور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دستگاه‌ها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برای خواندن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به همراه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>دسترسی به اینترنت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966AD5" w:rsidRPr="00AC1776" w:rsidRDefault="00671CF6" w:rsidP="00671CF6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دیجیتالی کردن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کتابخانه‌ها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دسترسی رایگان به مجموع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مختلف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966AD5" w:rsidRPr="00AC1776" w:rsidRDefault="00671CF6" w:rsidP="00671CF6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راه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اندازی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پروژه‌ها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جدید کتاب و کتابخوانی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966AD5" w:rsidRPr="00AC1776" w:rsidRDefault="00671CF6" w:rsidP="00671CF6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افزایش رشد و گسترش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شرکت‌ها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966AD5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متخصص در این حوزه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74E3E" w:rsidRPr="00AC1776" w:rsidRDefault="00966AD5" w:rsidP="00671CF6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با توجه به عوامل بالا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سایت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AC1776">
        <w:rPr>
          <w:rFonts w:asciiTheme="majorBidi" w:hAnsiTheme="majorBidi" w:cs="B Nazanin"/>
          <w:sz w:val="24"/>
          <w:szCs w:val="24"/>
          <w:lang w:val="ru-RU" w:bidi="fa-IR"/>
        </w:rPr>
        <w:t>МГТС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پیش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بینی 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کرده‌است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در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سال‌ها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آت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نیز این 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میزان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رشد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افزایش خواهد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یافت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966AD5" w:rsidRPr="00AC1776" w:rsidRDefault="00E74E3E" w:rsidP="002D7C00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در این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میا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ن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باید به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رده‌ها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سن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ی مخاطبان اصلی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نیز 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توجه داشت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تقر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یباً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نیمی از نوجوانان روسیه، هر روز کتاب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ی‌خوانند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طبق آمار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B23FE4" w:rsidRPr="00AC1776">
        <w:rPr>
          <w:rFonts w:asciiTheme="majorBidi" w:hAnsiTheme="majorBidi" w:cs="B Nazanin"/>
          <w:sz w:val="28"/>
          <w:szCs w:val="28"/>
          <w:rtl/>
          <w:lang w:bidi="fa-IR"/>
        </w:rPr>
        <w:t>مؤسس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59206E" w:rsidRPr="00AC1776">
        <w:rPr>
          <w:rFonts w:asciiTheme="majorBidi" w:hAnsiTheme="majorBidi" w:cs="B Nazanin"/>
          <w:sz w:val="24"/>
          <w:szCs w:val="24"/>
          <w:lang w:bidi="fa-IR"/>
        </w:rPr>
        <w:t>Deloitte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این نوجوانان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هم به 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دلیل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لذت بردن از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>مطالع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دربار</w:t>
      </w:r>
      <w:r w:rsidR="002D7C00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موضوعات مورد 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علاق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 خود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و هم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 دلیل خواندن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59206E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درسی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 سراغ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ی‌روند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. در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یک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نظرسنجی که 500 دانش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آموز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با میانگین سنّی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8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ـ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11 سال از مناطق مختلف روسیه شرکت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کرده‌اند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41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از دانش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آموزان هر روز و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43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آنان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چند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بار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در هفته 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استفاده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74E3E" w:rsidRPr="00AC1776" w:rsidRDefault="003C7304" w:rsidP="00242CC7">
      <w:pPr>
        <w:bidi/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*</w:t>
      </w:r>
      <w:r w:rsidR="002D7C00" w:rsidRPr="00AC1776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</w:t>
      </w:r>
      <w:r w:rsidR="00E74E3E" w:rsidRPr="00AC1776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روند بازار </w:t>
      </w:r>
      <w:r w:rsidR="000E69D2" w:rsidRPr="00AC1776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ی</w:t>
      </w:r>
      <w:r w:rsidR="00E74E3E" w:rsidRPr="00AC1776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الکترونیکی</w:t>
      </w:r>
    </w:p>
    <w:p w:rsidR="00E74E3E" w:rsidRPr="00AC1776" w:rsidRDefault="00E74E3E" w:rsidP="00AC1776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بر اساس مطالع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انجام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شده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از سوی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مجل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صنعت کتاب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AC1776" w:rsidRPr="00AC1776">
        <w:rPr>
          <w:rFonts w:asciiTheme="majorBidi" w:hAnsiTheme="majorBidi" w:cs="B Nazanin" w:hint="cs"/>
          <w:sz w:val="28"/>
          <w:szCs w:val="28"/>
          <w:vertAlign w:val="superscript"/>
          <w:rtl/>
          <w:lang w:bidi="fa-IR"/>
        </w:rPr>
        <w:t>7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در سال 2017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میلادی،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حجم فروش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در بازار روسیه به 57/3 میلیارد روبل رسید که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%6/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4 از گردش کل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صنعت چاپ داخلی روسیه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کل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فروش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چاپی و الکترونیکی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را شامل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.</w:t>
      </w:r>
      <w:r w:rsidR="005A03F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>در پایان سال 2018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میلادی،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فروش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با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%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>47 افزایش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به 3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/5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میلیارد روبل رسید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و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درآمد حاصل 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صوتی نیز دو</w:t>
      </w:r>
      <w:r w:rsidR="00B047BD" w:rsidRPr="00AC1776">
        <w:rPr>
          <w:rFonts w:asciiTheme="majorBidi" w:hAnsiTheme="majorBidi" w:cs="B Nazanin"/>
          <w:sz w:val="28"/>
          <w:szCs w:val="28"/>
          <w:rtl/>
          <w:lang w:bidi="fa-IR"/>
        </w:rPr>
        <w:t>برابر شد.</w:t>
      </w:r>
    </w:p>
    <w:p w:rsidR="005D5782" w:rsidRPr="00AC1776" w:rsidRDefault="0011177D" w:rsidP="00AC1776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شرکت</w:t>
      </w:r>
      <w:r w:rsidR="005A03F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5A03F4" w:rsidRPr="00AC1776">
        <w:rPr>
          <w:rFonts w:asciiTheme="majorBidi" w:hAnsiTheme="majorBidi" w:cs="B Nazanin"/>
          <w:sz w:val="24"/>
          <w:szCs w:val="24"/>
          <w:lang w:val="ru-RU" w:bidi="fa-IR"/>
        </w:rPr>
        <w:t>Литрес</w:t>
      </w:r>
      <w:r w:rsidR="005A03F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پیش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بینی </w:t>
      </w:r>
      <w:r w:rsidR="007567D8" w:rsidRPr="00AC1776">
        <w:rPr>
          <w:rFonts w:asciiTheme="majorBidi" w:hAnsiTheme="majorBidi" w:cs="B Nazanin"/>
          <w:sz w:val="28"/>
          <w:szCs w:val="28"/>
          <w:rtl/>
          <w:lang w:bidi="fa-IR"/>
        </w:rPr>
        <w:t>کرده‌است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اگر پویایی این بازار همچنان ادامه داشته باشد،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حجم</w:t>
      </w:r>
      <w:r w:rsidR="005A03F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گردش مالی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ناشی از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فروش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="005A03F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تا سال 2020 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="00671CF6" w:rsidRPr="00AC1776">
        <w:rPr>
          <w:rFonts w:asciiTheme="majorBidi" w:hAnsiTheme="majorBidi" w:cs="B Nazanin"/>
          <w:sz w:val="28"/>
          <w:szCs w:val="28"/>
          <w:rtl/>
          <w:lang w:bidi="fa-IR"/>
        </w:rPr>
        <w:t>به 8</w:t>
      </w:r>
      <w:r w:rsidR="00671CF6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ـ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10 میلیارد روبل افزایش خواهد داشت.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5D5782" w:rsidRPr="00AC1776">
        <w:rPr>
          <w:rFonts w:asciiTheme="majorBidi" w:hAnsiTheme="majorBidi" w:cs="B Nazanin"/>
          <w:sz w:val="28"/>
          <w:szCs w:val="28"/>
          <w:rtl/>
          <w:lang w:bidi="fa-IR"/>
        </w:rPr>
        <w:t>با توجه به اطلاعات مجل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5D578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صنعت کتاب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،</w:t>
      </w:r>
      <w:r w:rsidR="005D578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حجم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از طریق </w:t>
      </w:r>
      <w:r w:rsidR="005D5782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B2C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8</w:t>
      </w:r>
      <w:r w:rsidR="00DA6EBE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در سال 2017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میلادی،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به 47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/2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میلیارد روبل رسید که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%3/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12 نسبت به سال 2016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رشد </w:t>
      </w:r>
      <w:r w:rsidR="00EE31FE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داشته‌است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طبق گفت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کارشناسان همین مجله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BB490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پیش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2D7C0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بینی شده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است که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در سال 2018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از طریق </w:t>
      </w:r>
      <w:r w:rsidR="005D5782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</w:t>
      </w:r>
      <w:r w:rsidR="00DA6EBE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2</w:t>
      </w:r>
      <w:r w:rsidR="005D5782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C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به 7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/2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میلیارد روبل خواهد رسید که این روند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 مقایسه با سال 2016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آمار </w:t>
      </w:r>
      <w:r w:rsidR="002D7C0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30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2D7C0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افزایش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را</w:t>
      </w:r>
      <w:r w:rsidR="002D7C0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نشان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ی‌دهد</w:t>
      </w:r>
      <w:r w:rsidR="005D578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523CAE" w:rsidRPr="00AC1776" w:rsidRDefault="005D5782" w:rsidP="00AC1776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در مقابل </w:t>
      </w:r>
      <w:r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B2C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، </w:t>
      </w:r>
      <w:r w:rsidR="00BB490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امروزه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سیستم کتابخان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</w:t>
      </w:r>
      <w:r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ЭБС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val="ru-RU" w:bidi="fa-IR"/>
        </w:rPr>
        <w:t>9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1117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دور</w:t>
      </w:r>
      <w:r w:rsidR="002D7C00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1117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رکود را تجربه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ی‌کند</w:t>
      </w:r>
      <w:r w:rsidR="003C7304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و</w:t>
      </w:r>
      <w:r w:rsidR="001117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سالانه حدود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10 از حجم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آن کم شده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‌است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و فروش آن در سال 2017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تنها 450 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lastRenderedPageBreak/>
        <w:t xml:space="preserve">میلیون روبل </w:t>
      </w:r>
      <w:r w:rsidR="00A76A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بوده‌است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در یک نظرسنجی که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از سوی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مجل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9615E2" w:rsidRPr="00AC1776">
        <w:rPr>
          <w:rFonts w:asciiTheme="majorBidi" w:hAnsiTheme="majorBidi" w:cs="B Nazanin"/>
          <w:i/>
          <w:iCs/>
          <w:color w:val="000000" w:themeColor="text1"/>
          <w:sz w:val="28"/>
          <w:szCs w:val="28"/>
          <w:rtl/>
          <w:lang w:bidi="fa-IR"/>
        </w:rPr>
        <w:t>صنعت کتاب</w:t>
      </w:r>
      <w:r w:rsidR="00523CAE" w:rsidRPr="00AC1776">
        <w:rPr>
          <w:rFonts w:asciiTheme="majorBidi" w:hAnsiTheme="majorBidi" w:cs="B Nazanin"/>
          <w:i/>
          <w:iCs/>
          <w:color w:val="000000" w:themeColor="text1"/>
          <w:sz w:val="28"/>
          <w:szCs w:val="28"/>
          <w:rtl/>
          <w:lang w:bidi="fa-IR"/>
        </w:rPr>
        <w:t xml:space="preserve"> روسیه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صورت گرفت،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زیر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فعال‌تر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ین</w:t>
      </w:r>
      <w:r w:rsidR="00BB490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مشترک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ن کتابخان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</w:t>
      </w:r>
      <w:r w:rsidR="009615E2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ЭБС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  <w:t xml:space="preserve"> 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در فوری</w:t>
      </w:r>
      <w:r w:rsidR="00BB4909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سال 2018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بوده‌اند</w:t>
      </w:r>
      <w:r w:rsidR="00523CAE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:</w:t>
      </w:r>
    </w:p>
    <w:p w:rsidR="008F7E4C" w:rsidRPr="00AC1776" w:rsidRDefault="00BB4909" w:rsidP="00AC1776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1ـ </w:t>
      </w:r>
      <w:r w:rsidR="008F7E4C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 مسکو</w:t>
      </w:r>
      <w:r w:rsidR="007123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ویت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10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71237D" w:rsidRPr="00AC1776" w:rsidRDefault="00BB4909" w:rsidP="00AC1776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2ـ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 دولتی اجتماعی روسیه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11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71237D" w:rsidRPr="00AC1776" w:rsidRDefault="00BB4909" w:rsidP="00AC1776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3ـ </w:t>
      </w:r>
      <w:r w:rsidR="007123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 دولتی اورنبرگ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12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71237D" w:rsidRPr="00AC1776" w:rsidRDefault="00BB4909" w:rsidP="00AC1776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4ـ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 دولتی تومن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13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71237D" w:rsidRPr="00AC1776" w:rsidRDefault="00BB4909" w:rsidP="00AC1776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5ـ </w:t>
      </w:r>
      <w:r w:rsidR="007123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 دولتی چلیابینسک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14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78377A" w:rsidRPr="00AC1776" w:rsidRDefault="00BB4909" w:rsidP="00AC1776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6ـ </w:t>
      </w:r>
      <w:r w:rsidR="007123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دانشگاه دولتی ویاتکا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15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800DB4" w:rsidRPr="00AC1776" w:rsidRDefault="00BB4909" w:rsidP="00BB4909">
      <w:pPr>
        <w:bidi/>
        <w:spacing w:after="0"/>
        <w:ind w:firstLine="284"/>
        <w:jc w:val="lowKashida"/>
        <w:rPr>
          <w:rFonts w:asciiTheme="majorBidi" w:hAnsiTheme="majorBidi" w:cs="B Nazanin"/>
          <w:color w:val="FF0000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بخش امیدوار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کنند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بازار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الکترونیکی، بخش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صوتی است. در حال حاضر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گردش مالی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صوتی روسیه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650 میلیون روبل است که در سال 2017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 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نسبت به سال 2016،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55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رشد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داشت</w:t>
      </w:r>
      <w:r w:rsidR="00A76A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ه‌است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 رویداد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شایستة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توجه</w:t>
      </w:r>
      <w:r w:rsidR="003C7304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 بازار کتاب صوتی، ظهور یک شرکت صوتی سوئدی به نام </w:t>
      </w:r>
      <w:proofErr w:type="spellStart"/>
      <w:r w:rsidR="00F27887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St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o</w:t>
      </w:r>
      <w:r w:rsidR="00F27887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rytel</w:t>
      </w:r>
      <w:proofErr w:type="spellEnd"/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است که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سال 2009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 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در سوئد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تأس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یس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شد و در سال 2017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شعب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خود را در روسیه افتتاح کرد و در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سراسر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این کشور آغاز به فعالیت نمود.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هز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ین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اشتراک استفاده از خدمات این شرکت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449 روبل است. طبق اطلاعات اعلام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شده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از سوی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proofErr w:type="spellStart"/>
      <w:r w:rsidR="00F27887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St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o</w:t>
      </w:r>
      <w:r w:rsidR="00F27887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rytel</w:t>
      </w:r>
      <w:proofErr w:type="spellEnd"/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F2788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مخاطبان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طرح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کتاب صوتی در روسیه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 ژوئن سال 2017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 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به حدود 500 هزار نفر رسید که در سه ماه اول سال 2017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درآمد این شرکت 20 میلیون دلار</w:t>
      </w:r>
      <w:r w:rsidR="0011177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بود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چنان‌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که گفته شد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هم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اکنون دفتر روسی این شرکت در ایجاد زبان روسی</w:t>
      </w:r>
      <w:r w:rsidR="003C7304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برای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فعالیت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ی‌کند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 شرکای شرکت </w:t>
      </w:r>
      <w:proofErr w:type="spellStart"/>
      <w:r w:rsidR="001E08A1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St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o</w:t>
      </w:r>
      <w:r w:rsidR="001E08A1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rytel</w:t>
      </w:r>
      <w:proofErr w:type="spellEnd"/>
      <w:r w:rsidR="008F466E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ناشرانی از قبیل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«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Альпина Паблишер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»</w:t>
      </w:r>
      <w:r w:rsidR="008F466E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،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«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Рипол Классик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»، «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АзбукаАттикус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»</w:t>
      </w:r>
      <w:r w:rsidR="008F466E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و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«</w:t>
      </w:r>
      <w:r w:rsidR="008F466E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Эксмо-АСТ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»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  <w:t xml:space="preserve"> </w:t>
      </w:r>
      <w:r w:rsidR="001E08A1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هستند.</w:t>
      </w:r>
    </w:p>
    <w:p w:rsidR="00DA6EBE" w:rsidRPr="00AC1776" w:rsidRDefault="008F466E" w:rsidP="00BB4909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جدول زیر مقایس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فروش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چاپی و الکترونیکی را در 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فاصلة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سال‌ها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2011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ـ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2018</w:t>
      </w:r>
      <w:r w:rsidR="002D6840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="002D6840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از طریق بازار فروش </w:t>
      </w:r>
      <w:r w:rsidR="002D6840" w:rsidRPr="00AC1776">
        <w:rPr>
          <w:rFonts w:asciiTheme="majorBidi" w:hAnsiTheme="majorBidi" w:cs="B Nazanin"/>
          <w:sz w:val="24"/>
          <w:szCs w:val="24"/>
          <w:lang w:bidi="fa-IR"/>
        </w:rPr>
        <w:t>B2B</w:t>
      </w:r>
      <w:r w:rsidR="002D6840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و </w:t>
      </w:r>
      <w:r w:rsidR="000E69D2" w:rsidRPr="00AC1776">
        <w:rPr>
          <w:rFonts w:asciiTheme="majorBidi" w:hAnsiTheme="majorBidi" w:cs="B Nazanin"/>
          <w:sz w:val="24"/>
          <w:szCs w:val="24"/>
          <w:lang w:bidi="fa-IR"/>
        </w:rPr>
        <w:t>B2C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نشان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ی‌دهد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(</w:t>
      </w:r>
      <w:r w:rsidR="00800DB4" w:rsidRPr="00AC1776">
        <w:rPr>
          <w:rFonts w:asciiTheme="majorBidi" w:hAnsiTheme="majorBidi" w:cs="B Nazanin"/>
          <w:sz w:val="28"/>
          <w:szCs w:val="28"/>
          <w:rtl/>
          <w:lang w:bidi="fa-IR"/>
        </w:rPr>
        <w:t>اعداد داخل جدول بر اساس میلیارد روبل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هستند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="00BB4909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8F466E" w:rsidRPr="00AC1776" w:rsidRDefault="008F466E" w:rsidP="00BB4909">
      <w:pPr>
        <w:bidi/>
        <w:spacing w:after="0"/>
        <w:ind w:firstLine="284"/>
        <w:jc w:val="center"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 w:rsidRPr="00AC1776">
        <w:rPr>
          <w:rFonts w:asciiTheme="majorBidi" w:hAnsiTheme="majorBidi" w:cs="B Nazani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D854767" wp14:editId="1D10F23E">
            <wp:extent cx="5130800" cy="2806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0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40" w:rsidRPr="00AC1776" w:rsidRDefault="00BB4909" w:rsidP="00BB4909">
      <w:pPr>
        <w:bidi/>
        <w:spacing w:after="0"/>
        <w:jc w:val="lowKashida"/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</w:pP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 xml:space="preserve">* 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رنگ سبز روشن مربوط به فروش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کتاب‌ها</w:t>
      </w:r>
      <w:r w:rsidR="000E69D2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چاپی از طریق بازارهای </w:t>
      </w:r>
      <w:r w:rsidR="002D6840" w:rsidRPr="00AC1776">
        <w:rPr>
          <w:rFonts w:asciiTheme="majorBidi" w:hAnsiTheme="majorBidi" w:cs="B Nazanin"/>
          <w:noProof/>
          <w:sz w:val="24"/>
          <w:szCs w:val="24"/>
          <w:lang w:eastAsia="en-GB" w:bidi="fa-IR"/>
        </w:rPr>
        <w:t>B2B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و </w:t>
      </w:r>
      <w:r w:rsidR="000E69D2" w:rsidRPr="00AC1776">
        <w:rPr>
          <w:rFonts w:asciiTheme="majorBidi" w:hAnsiTheme="majorBidi" w:cs="B Nazanin"/>
          <w:noProof/>
          <w:sz w:val="24"/>
          <w:szCs w:val="24"/>
          <w:lang w:eastAsia="en-GB" w:bidi="fa-IR"/>
        </w:rPr>
        <w:t>B2C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</w:t>
      </w: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است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که در سال 2011</w:t>
      </w: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 xml:space="preserve"> میلادی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، 58</w:t>
      </w: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/80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میلیارد روبل فروش </w:t>
      </w:r>
      <w:r w:rsidR="00EE31FE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داشته‌است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و در سال 2018</w:t>
      </w: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این رقم به 23</w:t>
      </w: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/72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میلیارد روبل رسیده</w:t>
      </w: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است.</w:t>
      </w:r>
    </w:p>
    <w:p w:rsidR="00DA6EBE" w:rsidRPr="00AC1776" w:rsidRDefault="00BB4909" w:rsidP="008D7CBE">
      <w:pPr>
        <w:bidi/>
        <w:spacing w:after="0"/>
        <w:jc w:val="lowKashida"/>
        <w:rPr>
          <w:rFonts w:asciiTheme="majorBidi" w:hAnsiTheme="majorBidi" w:cs="B Nazanin"/>
          <w:noProof/>
          <w:sz w:val="28"/>
          <w:szCs w:val="28"/>
          <w:lang w:eastAsia="en-GB" w:bidi="fa-IR"/>
        </w:rPr>
      </w:pPr>
      <w:r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 xml:space="preserve">* 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رنگ و نمودار سبز تیره مربوط به فروش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کتاب‌ها</w:t>
      </w:r>
      <w:r w:rsidR="000E69D2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الکترونیکی از طریق بازار </w:t>
      </w:r>
      <w:r w:rsidR="002D6840" w:rsidRPr="00AC1776">
        <w:rPr>
          <w:rFonts w:asciiTheme="majorBidi" w:hAnsiTheme="majorBidi" w:cs="B Nazanin"/>
          <w:noProof/>
          <w:sz w:val="24"/>
          <w:szCs w:val="24"/>
          <w:lang w:eastAsia="en-GB" w:bidi="fa-IR"/>
        </w:rPr>
        <w:t>B2B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و </w:t>
      </w:r>
      <w:r w:rsidR="000E69D2" w:rsidRPr="00AC1776">
        <w:rPr>
          <w:rFonts w:asciiTheme="majorBidi" w:hAnsiTheme="majorBidi" w:cs="B Nazanin"/>
          <w:noProof/>
          <w:sz w:val="24"/>
          <w:szCs w:val="24"/>
          <w:lang w:eastAsia="en-GB" w:bidi="fa-IR"/>
        </w:rPr>
        <w:t>B2C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است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که در سال 2011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 xml:space="preserve"> میلادی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، تنها 32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/0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میلیارد روبل فروش </w:t>
      </w:r>
      <w:r w:rsidR="00EE31FE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داشته‌است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اما در سال 2018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به 99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/3</w:t>
      </w:r>
      <w:r w:rsidR="008D7CBE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میلیارد روبل رسیده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‌</w:t>
      </w:r>
      <w:r w:rsidR="002D6840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است.</w:t>
      </w:r>
    </w:p>
    <w:p w:rsidR="00800DB4" w:rsidRPr="00AC1776" w:rsidRDefault="00800DB4" w:rsidP="003C7304">
      <w:pPr>
        <w:bidi/>
        <w:spacing w:after="0"/>
        <w:ind w:firstLine="284"/>
        <w:jc w:val="lowKashida"/>
        <w:rPr>
          <w:rFonts w:asciiTheme="majorBidi" w:hAnsiTheme="majorBidi" w:cs="B Nazanin"/>
          <w:noProof/>
          <w:sz w:val="28"/>
          <w:szCs w:val="28"/>
          <w:lang w:eastAsia="en-GB" w:bidi="fa-IR"/>
        </w:rPr>
      </w:pP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جدول زیر نیز میزان رشد بازارهای قانونی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کتاب‌ها</w:t>
      </w:r>
      <w:r w:rsidR="000E69D2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ی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الکترونیکی را در بین سال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‌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های 2013</w:t>
      </w:r>
      <w:r w:rsidR="003C7304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ـ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2018 نشان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م</w:t>
      </w:r>
      <w:r w:rsidR="000E69D2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ی‌دهد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 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(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اعداد داخل جدول بر اساس </w:t>
      </w:r>
      <w:r w:rsidR="00E42A1D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 xml:space="preserve">میلیون </w:t>
      </w:r>
      <w:r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روبل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 xml:space="preserve"> هستند</w:t>
      </w:r>
      <w:r w:rsidR="000E69D2" w:rsidRPr="00AC1776">
        <w:rPr>
          <w:rFonts w:asciiTheme="majorBidi" w:hAnsiTheme="majorBidi" w:cs="B Nazanin"/>
          <w:noProof/>
          <w:sz w:val="28"/>
          <w:szCs w:val="28"/>
          <w:rtl/>
          <w:lang w:eastAsia="en-GB" w:bidi="fa-IR"/>
        </w:rPr>
        <w:t>)</w:t>
      </w:r>
      <w:r w:rsidR="008D7CBE" w:rsidRPr="00AC1776">
        <w:rPr>
          <w:rFonts w:asciiTheme="majorBidi" w:hAnsiTheme="majorBidi" w:cs="B Nazanin" w:hint="cs"/>
          <w:noProof/>
          <w:sz w:val="28"/>
          <w:szCs w:val="28"/>
          <w:rtl/>
          <w:lang w:eastAsia="en-GB" w:bidi="fa-IR"/>
        </w:rPr>
        <w:t>:</w:t>
      </w:r>
    </w:p>
    <w:p w:rsidR="001E08A1" w:rsidRPr="00AC1776" w:rsidRDefault="00800DB4" w:rsidP="008D7CBE">
      <w:pPr>
        <w:bidi/>
        <w:spacing w:after="0"/>
        <w:ind w:firstLine="284"/>
        <w:jc w:val="center"/>
        <w:rPr>
          <w:rFonts w:asciiTheme="majorBidi" w:hAnsiTheme="majorBidi" w:cs="B Nazanin"/>
          <w:color w:val="FF0000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noProof/>
          <w:color w:val="FF0000"/>
          <w:sz w:val="28"/>
          <w:szCs w:val="28"/>
          <w:rtl/>
          <w:lang w:val="en-US"/>
        </w:rPr>
        <w:drawing>
          <wp:inline distT="0" distB="0" distL="0" distR="0" wp14:anchorId="2E29F45D" wp14:editId="1A906456">
            <wp:extent cx="5054600" cy="2709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361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40" w:rsidRPr="00AC1776" w:rsidRDefault="008D7CBE" w:rsidP="007D0723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* </w:t>
      </w:r>
      <w:r w:rsidR="002D684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رنگ نارنجی مربوط به بازار فروش </w:t>
      </w:r>
      <w:r w:rsidR="002D6840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</w:t>
      </w:r>
      <w:r w:rsidR="002D6840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2</w:t>
      </w:r>
      <w:r w:rsidR="002D6840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</w:t>
      </w:r>
      <w:r w:rsidR="002D684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است؛</w:t>
      </w:r>
      <w:r w:rsidR="002D684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فروش از طریق کتابخان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="002D684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</w:t>
      </w:r>
      <w:r w:rsidR="002D6840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ЭБС</w:t>
      </w:r>
      <w:r w:rsidR="007D0723" w:rsidRPr="00AC1776">
        <w:rPr>
          <w:rFonts w:asciiTheme="majorBidi" w:hAnsiTheme="majorBidi" w:cs="B Nazanin" w:hint="cs"/>
          <w:color w:val="000000" w:themeColor="text1"/>
          <w:sz w:val="24"/>
          <w:szCs w:val="24"/>
          <w:rtl/>
          <w:lang w:val="ru-RU" w:bidi="fa-IR"/>
        </w:rPr>
        <w:t>.</w:t>
      </w:r>
    </w:p>
    <w:p w:rsidR="002D6840" w:rsidRPr="00AC1776" w:rsidRDefault="008D7CBE" w:rsidP="007D0723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* 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رنگ زرد مربوط به بازار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صوتی از طریق </w:t>
      </w:r>
      <w:r w:rsidR="00E42A1D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</w:t>
      </w:r>
      <w:r w:rsidR="00E42A1D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2</w:t>
      </w:r>
      <w:r w:rsidR="00E42A1D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C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است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E42A1D" w:rsidRPr="00AC1776" w:rsidRDefault="007D0723" w:rsidP="008D7CBE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lastRenderedPageBreak/>
        <w:t>*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  <w:t xml:space="preserve"> رنگ ک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t>ِ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  <w:t>ر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t>ِ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  <w:t xml:space="preserve">م مربوط به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  <w:t xml:space="preserve"> الکترونیکی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val="ru-RU" w:bidi="fa-IR"/>
        </w:rPr>
        <w:t xml:space="preserve"> از طریق </w:t>
      </w:r>
      <w:r w:rsidR="00E42A1D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B</w:t>
      </w:r>
      <w:r w:rsidR="00E42A1D"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2</w:t>
      </w:r>
      <w:r w:rsidR="00E42A1D" w:rsidRPr="00AC1776">
        <w:rPr>
          <w:rFonts w:asciiTheme="majorBidi" w:hAnsiTheme="majorBidi" w:cs="B Nazanin"/>
          <w:color w:val="000000" w:themeColor="text1"/>
          <w:sz w:val="24"/>
          <w:szCs w:val="24"/>
          <w:lang w:bidi="fa-IR"/>
        </w:rPr>
        <w:t>C</w:t>
      </w:r>
      <w:r w:rsidRPr="00AC1776">
        <w:rPr>
          <w:rFonts w:asciiTheme="majorBidi" w:hAnsiTheme="majorBidi" w:cs="B Nazanin" w:hint="cs"/>
          <w:color w:val="000000" w:themeColor="text1"/>
          <w:sz w:val="24"/>
          <w:szCs w:val="24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است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1E08A1" w:rsidRPr="00AC1776" w:rsidRDefault="004A0D07" w:rsidP="007D0723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در سال 2017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فعال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انه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در تمام مناطق روسیه افزایش یافت.</w:t>
      </w:r>
      <w:r w:rsidR="00E42A1D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از جمله مناطقی که در روسیه با افزایش رشد فروش همراه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بوده‌اند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عبارتند از: سامارا، تاتارستان، سرزمین کراسنودار، باشقیرستان، سرزمین آلتای و منطق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ساراتوف. شهرهای مسکو و سن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پترزبورگ نیز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رتبه‌ها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اول و دوم را در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 به خود اختصاص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داده‌اند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4A0D07" w:rsidRPr="00AC1776" w:rsidRDefault="008F466E" w:rsidP="007D0723">
      <w:pPr>
        <w:bidi/>
        <w:spacing w:after="0"/>
        <w:ind w:firstLine="284"/>
        <w:jc w:val="lowKashida"/>
        <w:rPr>
          <w:rFonts w:asciiTheme="majorBidi" w:hAnsiTheme="majorBidi" w:cs="B Nazanin"/>
          <w:color w:val="FF0000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دو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شرکت 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proofErr w:type="spellStart"/>
      <w:r w:rsidRPr="00AC1776">
        <w:rPr>
          <w:rFonts w:asciiTheme="majorBidi" w:hAnsiTheme="majorBidi" w:cs="B Nazanin"/>
          <w:sz w:val="24"/>
          <w:szCs w:val="24"/>
          <w:lang w:bidi="fa-IR"/>
        </w:rPr>
        <w:t>ЛитРес</w:t>
      </w:r>
      <w:proofErr w:type="spellEnd"/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AC1776">
        <w:rPr>
          <w:rFonts w:asciiTheme="majorBidi" w:hAnsiTheme="majorBidi" w:cs="B Nazanin"/>
          <w:sz w:val="24"/>
          <w:szCs w:val="24"/>
          <w:lang w:bidi="fa-IR"/>
        </w:rPr>
        <w:t>Google</w:t>
      </w:r>
      <w:r w:rsidR="007D0723" w:rsidRPr="00AC1776">
        <w:rPr>
          <w:rFonts w:asciiTheme="majorBidi" w:hAnsiTheme="majorBidi" w:cs="B Nazanin"/>
          <w:sz w:val="24"/>
          <w:szCs w:val="24"/>
          <w:lang w:val="en-US" w:bidi="fa-IR"/>
        </w:rPr>
        <w:t xml:space="preserve"> </w:t>
      </w:r>
      <w:r w:rsidRPr="00AC1776">
        <w:rPr>
          <w:rFonts w:asciiTheme="majorBidi" w:hAnsiTheme="majorBidi" w:cs="B Nazanin"/>
          <w:sz w:val="24"/>
          <w:szCs w:val="24"/>
          <w:lang w:bidi="fa-IR"/>
        </w:rPr>
        <w:t>Play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4A0D07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تا سال 2017 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میلادی، </w:t>
      </w:r>
      <w:r w:rsidR="004A0D07" w:rsidRPr="00AC1776">
        <w:rPr>
          <w:rFonts w:asciiTheme="majorBidi" w:hAnsiTheme="majorBidi" w:cs="B Nazanin"/>
          <w:sz w:val="28"/>
          <w:szCs w:val="28"/>
          <w:rtl/>
          <w:lang w:bidi="fa-IR"/>
        </w:rPr>
        <w:t>نقش اصلی را در بازارهای کتاب الکترونیک بر عهده داشتند.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«</w:t>
      </w:r>
      <w:r w:rsidR="004A0D07" w:rsidRPr="00AC1776">
        <w:rPr>
          <w:rFonts w:asciiTheme="majorBidi" w:hAnsiTheme="majorBidi" w:cs="B Nazanin"/>
          <w:sz w:val="24"/>
          <w:szCs w:val="24"/>
          <w:lang w:val="ru-RU" w:bidi="fa-IR"/>
        </w:rPr>
        <w:t>Литр</w:t>
      </w:r>
      <w:r w:rsidR="00E42A1D" w:rsidRPr="00AC1776">
        <w:rPr>
          <w:rFonts w:asciiTheme="majorBidi" w:hAnsiTheme="majorBidi" w:cs="B Nazanin"/>
          <w:sz w:val="24"/>
          <w:szCs w:val="24"/>
          <w:lang w:val="ru-RU" w:bidi="fa-IR"/>
        </w:rPr>
        <w:t>ес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val="ru-RU" w:bidi="fa-IR"/>
        </w:rPr>
        <w:t>»</w:t>
      </w:r>
      <w:r w:rsidR="004A0D07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حدود 870 هزار عنوان کتاب الکترونیکی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دارد</w:t>
      </w:r>
      <w:r w:rsidR="004A0D0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(</w:t>
      </w:r>
      <w:r w:rsidR="004A0D0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853 هزار کتاب و 13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هزار</w:t>
      </w:r>
      <w:r w:rsidR="004A0D0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کتاب صوتی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)</w:t>
      </w:r>
      <w:r w:rsidR="004A0D0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که 25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ـ</w:t>
      </w:r>
      <w:r w:rsidR="004A0D0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30 درصد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آن‌ها</w:t>
      </w:r>
      <w:r w:rsidR="004A0D07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به زبان روسی هستند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</w:t>
      </w:r>
    </w:p>
    <w:p w:rsidR="009615E2" w:rsidRPr="00AC1776" w:rsidRDefault="009615E2" w:rsidP="007D0723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به گفت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کارشناسان، از جمله دلایل اصلی رشد فروش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عبارتند از:</w:t>
      </w:r>
    </w:p>
    <w:p w:rsidR="007D0723" w:rsidRPr="00AC1776" w:rsidRDefault="007D0723" w:rsidP="007D0723">
      <w:pPr>
        <w:bidi/>
        <w:spacing w:after="0"/>
        <w:jc w:val="lowKashida"/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1ـ 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فروش بهتر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615E2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2ـ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هز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ینه‌های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کمتر برای مخاطب و ناشر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الکترونیکی نسبت به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کاغذی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615E2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3ـ </w:t>
      </w:r>
      <w:r w:rsidR="009615E2" w:rsidRPr="00AC1776">
        <w:rPr>
          <w:rFonts w:asciiTheme="majorBidi" w:hAnsiTheme="majorBidi" w:cs="B Nazanin"/>
          <w:sz w:val="28"/>
          <w:szCs w:val="28"/>
          <w:rtl/>
          <w:lang w:bidi="fa-IR"/>
        </w:rPr>
        <w:t>توسع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9615E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سامیزاد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615E2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4ـ 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محبوبیت و استقبال رو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به رشد از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صوتی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615E2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5ـ 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تصویب برخی اصلاحات در قانون فدراسیون</w:t>
      </w:r>
      <w:bookmarkStart w:id="0" w:name="_GoBack"/>
      <w:bookmarkEnd w:id="0"/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روسیه مبنی بر محدود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یت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استفاد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غیر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قانونی از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دیجیتال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615E2" w:rsidRPr="00AC1776" w:rsidRDefault="007D0723" w:rsidP="007D0723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از سال 2017</w:t>
      </w:r>
      <w:r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میلادی،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بازار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کتابخانه‌ها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="009615E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دیجیتال </w:t>
      </w:r>
      <w:r w:rsidR="009615E2" w:rsidRPr="00AC1776">
        <w:rPr>
          <w:rFonts w:asciiTheme="majorBidi" w:hAnsiTheme="majorBidi" w:cs="B Nazanin"/>
          <w:sz w:val="28"/>
          <w:szCs w:val="28"/>
          <w:rtl/>
          <w:lang w:bidi="fa-IR"/>
        </w:rPr>
        <w:t>برای تولید علم و محتواهای آموزشی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9615E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ساختاری رقابتی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یافته‌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اند</w:t>
      </w:r>
      <w:r w:rsidR="009615E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از جمله بازیگران اصلی آن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عبارتند از</w:t>
      </w:r>
      <w:r w:rsidR="009615E2" w:rsidRPr="00AC1776">
        <w:rPr>
          <w:rFonts w:asciiTheme="majorBidi" w:hAnsiTheme="majorBidi" w:cs="B Nazanin"/>
          <w:sz w:val="28"/>
          <w:szCs w:val="28"/>
          <w:rtl/>
          <w:lang w:bidi="fa-IR"/>
        </w:rPr>
        <w:t>:</w:t>
      </w:r>
    </w:p>
    <w:p w:rsidR="00465EB9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1ـ </w:t>
      </w:r>
      <w:r w:rsidR="00465EB9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کتابخان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465EB9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دانشگاهی آنلاین (</w:t>
      </w:r>
      <w:r w:rsidR="00465EB9" w:rsidRPr="00AC1776">
        <w:rPr>
          <w:rFonts w:asciiTheme="majorBidi" w:hAnsiTheme="majorBidi" w:cs="B Nazanin"/>
          <w:sz w:val="24"/>
          <w:szCs w:val="24"/>
          <w:lang w:bidi="fa-IR"/>
        </w:rPr>
        <w:t xml:space="preserve">ООО </w:t>
      </w:r>
      <w:proofErr w:type="spellStart"/>
      <w:r w:rsidR="00465EB9" w:rsidRPr="00AC1776">
        <w:rPr>
          <w:rFonts w:asciiTheme="majorBidi" w:hAnsiTheme="majorBidi" w:cs="B Nazanin"/>
          <w:sz w:val="24"/>
          <w:szCs w:val="24"/>
          <w:lang w:bidi="fa-IR"/>
        </w:rPr>
        <w:t>Директ</w:t>
      </w:r>
      <w:proofErr w:type="spellEnd"/>
      <w:r w:rsidR="00465EB9" w:rsidRPr="00AC1776">
        <w:rPr>
          <w:rFonts w:asciiTheme="majorBidi" w:hAnsiTheme="majorBidi" w:cs="B Nazanin"/>
          <w:sz w:val="24"/>
          <w:szCs w:val="24"/>
          <w:lang w:bidi="fa-IR"/>
        </w:rPr>
        <w:t xml:space="preserve"> </w:t>
      </w:r>
      <w:proofErr w:type="spellStart"/>
      <w:r w:rsidR="00465EB9" w:rsidRPr="00AC1776">
        <w:rPr>
          <w:rFonts w:asciiTheme="majorBidi" w:hAnsiTheme="majorBidi" w:cs="B Nazanin"/>
          <w:sz w:val="24"/>
          <w:szCs w:val="24"/>
          <w:lang w:bidi="fa-IR"/>
        </w:rPr>
        <w:t>Медиа</w:t>
      </w:r>
      <w:proofErr w:type="spellEnd"/>
      <w:r w:rsidR="00465EB9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FC2574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2ـ </w:t>
      </w:r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ZNANIUM.Com</w:t>
      </w:r>
      <w:r w:rsidR="00FC257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انتشارات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ИНФРА-М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».</w:t>
      </w:r>
    </w:p>
    <w:p w:rsidR="00FC2574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3ـ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IPRbooks</w:t>
      </w:r>
      <w:proofErr w:type="spellEnd"/>
      <w:r w:rsidR="00FC257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(</w:t>
      </w:r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 xml:space="preserve">ООО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Ай</w:t>
      </w:r>
      <w:proofErr w:type="spellEnd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 xml:space="preserve">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Пи</w:t>
      </w:r>
      <w:proofErr w:type="spellEnd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 xml:space="preserve">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Эр</w:t>
      </w:r>
      <w:proofErr w:type="spellEnd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 xml:space="preserve">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Медиа</w:t>
      </w:r>
      <w:proofErr w:type="spellEnd"/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)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FC2574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4ـ </w:t>
      </w:r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ЭБС</w:t>
      </w:r>
      <w:r w:rsidR="00FC2574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، شرکت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Гэотар</w:t>
      </w:r>
      <w:proofErr w:type="spellEnd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 xml:space="preserve">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Медиа</w:t>
      </w:r>
      <w:proofErr w:type="spellEnd"/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».</w:t>
      </w:r>
    </w:p>
    <w:p w:rsidR="00FC2574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4ـ 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eLibrary</w:t>
      </w:r>
      <w:proofErr w:type="spellEnd"/>
    </w:p>
    <w:p w:rsidR="00FC2574" w:rsidRPr="00AC1776" w:rsidRDefault="007D0723" w:rsidP="007D0723">
      <w:pPr>
        <w:bidi/>
        <w:spacing w:after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5ـ </w:t>
      </w:r>
      <w:r w:rsidR="00275C73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کتابخان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275C7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انتشارات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proofErr w:type="spellStart"/>
      <w:r w:rsidR="00FC2574" w:rsidRPr="00AC1776">
        <w:rPr>
          <w:rFonts w:asciiTheme="majorBidi" w:hAnsiTheme="majorBidi" w:cs="B Nazanin"/>
          <w:sz w:val="24"/>
          <w:szCs w:val="24"/>
          <w:lang w:bidi="fa-IR"/>
        </w:rPr>
        <w:t>Лань</w:t>
      </w:r>
      <w:proofErr w:type="spellEnd"/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».</w:t>
      </w:r>
    </w:p>
    <w:p w:rsidR="00FC2574" w:rsidRPr="00AC1776" w:rsidRDefault="00FC2574" w:rsidP="007D0723">
      <w:pPr>
        <w:bidi/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جدول زیر نیز 10 نمون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برتر 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پرفروش‌تر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ین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را در سال 2017 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نشان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ی‌دهد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FC2574" w:rsidRPr="00AC1776" w:rsidRDefault="00FC2574" w:rsidP="007D0723">
      <w:pPr>
        <w:bidi/>
        <w:spacing w:after="0"/>
        <w:ind w:firstLine="284"/>
        <w:jc w:val="center"/>
        <w:rPr>
          <w:rFonts w:asciiTheme="majorBidi" w:hAnsiTheme="majorBidi" w:cs="B Nazanin"/>
          <w:sz w:val="28"/>
          <w:szCs w:val="28"/>
          <w:lang w:bidi="fa-IR"/>
        </w:rPr>
      </w:pPr>
      <w:r w:rsidRPr="00AC1776">
        <w:rPr>
          <w:rFonts w:asciiTheme="majorBidi" w:hAnsiTheme="majorBidi" w:cs="B Nazanin"/>
          <w:noProof/>
          <w:sz w:val="28"/>
          <w:szCs w:val="28"/>
          <w:lang w:val="en-US"/>
        </w:rPr>
        <w:lastRenderedPageBreak/>
        <w:drawing>
          <wp:inline distT="0" distB="0" distL="0" distR="0" wp14:anchorId="3065F4D6" wp14:editId="526E750E">
            <wp:extent cx="5282337" cy="252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647" cy="25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23" w:rsidRPr="00AC1776" w:rsidRDefault="003C7304" w:rsidP="007D0723">
      <w:pPr>
        <w:bidi/>
        <w:spacing w:after="0"/>
        <w:ind w:firstLine="284"/>
        <w:jc w:val="lowKashida"/>
        <w:rPr>
          <w:rFonts w:asciiTheme="majorBidi" w:hAnsiTheme="majorBidi" w:cs="B Nazanin" w:hint="cs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مطابق</w:t>
      </w:r>
      <w:r w:rsidR="007D072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آن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چه </w:t>
      </w:r>
      <w:r w:rsidR="0011177D" w:rsidRPr="00AC1776">
        <w:rPr>
          <w:rFonts w:asciiTheme="majorBidi" w:hAnsiTheme="majorBidi" w:cs="B Nazanin"/>
          <w:sz w:val="28"/>
          <w:szCs w:val="28"/>
          <w:rtl/>
          <w:lang w:bidi="fa-IR"/>
        </w:rPr>
        <w:t>اشاره شد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>،</w:t>
      </w:r>
      <w:r w:rsidR="0011177D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گسترش استفاده 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دستگاه‌ها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 یکی از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اصل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ی‌ترین</w:t>
      </w:r>
      <w:r w:rsidR="006C5B0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دلایل افزایش 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استقبال 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است. در سال 2017 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میلادی، 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شرکت </w:t>
      </w:r>
      <w:r w:rsidR="00B0108B" w:rsidRPr="00AC1776">
        <w:rPr>
          <w:rFonts w:asciiTheme="majorBidi" w:hAnsiTheme="majorBidi" w:cs="B Nazanin"/>
          <w:sz w:val="24"/>
          <w:szCs w:val="24"/>
          <w:lang w:val="ru-RU" w:bidi="fa-IR"/>
        </w:rPr>
        <w:t>ЛИТРЕС</w:t>
      </w:r>
      <w:r w:rsidR="007D072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آمارهای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زیر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را 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دستگاه‌ها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یی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7D0723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ارائه کرد 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که مردم روسیه برای خواندن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الکترونیکی از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آن‌ها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استفاده 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0E69D2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="007D0723"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523CAE" w:rsidRPr="00AC1776" w:rsidRDefault="00B0108B" w:rsidP="007D0723">
      <w:pPr>
        <w:bidi/>
        <w:spacing w:after="0"/>
        <w:ind w:firstLine="284"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noProof/>
          <w:color w:val="FF0000"/>
          <w:sz w:val="28"/>
          <w:szCs w:val="28"/>
          <w:rtl/>
          <w:lang w:val="en-US"/>
        </w:rPr>
        <w:drawing>
          <wp:inline distT="0" distB="0" distL="0" distR="0" wp14:anchorId="728D8694" wp14:editId="3A70DC91">
            <wp:extent cx="2505075" cy="2514102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CAE" w:rsidRPr="00AC1776" w:rsidRDefault="00523CAE" w:rsidP="007D0723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همان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گونه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که در </w:t>
      </w:r>
      <w:r w:rsidR="00465EB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تصویر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بالا نشان داده شده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color w:val="000000" w:themeColor="text1"/>
          <w:sz w:val="24"/>
          <w:szCs w:val="24"/>
          <w:lang w:val="ru-RU" w:bidi="fa-IR"/>
        </w:rPr>
        <w:t>Литрес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lang w:val="ru-RU" w:bidi="fa-IR"/>
        </w:rPr>
        <w:t xml:space="preserve">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val="ru-RU" w:bidi="fa-IR"/>
        </w:rPr>
        <w:t xml:space="preserve">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که از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مجله‌ها</w:t>
      </w:r>
      <w:r w:rsidR="000E69D2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محبوب در میان مخاطبان</w:t>
      </w:r>
      <w:r w:rsidR="00465EB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فضای مجازی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است</w:t>
      </w:r>
      <w:r w:rsidR="003912C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،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3912C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38 </w:t>
      </w:r>
      <w:r w:rsidR="001F0D3C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از طریق</w:t>
      </w:r>
      <w:r w:rsidR="00465EB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دستگاه</w:t>
      </w:r>
      <w:r w:rsidR="001F0D3C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3912C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کتابخوان الکترونیک،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3912C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25 از طریق 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آی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465EB9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پد 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و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%</w:t>
      </w:r>
      <w:r w:rsidR="000E69D2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21</w:t>
      </w:r>
      <w:r w:rsidR="003912C0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1F0D3C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از طریق تلفن همراه، مخاطب مجازی دارد.</w:t>
      </w:r>
    </w:p>
    <w:p w:rsidR="00966AD5" w:rsidRPr="00AC1776" w:rsidRDefault="001F0D3C" w:rsidP="00AC1776">
      <w:pPr>
        <w:bidi/>
        <w:spacing w:after="0"/>
        <w:ind w:firstLine="284"/>
        <w:jc w:val="lowKashida"/>
        <w:rPr>
          <w:rFonts w:asciiTheme="majorBidi" w:hAnsiTheme="majorBidi" w:cs="B Nazanin"/>
          <w:color w:val="000000" w:themeColor="text1"/>
          <w:sz w:val="28"/>
          <w:szCs w:val="28"/>
          <w:lang w:val="en-US" w:bidi="fa-IR"/>
        </w:rPr>
      </w:pP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در سال 2017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هیچ کتاب جدیدی در بازار 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کتاب الکترونیکی روسیه منتشر نشد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و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به دلیل مشکلات اقتصادی پیش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آمده و 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نبودِ 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ثب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ات نرخ ارز، تعداد ناشران، توزیع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کنندگان و سرمایه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گ</w:t>
      </w:r>
      <w:r w:rsidR="006C5B0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ذاران در این بخش ب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ه‌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شدت کاهش یافته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‌</w:t>
      </w:r>
      <w:r w:rsidR="007D0723" w:rsidRPr="00AC177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است</w:t>
      </w:r>
      <w:r w:rsidR="00AC1776" w:rsidRPr="00AC1776">
        <w:rPr>
          <w:rFonts w:asciiTheme="majorBidi" w:hAnsiTheme="majorBidi" w:cs="B Nazanin" w:hint="cs"/>
          <w:color w:val="000000" w:themeColor="text1"/>
          <w:sz w:val="28"/>
          <w:szCs w:val="28"/>
          <w:vertAlign w:val="superscript"/>
          <w:rtl/>
          <w:lang w:bidi="fa-IR"/>
        </w:rPr>
        <w:t>16</w:t>
      </w:r>
      <w:r w:rsidR="007D0723" w:rsidRPr="00AC177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9009C8" w:rsidRPr="00AC1776" w:rsidRDefault="007D0723" w:rsidP="007D0723">
      <w:pPr>
        <w:bidi/>
        <w:spacing w:after="0"/>
        <w:jc w:val="lowKashida"/>
        <w:rPr>
          <w:rFonts w:asciiTheme="majorBidi" w:hAnsiTheme="majorBidi" w:cs="B Nazanin" w:hint="cs"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sz w:val="24"/>
          <w:szCs w:val="24"/>
          <w:lang w:bidi="fa-IR"/>
        </w:rPr>
        <w:sym w:font="Wingdings" w:char="F071"/>
      </w:r>
      <w:r w:rsidRPr="00AC1776">
        <w:rPr>
          <w:rFonts w:asciiTheme="majorBidi" w:hAnsiTheme="majorBidi" w:cs="B Nazanin" w:hint="cs"/>
          <w:sz w:val="24"/>
          <w:szCs w:val="24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بیشتر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مطالب این گزارش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جز 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>منابعی که در پاورقی به آن‌ها اشاره شده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B0108B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از </w:t>
      </w:r>
      <w:r w:rsidR="00FF73CF" w:rsidRPr="00AC1776">
        <w:rPr>
          <w:rFonts w:asciiTheme="majorBidi" w:hAnsiTheme="majorBidi" w:cs="B Nazanin"/>
          <w:sz w:val="28"/>
          <w:szCs w:val="28"/>
          <w:rtl/>
          <w:lang w:bidi="fa-IR"/>
        </w:rPr>
        <w:t>منبع</w:t>
      </w:r>
      <w:r w:rsidR="000E69D2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FF73CF" w:rsidRPr="00AC1776">
        <w:rPr>
          <w:rFonts w:asciiTheme="majorBidi" w:hAnsiTheme="majorBidi" w:cs="B Nazanin"/>
          <w:sz w:val="28"/>
          <w:szCs w:val="28"/>
          <w:rtl/>
          <w:lang w:bidi="fa-IR"/>
        </w:rPr>
        <w:t xml:space="preserve">آژانس مطبوعات و ارتباطات جمعی روسیه 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گرد</w:t>
      </w:r>
      <w:r w:rsidR="00FF73CF" w:rsidRPr="00AC1776">
        <w:rPr>
          <w:rFonts w:asciiTheme="majorBidi" w:hAnsiTheme="majorBidi" w:cs="B Nazanin"/>
          <w:sz w:val="28"/>
          <w:szCs w:val="28"/>
          <w:rtl/>
          <w:lang w:bidi="fa-IR"/>
        </w:rPr>
        <w:t>آوری شده</w:t>
      </w:r>
      <w:r w:rsidRPr="00AC1776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FF73CF" w:rsidRPr="00AC1776">
        <w:rPr>
          <w:rFonts w:asciiTheme="majorBidi" w:hAnsiTheme="majorBidi" w:cs="B Nazanin"/>
          <w:sz w:val="28"/>
          <w:szCs w:val="28"/>
          <w:rtl/>
          <w:lang w:bidi="fa-IR"/>
        </w:rPr>
        <w:t>است.</w:t>
      </w:r>
    </w:p>
    <w:p w:rsidR="003C7304" w:rsidRPr="00AC1776" w:rsidRDefault="003C7304" w:rsidP="003C7304">
      <w:pPr>
        <w:bidi/>
        <w:spacing w:after="0"/>
        <w:jc w:val="lowKashida"/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</w:pPr>
      <w:r w:rsidRPr="00AC1776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پی‌نوشت‌ها:</w:t>
      </w:r>
    </w:p>
    <w:p w:rsidR="00AC1776" w:rsidRPr="00AC1776" w:rsidRDefault="00AC1776" w:rsidP="00AC1776">
      <w:pPr>
        <w:bidi/>
        <w:spacing w:after="0"/>
        <w:jc w:val="lowKashida"/>
        <w:rPr>
          <w:rFonts w:cs="B Nazanin" w:hint="cs"/>
          <w:sz w:val="24"/>
          <w:szCs w:val="24"/>
          <w:rtl/>
          <w:lang w:bidi="fa-IR"/>
        </w:rPr>
      </w:pPr>
      <w:r w:rsidRPr="00AC1776">
        <w:rPr>
          <w:rFonts w:cs="B Nazanin" w:hint="cs"/>
          <w:sz w:val="24"/>
          <w:szCs w:val="24"/>
          <w:rtl/>
          <w:lang w:bidi="fa-IR"/>
        </w:rPr>
        <w:lastRenderedPageBreak/>
        <w:t>1. سایت‌های منتشرکنندة مقالات، کتاب‌ها و... .</w:t>
      </w:r>
    </w:p>
    <w:p w:rsidR="00AC1776" w:rsidRPr="00AC1776" w:rsidRDefault="00AC1776" w:rsidP="00AC1776">
      <w:pPr>
        <w:spacing w:after="0"/>
        <w:jc w:val="lowKashida"/>
        <w:rPr>
          <w:rFonts w:asciiTheme="majorBidi" w:hAnsiTheme="majorBidi" w:cstheme="majorBidi"/>
          <w:sz w:val="24"/>
          <w:szCs w:val="24"/>
          <w:lang w:bidi="fa-IR"/>
        </w:rPr>
      </w:pPr>
      <w:r w:rsidRPr="00AC1776">
        <w:rPr>
          <w:rFonts w:asciiTheme="majorBidi" w:hAnsiTheme="majorBidi" w:cstheme="majorBidi"/>
          <w:sz w:val="24"/>
          <w:szCs w:val="24"/>
          <w:lang w:bidi="fa-IR"/>
        </w:rPr>
        <w:t>2. RG</w:t>
      </w:r>
      <w:r w:rsidRPr="00AC1776">
        <w:rPr>
          <w:rFonts w:asciiTheme="majorBidi" w:hAnsiTheme="majorBidi" w:cstheme="majorBidi"/>
          <w:sz w:val="24"/>
          <w:szCs w:val="24"/>
          <w:lang w:val="ru-RU" w:bidi="fa-IR"/>
        </w:rPr>
        <w:t>.</w:t>
      </w:r>
      <w:r w:rsidRPr="00AC1776">
        <w:rPr>
          <w:rFonts w:asciiTheme="majorBidi" w:hAnsiTheme="majorBidi" w:cstheme="majorBidi"/>
          <w:sz w:val="24"/>
          <w:szCs w:val="24"/>
          <w:lang w:bidi="fa-IR"/>
        </w:rPr>
        <w:t>RU</w:t>
      </w:r>
      <w:r w:rsidRPr="00AC1776">
        <w:rPr>
          <w:rFonts w:asciiTheme="majorBidi" w:hAnsiTheme="majorBidi" w:cstheme="majorBidi"/>
          <w:sz w:val="24"/>
          <w:szCs w:val="24"/>
          <w:lang w:val="ru-RU" w:bidi="fa-IR"/>
        </w:rPr>
        <w:t>. Российская Газета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>3. RG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AC1776">
        <w:rPr>
          <w:rFonts w:asciiTheme="majorBidi" w:hAnsiTheme="majorBidi" w:cstheme="majorBidi"/>
          <w:sz w:val="24"/>
          <w:szCs w:val="24"/>
        </w:rPr>
        <w:t>RU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. Российская Газета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4.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Федеральное агентство по печати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  <w:lang w:val="ru-RU"/>
        </w:rPr>
        <w:t>и массовым коммуникациям</w:t>
      </w:r>
    </w:p>
    <w:p w:rsidR="00AC1776" w:rsidRPr="00AC1776" w:rsidRDefault="00AC1776" w:rsidP="00AC1776">
      <w:pPr>
        <w:spacing w:after="0"/>
        <w:jc w:val="lowKashida"/>
        <w:rPr>
          <w:rFonts w:asciiTheme="majorBidi" w:hAnsiTheme="majorBidi" w:cstheme="majorBidi"/>
          <w:sz w:val="24"/>
          <w:szCs w:val="24"/>
          <w:lang w:bidi="fa-IR"/>
        </w:rPr>
      </w:pPr>
      <w:r w:rsidRPr="00AC1776">
        <w:rPr>
          <w:rFonts w:asciiTheme="majorBidi" w:hAnsiTheme="majorBidi" w:cstheme="majorBidi"/>
          <w:sz w:val="24"/>
          <w:szCs w:val="24"/>
          <w:lang w:bidi="fa-IR"/>
        </w:rPr>
        <w:t>5. Media scope</w:t>
      </w:r>
    </w:p>
    <w:p w:rsidR="00AC1776" w:rsidRPr="00AC1776" w:rsidRDefault="00AC1776" w:rsidP="00AC1776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AC1776">
        <w:rPr>
          <w:rFonts w:asciiTheme="majorBidi" w:hAnsiTheme="majorBidi" w:cstheme="majorBidi"/>
          <w:sz w:val="24"/>
          <w:szCs w:val="24"/>
          <w:lang w:bidi="fa-IR"/>
        </w:rPr>
        <w:t xml:space="preserve">6.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Московская городская телефонная сеть</w:t>
      </w:r>
    </w:p>
    <w:p w:rsidR="00AC1776" w:rsidRPr="00AC1776" w:rsidRDefault="00AC1776" w:rsidP="00AC1776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AC1776">
        <w:rPr>
          <w:rFonts w:asciiTheme="majorBidi" w:hAnsiTheme="majorBidi" w:cstheme="majorBidi"/>
          <w:sz w:val="24"/>
          <w:szCs w:val="24"/>
          <w:lang w:bidi="fa-IR"/>
        </w:rPr>
        <w:t xml:space="preserve">7.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Книжная индустрия</w:t>
      </w:r>
    </w:p>
    <w:p w:rsidR="00AC1776" w:rsidRPr="00AC1776" w:rsidRDefault="00AC1776" w:rsidP="00AC1776">
      <w:pPr>
        <w:bidi/>
        <w:spacing w:after="0"/>
        <w:jc w:val="lowKashida"/>
        <w:rPr>
          <w:rFonts w:cs="B Nazanin" w:hint="cs"/>
          <w:sz w:val="24"/>
          <w:szCs w:val="24"/>
          <w:rtl/>
          <w:lang w:bidi="fa-IR"/>
        </w:rPr>
      </w:pPr>
      <w:r w:rsidRPr="00AC1776">
        <w:rPr>
          <w:rFonts w:cs="B Nazanin" w:hint="cs"/>
          <w:sz w:val="24"/>
          <w:szCs w:val="24"/>
          <w:rtl/>
          <w:lang w:bidi="fa-IR"/>
        </w:rPr>
        <w:t>8. نوعی تجارت الکترونیک که بازار کتاب الکترونیک را هم شامل می‌شود.</w:t>
      </w:r>
    </w:p>
    <w:p w:rsidR="00AC1776" w:rsidRPr="00AC1776" w:rsidRDefault="00AC1776" w:rsidP="00AC1776">
      <w:pPr>
        <w:bidi/>
        <w:spacing w:after="0"/>
        <w:jc w:val="lowKashida"/>
        <w:rPr>
          <w:rFonts w:cs="B Nazanin" w:hint="cs"/>
          <w:sz w:val="24"/>
          <w:szCs w:val="24"/>
          <w:rtl/>
          <w:lang w:val="ru-RU" w:bidi="fa-IR"/>
        </w:rPr>
      </w:pPr>
      <w:r w:rsidRPr="00AC1776">
        <w:rPr>
          <w:rFonts w:cs="B Nazanin" w:hint="cs"/>
          <w:sz w:val="24"/>
          <w:szCs w:val="24"/>
          <w:rtl/>
          <w:lang w:bidi="fa-IR"/>
        </w:rPr>
        <w:t xml:space="preserve">9. </w:t>
      </w:r>
      <w:r w:rsidRPr="00AC1776">
        <w:rPr>
          <w:rFonts w:cs="B Nazanin" w:hint="cs"/>
          <w:sz w:val="24"/>
          <w:szCs w:val="24"/>
          <w:rtl/>
          <w:lang w:val="ru-RU" w:bidi="fa-IR"/>
        </w:rPr>
        <w:t>نوعی سیستم کتابخانه‌ای الکترونیکی.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  <w:lang w:val="en-US"/>
        </w:rPr>
        <w:t xml:space="preserve">10.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Московский университет имени С.Ю.Витте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11.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Российский государственный социальный университет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12.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Оренбургский государственный университет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13.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Тюменский государственный университет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14.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Челябинский государственный университе</w:t>
      </w:r>
    </w:p>
    <w:p w:rsidR="00AC1776" w:rsidRPr="00AC1776" w:rsidRDefault="00AC1776" w:rsidP="00AC1776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15.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Вятский государственный университет</w:t>
      </w:r>
    </w:p>
    <w:p w:rsidR="00AC1776" w:rsidRPr="00AC1776" w:rsidRDefault="00AC1776" w:rsidP="00AC1776">
      <w:pPr>
        <w:pStyle w:val="FootnoteText"/>
        <w:spacing w:line="276" w:lineRule="auto"/>
        <w:jc w:val="lowKashida"/>
        <w:rPr>
          <w:rFonts w:asciiTheme="majorBidi" w:hAnsiTheme="majorBidi" w:cstheme="majorBidi"/>
          <w:sz w:val="24"/>
          <w:szCs w:val="24"/>
          <w:lang w:val="ru-RU"/>
        </w:rPr>
      </w:pPr>
      <w:r w:rsidRPr="00AC1776">
        <w:rPr>
          <w:rFonts w:asciiTheme="majorBidi" w:hAnsiTheme="majorBidi" w:cstheme="majorBidi"/>
          <w:sz w:val="24"/>
          <w:szCs w:val="24"/>
        </w:rPr>
        <w:t xml:space="preserve">16. </w:t>
      </w:r>
      <w:r w:rsidRPr="00AC1776">
        <w:rPr>
          <w:rFonts w:asciiTheme="majorBidi" w:hAnsiTheme="majorBidi" w:cstheme="majorBidi"/>
          <w:sz w:val="24"/>
          <w:szCs w:val="24"/>
          <w:lang w:val="ru-RU"/>
        </w:rPr>
        <w:t>Федеральное агентство по печати</w:t>
      </w:r>
    </w:p>
    <w:p w:rsidR="00AC1776" w:rsidRPr="00201511" w:rsidRDefault="00AC1776" w:rsidP="00AC1776">
      <w:pPr>
        <w:spacing w:after="0"/>
        <w:jc w:val="lowKashida"/>
        <w:rPr>
          <w:rFonts w:asciiTheme="majorBidi" w:hAnsiTheme="majorBidi" w:cstheme="majorBidi"/>
          <w:sz w:val="24"/>
          <w:szCs w:val="24"/>
          <w:lang w:val="en-US" w:bidi="fa-IR"/>
        </w:rPr>
      </w:pPr>
      <w:r w:rsidRPr="00AC1776">
        <w:rPr>
          <w:rFonts w:asciiTheme="majorBidi" w:hAnsiTheme="majorBidi" w:cstheme="majorBidi"/>
          <w:sz w:val="24"/>
          <w:szCs w:val="24"/>
        </w:rPr>
        <w:t>И массовым коммуникациям</w:t>
      </w:r>
    </w:p>
    <w:sectPr w:rsidR="00AC1776" w:rsidRPr="00201511" w:rsidSect="00AC1776">
      <w:footerReference w:type="default" r:id="rId15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F14" w:rsidRDefault="00F65F14" w:rsidP="00E33946">
      <w:pPr>
        <w:spacing w:after="0" w:line="240" w:lineRule="auto"/>
      </w:pPr>
      <w:r>
        <w:separator/>
      </w:r>
    </w:p>
  </w:endnote>
  <w:endnote w:type="continuationSeparator" w:id="0">
    <w:p w:rsidR="00F65F14" w:rsidRDefault="00F65F14" w:rsidP="00E3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B Nazani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8"/>
        <w:szCs w:val="28"/>
        <w:rtl/>
      </w:rPr>
      <w:id w:val="-13422346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6C70" w:rsidRPr="00242CC7" w:rsidRDefault="005F6C70" w:rsidP="00242CC7">
        <w:pPr>
          <w:pStyle w:val="Footer"/>
          <w:bidi/>
          <w:jc w:val="center"/>
          <w:rPr>
            <w:rFonts w:cs="B Nazanin"/>
            <w:sz w:val="28"/>
            <w:szCs w:val="28"/>
          </w:rPr>
        </w:pPr>
        <w:r w:rsidRPr="00242CC7">
          <w:rPr>
            <w:rFonts w:cs="B Nazanin"/>
            <w:sz w:val="28"/>
            <w:szCs w:val="28"/>
          </w:rPr>
          <w:fldChar w:fldCharType="begin"/>
        </w:r>
        <w:r w:rsidRPr="00242CC7">
          <w:rPr>
            <w:rFonts w:cs="B Nazanin"/>
            <w:sz w:val="28"/>
            <w:szCs w:val="28"/>
          </w:rPr>
          <w:instrText xml:space="preserve"> PAGE   \* MERGEFORMAT </w:instrText>
        </w:r>
        <w:r w:rsidRPr="00242CC7">
          <w:rPr>
            <w:rFonts w:cs="B Nazanin"/>
            <w:sz w:val="28"/>
            <w:szCs w:val="28"/>
          </w:rPr>
          <w:fldChar w:fldCharType="separate"/>
        </w:r>
        <w:r w:rsidR="00AC1776">
          <w:rPr>
            <w:rFonts w:cs="B Nazanin"/>
            <w:noProof/>
            <w:sz w:val="28"/>
            <w:szCs w:val="28"/>
            <w:rtl/>
          </w:rPr>
          <w:t>5</w:t>
        </w:r>
        <w:r w:rsidRPr="00242CC7">
          <w:rPr>
            <w:rFonts w:cs="B Nazani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F14" w:rsidRDefault="00F65F14" w:rsidP="00E33946">
      <w:pPr>
        <w:spacing w:after="0" w:line="240" w:lineRule="auto"/>
      </w:pPr>
      <w:r>
        <w:separator/>
      </w:r>
    </w:p>
  </w:footnote>
  <w:footnote w:type="continuationSeparator" w:id="0">
    <w:p w:rsidR="00F65F14" w:rsidRDefault="00F65F14" w:rsidP="00E33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A5CCA"/>
    <w:multiLevelType w:val="hybridMultilevel"/>
    <w:tmpl w:val="D39229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A67560"/>
    <w:multiLevelType w:val="hybridMultilevel"/>
    <w:tmpl w:val="DE54EB12"/>
    <w:lvl w:ilvl="0" w:tplc="DA50D5F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F37932"/>
    <w:multiLevelType w:val="hybridMultilevel"/>
    <w:tmpl w:val="B3F09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A63FA7"/>
    <w:multiLevelType w:val="hybridMultilevel"/>
    <w:tmpl w:val="4E2417A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379F4"/>
    <w:multiLevelType w:val="hybridMultilevel"/>
    <w:tmpl w:val="92181FF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76368C"/>
    <w:multiLevelType w:val="hybridMultilevel"/>
    <w:tmpl w:val="DD242744"/>
    <w:lvl w:ilvl="0" w:tplc="92426A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416110E"/>
    <w:multiLevelType w:val="hybridMultilevel"/>
    <w:tmpl w:val="F83824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88537AC"/>
    <w:multiLevelType w:val="hybridMultilevel"/>
    <w:tmpl w:val="40D450B8"/>
    <w:lvl w:ilvl="0" w:tplc="1CC29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653EA4"/>
    <w:multiLevelType w:val="hybridMultilevel"/>
    <w:tmpl w:val="7E5E5D12"/>
    <w:lvl w:ilvl="0" w:tplc="F60480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9C8"/>
    <w:rsid w:val="0003767F"/>
    <w:rsid w:val="000E69D2"/>
    <w:rsid w:val="0011177D"/>
    <w:rsid w:val="001E08A1"/>
    <w:rsid w:val="001F0D3C"/>
    <w:rsid w:val="001F2121"/>
    <w:rsid w:val="001F2D8B"/>
    <w:rsid w:val="00242CC7"/>
    <w:rsid w:val="00275C73"/>
    <w:rsid w:val="002A013B"/>
    <w:rsid w:val="002D6840"/>
    <w:rsid w:val="002D7C00"/>
    <w:rsid w:val="00341485"/>
    <w:rsid w:val="003912C0"/>
    <w:rsid w:val="003A5434"/>
    <w:rsid w:val="003B737D"/>
    <w:rsid w:val="003C7304"/>
    <w:rsid w:val="004110DA"/>
    <w:rsid w:val="00465EB9"/>
    <w:rsid w:val="00495A92"/>
    <w:rsid w:val="004A0D07"/>
    <w:rsid w:val="0050314C"/>
    <w:rsid w:val="00523CAE"/>
    <w:rsid w:val="00543C3D"/>
    <w:rsid w:val="00564C35"/>
    <w:rsid w:val="0059206E"/>
    <w:rsid w:val="005A03F4"/>
    <w:rsid w:val="005D5782"/>
    <w:rsid w:val="005F6C70"/>
    <w:rsid w:val="00606473"/>
    <w:rsid w:val="00671CF6"/>
    <w:rsid w:val="006C5B03"/>
    <w:rsid w:val="0071237D"/>
    <w:rsid w:val="007567D8"/>
    <w:rsid w:val="0078377A"/>
    <w:rsid w:val="007B461A"/>
    <w:rsid w:val="007D0723"/>
    <w:rsid w:val="00800DB4"/>
    <w:rsid w:val="00802CDF"/>
    <w:rsid w:val="008C53DA"/>
    <w:rsid w:val="008D7CBE"/>
    <w:rsid w:val="008F466E"/>
    <w:rsid w:val="008F7E4C"/>
    <w:rsid w:val="009009C8"/>
    <w:rsid w:val="009615E2"/>
    <w:rsid w:val="00966AD5"/>
    <w:rsid w:val="00986CFA"/>
    <w:rsid w:val="009C0318"/>
    <w:rsid w:val="00A3182E"/>
    <w:rsid w:val="00A34936"/>
    <w:rsid w:val="00A46979"/>
    <w:rsid w:val="00A76A7D"/>
    <w:rsid w:val="00A81C6E"/>
    <w:rsid w:val="00AC1776"/>
    <w:rsid w:val="00B0108B"/>
    <w:rsid w:val="00B047BD"/>
    <w:rsid w:val="00B23FE4"/>
    <w:rsid w:val="00B74BE3"/>
    <w:rsid w:val="00BB4909"/>
    <w:rsid w:val="00D568F4"/>
    <w:rsid w:val="00DA6EBE"/>
    <w:rsid w:val="00DC02EE"/>
    <w:rsid w:val="00E33946"/>
    <w:rsid w:val="00E42A1D"/>
    <w:rsid w:val="00E62EEE"/>
    <w:rsid w:val="00E74E3E"/>
    <w:rsid w:val="00EC3C66"/>
    <w:rsid w:val="00ED55F9"/>
    <w:rsid w:val="00ED7218"/>
    <w:rsid w:val="00EE31FE"/>
    <w:rsid w:val="00F27887"/>
    <w:rsid w:val="00F45613"/>
    <w:rsid w:val="00F65F14"/>
    <w:rsid w:val="00FC2574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A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5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39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39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394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82E"/>
  </w:style>
  <w:style w:type="paragraph" w:styleId="Footer">
    <w:name w:val="footer"/>
    <w:basedOn w:val="Normal"/>
    <w:link w:val="Foot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82E"/>
  </w:style>
  <w:style w:type="character" w:styleId="CommentReference">
    <w:name w:val="annotation reference"/>
    <w:basedOn w:val="DefaultParagraphFont"/>
    <w:uiPriority w:val="99"/>
    <w:semiHidden/>
    <w:unhideWhenUsed/>
    <w:rsid w:val="00756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67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6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7D8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A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5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39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39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394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82E"/>
  </w:style>
  <w:style w:type="paragraph" w:styleId="Footer">
    <w:name w:val="footer"/>
    <w:basedOn w:val="Normal"/>
    <w:link w:val="Foot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82E"/>
  </w:style>
  <w:style w:type="character" w:styleId="CommentReference">
    <w:name w:val="annotation reference"/>
    <w:basedOn w:val="DefaultParagraphFont"/>
    <w:uiPriority w:val="99"/>
    <w:semiHidden/>
    <w:unhideWhenUsed/>
    <w:rsid w:val="00756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67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6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7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F29C4-37D9-48DA-92CE-B98BC8F3D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9</Pages>
  <Words>2581</Words>
  <Characters>10171</Characters>
  <Application>Microsoft Office Word</Application>
  <DocSecurity>0</DocSecurity>
  <Lines>184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GHIASI</dc:creator>
  <cp:lastModifiedBy>bohlol</cp:lastModifiedBy>
  <cp:revision>6</cp:revision>
  <dcterms:created xsi:type="dcterms:W3CDTF">2019-03-16T08:45:00Z</dcterms:created>
  <dcterms:modified xsi:type="dcterms:W3CDTF">2019-04-23T11:07:00Z</dcterms:modified>
</cp:coreProperties>
</file>