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7F1B" w:rsidRPr="009977C6" w:rsidRDefault="00697F1B" w:rsidP="00697F1B">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1000DC">
      <w:pPr>
        <w:bidi/>
        <w:jc w:val="center"/>
        <w:rPr>
          <w:rFonts w:cs="2  Nazanin"/>
          <w:b/>
          <w:bCs/>
          <w:sz w:val="28"/>
          <w:szCs w:val="28"/>
          <w:rtl/>
          <w:lang w:bidi="fa-IR"/>
        </w:rPr>
      </w:pPr>
      <w:r w:rsidRPr="009977C6">
        <w:rPr>
          <w:rFonts w:cs="2  Nazanin" w:hint="cs"/>
          <w:b/>
          <w:bCs/>
          <w:sz w:val="28"/>
          <w:szCs w:val="28"/>
          <w:rtl/>
          <w:lang w:bidi="fa-IR"/>
        </w:rPr>
        <w:t>تاریخ</w:t>
      </w:r>
      <w:r>
        <w:rPr>
          <w:rFonts w:cs="2  Nazanin" w:hint="cs"/>
          <w:b/>
          <w:bCs/>
          <w:sz w:val="28"/>
          <w:szCs w:val="28"/>
          <w:rtl/>
          <w:lang w:bidi="fa-IR"/>
        </w:rPr>
        <w:t xml:space="preserve"> </w:t>
      </w:r>
      <w:r w:rsidR="001000DC">
        <w:rPr>
          <w:rFonts w:cs="2  Nazanin" w:hint="cs"/>
          <w:b/>
          <w:bCs/>
          <w:sz w:val="28"/>
          <w:szCs w:val="28"/>
          <w:rtl/>
          <w:lang w:bidi="fa-IR"/>
        </w:rPr>
        <w:t>دوشنبه</w:t>
      </w:r>
      <w:r>
        <w:rPr>
          <w:rFonts w:cs="2  Nazanin" w:hint="cs"/>
          <w:b/>
          <w:bCs/>
          <w:sz w:val="28"/>
          <w:szCs w:val="28"/>
          <w:rtl/>
          <w:lang w:bidi="fa-IR"/>
        </w:rPr>
        <w:t xml:space="preserve"> </w:t>
      </w:r>
      <w:r w:rsidR="00CA1180">
        <w:rPr>
          <w:rFonts w:cs="2  Nazanin" w:hint="cs"/>
          <w:b/>
          <w:bCs/>
          <w:sz w:val="28"/>
          <w:szCs w:val="28"/>
          <w:rtl/>
          <w:lang w:bidi="fa-IR"/>
        </w:rPr>
        <w:t>07</w:t>
      </w:r>
      <w:r>
        <w:rPr>
          <w:rFonts w:cs="2  Nazanin" w:hint="cs"/>
          <w:b/>
          <w:bCs/>
          <w:sz w:val="28"/>
          <w:szCs w:val="28"/>
          <w:rtl/>
          <w:lang w:bidi="fa-IR"/>
        </w:rPr>
        <w:t xml:space="preserve"> </w:t>
      </w:r>
      <w:r w:rsidR="003F6F36">
        <w:rPr>
          <w:rFonts w:cs="2  Nazanin" w:hint="cs"/>
          <w:b/>
          <w:bCs/>
          <w:sz w:val="28"/>
          <w:szCs w:val="28"/>
          <w:rtl/>
          <w:lang w:bidi="fa-IR"/>
        </w:rPr>
        <w:t xml:space="preserve"> خرداد </w:t>
      </w:r>
      <w:r w:rsidRPr="009977C6">
        <w:rPr>
          <w:rFonts w:cs="2  Nazanin" w:hint="cs"/>
          <w:b/>
          <w:bCs/>
          <w:sz w:val="28"/>
          <w:szCs w:val="28"/>
          <w:rtl/>
          <w:lang w:bidi="fa-IR"/>
        </w:rPr>
        <w:t>ماه 139</w:t>
      </w:r>
      <w:r>
        <w:rPr>
          <w:rFonts w:cs="2  Nazanin" w:hint="cs"/>
          <w:b/>
          <w:bCs/>
          <w:sz w:val="28"/>
          <w:szCs w:val="28"/>
          <w:rtl/>
          <w:lang w:bidi="fa-IR"/>
        </w:rPr>
        <w:t>7</w:t>
      </w:r>
      <w:r w:rsidRPr="009977C6">
        <w:rPr>
          <w:rFonts w:cs="2  Nazanin" w:hint="cs"/>
          <w:b/>
          <w:bCs/>
          <w:sz w:val="28"/>
          <w:szCs w:val="28"/>
          <w:rtl/>
          <w:lang w:bidi="fa-IR"/>
        </w:rPr>
        <w:t xml:space="preserve"> ،</w:t>
      </w:r>
      <w:r w:rsidR="003F6F36">
        <w:rPr>
          <w:rFonts w:cs="2  Nazanin" w:hint="cs"/>
          <w:b/>
          <w:bCs/>
          <w:sz w:val="28"/>
          <w:szCs w:val="28"/>
          <w:rtl/>
          <w:lang w:bidi="fa-IR"/>
        </w:rPr>
        <w:t>2</w:t>
      </w:r>
      <w:r w:rsidR="00CA1180">
        <w:rPr>
          <w:rFonts w:cs="2  Nazanin" w:hint="cs"/>
          <w:b/>
          <w:bCs/>
          <w:sz w:val="28"/>
          <w:szCs w:val="28"/>
          <w:rtl/>
          <w:lang w:bidi="fa-IR"/>
        </w:rPr>
        <w:t>8</w:t>
      </w:r>
      <w:r w:rsidRPr="009977C6">
        <w:rPr>
          <w:rFonts w:cs="2  Nazanin" w:hint="cs"/>
          <w:b/>
          <w:bCs/>
          <w:sz w:val="28"/>
          <w:szCs w:val="28"/>
          <w:rtl/>
          <w:lang w:bidi="fa-IR"/>
        </w:rPr>
        <w:t xml:space="preserve"> </w:t>
      </w:r>
      <w:r>
        <w:rPr>
          <w:rFonts w:cs="2  Nazanin" w:hint="cs"/>
          <w:b/>
          <w:bCs/>
          <w:sz w:val="28"/>
          <w:szCs w:val="28"/>
          <w:rtl/>
          <w:lang w:bidi="fa-IR"/>
        </w:rPr>
        <w:t>می</w:t>
      </w:r>
      <w:r w:rsidRPr="009977C6">
        <w:rPr>
          <w:rFonts w:cs="2  Nazanin" w:hint="cs"/>
          <w:b/>
          <w:bCs/>
          <w:sz w:val="28"/>
          <w:szCs w:val="28"/>
          <w:rtl/>
          <w:lang w:bidi="fa-IR"/>
        </w:rPr>
        <w:t xml:space="preserve">  201</w:t>
      </w:r>
      <w:r>
        <w:rPr>
          <w:rFonts w:cs="2  Nazanin" w:hint="cs"/>
          <w:b/>
          <w:bCs/>
          <w:sz w:val="28"/>
          <w:szCs w:val="28"/>
          <w:rtl/>
          <w:lang w:bidi="fa-IR"/>
        </w:rPr>
        <w:t>8</w:t>
      </w:r>
    </w:p>
    <w:p w:rsidR="00130A7F" w:rsidRPr="00100EA8" w:rsidRDefault="00130A7F" w:rsidP="00130A7F">
      <w:pPr>
        <w:bidi/>
        <w:jc w:val="both"/>
        <w:rPr>
          <w:rFonts w:cs="2  Nazanin"/>
          <w:b/>
          <w:bCs/>
          <w:sz w:val="32"/>
          <w:szCs w:val="32"/>
          <w:rtl/>
          <w:lang w:bidi="fa-IR"/>
        </w:rPr>
      </w:pPr>
    </w:p>
    <w:p w:rsidR="00DD2EA6" w:rsidRDefault="00DD2EA6" w:rsidP="00144881">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74BB6" w:rsidRDefault="00DD2EA6" w:rsidP="00DD2EA6">
      <w:pPr>
        <w:bidi/>
        <w:jc w:val="both"/>
        <w:rPr>
          <w:rFonts w:cs="2  Nazanin"/>
          <w:sz w:val="32"/>
          <w:szCs w:val="32"/>
          <w:rtl/>
          <w:lang w:bidi="fa-IR"/>
        </w:rPr>
      </w:pPr>
    </w:p>
    <w:p w:rsidR="00DD2EA6" w:rsidRPr="00E92E4B" w:rsidRDefault="00021F4B" w:rsidP="00182AE8">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26338A">
        <w:rPr>
          <w:rFonts w:cs="2  Nazanin" w:hint="cs"/>
          <w:sz w:val="28"/>
          <w:szCs w:val="28"/>
          <w:rtl/>
          <w:lang w:bidi="fa-IR"/>
        </w:rPr>
        <w:t xml:space="preserve"> </w:t>
      </w:r>
      <w:r w:rsidR="00182AE8">
        <w:rPr>
          <w:rFonts w:cs="2  Nazanin" w:hint="cs"/>
          <w:sz w:val="28"/>
          <w:szCs w:val="28"/>
          <w:rtl/>
          <w:lang w:bidi="fa-IR"/>
        </w:rPr>
        <w:t>سیستم آموزشی برای اصلاحات دیجیتال آمادگی ندارد</w:t>
      </w:r>
    </w:p>
    <w:p w:rsidR="007B02CE" w:rsidRPr="00E92E4B" w:rsidRDefault="00EB30FB" w:rsidP="00182AE8">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CD6AEC">
        <w:rPr>
          <w:rFonts w:cs="2  Nazanin" w:hint="cs"/>
          <w:sz w:val="28"/>
          <w:szCs w:val="28"/>
          <w:rtl/>
          <w:lang w:bidi="fa-IR"/>
        </w:rPr>
        <w:t xml:space="preserve"> </w:t>
      </w:r>
      <w:r w:rsidR="00182AE8">
        <w:rPr>
          <w:rFonts w:cs="2  Nazanin" w:hint="cs"/>
          <w:sz w:val="28"/>
          <w:szCs w:val="28"/>
          <w:rtl/>
          <w:lang w:bidi="fa-IR"/>
        </w:rPr>
        <w:t>وزیر کشور نسبت به موج جدید مهاجران هشدار داد</w:t>
      </w:r>
    </w:p>
    <w:p w:rsidR="00BE6973" w:rsidRPr="00BE6973" w:rsidRDefault="008676BE" w:rsidP="00182AE8">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پرسه: </w:t>
      </w:r>
      <w:r w:rsidR="00182AE8">
        <w:rPr>
          <w:rFonts w:cs="2  Nazanin" w:hint="cs"/>
          <w:sz w:val="28"/>
          <w:szCs w:val="28"/>
          <w:rtl/>
          <w:lang w:bidi="fa-IR"/>
        </w:rPr>
        <w:t>دولت درنظر دارد تا مرزها را مسدود کند</w:t>
      </w:r>
    </w:p>
    <w:p w:rsidR="00D6001B" w:rsidRDefault="00D6001B" w:rsidP="00E92CE4">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E92CE4">
        <w:rPr>
          <w:rFonts w:cs="2  Nazanin" w:hint="cs"/>
          <w:sz w:val="28"/>
          <w:szCs w:val="28"/>
          <w:rtl/>
          <w:lang w:bidi="fa-IR"/>
        </w:rPr>
        <w:t>قصد اتحادیه اروپا برای عدم تولید قاشق و چنگال های پلاستیکی</w:t>
      </w:r>
      <w:r w:rsidR="00A45300">
        <w:rPr>
          <w:rFonts w:cs="2  Nazanin" w:hint="cs"/>
          <w:sz w:val="28"/>
          <w:szCs w:val="28"/>
          <w:rtl/>
          <w:lang w:bidi="fa-IR"/>
        </w:rPr>
        <w:t xml:space="preserve"> </w:t>
      </w:r>
    </w:p>
    <w:p w:rsidR="0026338A" w:rsidRPr="00E92E4B" w:rsidRDefault="00C95D89" w:rsidP="00E92CE4">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E92CE4">
        <w:rPr>
          <w:rFonts w:cs="2  Nazanin" w:hint="cs"/>
          <w:sz w:val="28"/>
          <w:szCs w:val="28"/>
          <w:rtl/>
          <w:lang w:bidi="fa-IR"/>
        </w:rPr>
        <w:t>نگاه نگران اروپا به صحنه سیاسی ایتالیا</w:t>
      </w:r>
    </w:p>
    <w:p w:rsidR="00D45435" w:rsidRDefault="00D45435" w:rsidP="00E92CE4">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E92CE4">
        <w:rPr>
          <w:rFonts w:cs="2  Nazanin" w:hint="cs"/>
          <w:sz w:val="28"/>
          <w:szCs w:val="28"/>
          <w:rtl/>
          <w:lang w:bidi="fa-IR"/>
        </w:rPr>
        <w:t>استاندار اعتماد صدراعظم را برای دولت استانی در اختیار دارد</w:t>
      </w:r>
    </w:p>
    <w:p w:rsidR="00BE75FC" w:rsidRPr="0031281A" w:rsidRDefault="00BE75FC" w:rsidP="00182AE8">
      <w:pPr>
        <w:pStyle w:val="ListParagraph"/>
        <w:numPr>
          <w:ilvl w:val="0"/>
          <w:numId w:val="21"/>
        </w:numPr>
        <w:bidi/>
        <w:jc w:val="both"/>
        <w:rPr>
          <w:rFonts w:cs="2  Nazanin"/>
          <w:sz w:val="28"/>
          <w:szCs w:val="28"/>
          <w:lang w:bidi="fa-IR"/>
        </w:rPr>
      </w:pPr>
      <w:r>
        <w:rPr>
          <w:rFonts w:cs="2  Nazanin" w:hint="cs"/>
          <w:sz w:val="28"/>
          <w:szCs w:val="28"/>
          <w:rtl/>
          <w:lang w:bidi="fa-IR"/>
        </w:rPr>
        <w:t>کلاینه زایتونگ:</w:t>
      </w:r>
      <w:r w:rsidR="00A430BC">
        <w:rPr>
          <w:rFonts w:cs="2  Nazanin" w:hint="cs"/>
          <w:sz w:val="28"/>
          <w:szCs w:val="28"/>
          <w:rtl/>
          <w:lang w:bidi="fa-IR"/>
        </w:rPr>
        <w:t xml:space="preserve"> </w:t>
      </w:r>
      <w:r w:rsidR="00182AE8">
        <w:rPr>
          <w:rFonts w:cs="2  Nazanin" w:hint="cs"/>
          <w:sz w:val="28"/>
          <w:szCs w:val="28"/>
          <w:rtl/>
          <w:lang w:bidi="fa-IR"/>
        </w:rPr>
        <w:t>روز بحران در ایتالیا</w:t>
      </w:r>
      <w:r w:rsidR="00A430BC">
        <w:rPr>
          <w:rFonts w:cs="2  Nazanin" w:hint="cs"/>
          <w:sz w:val="28"/>
          <w:szCs w:val="28"/>
          <w:rtl/>
          <w:lang w:bidi="fa-IR"/>
        </w:rPr>
        <w:t xml:space="preserve"> </w:t>
      </w:r>
    </w:p>
    <w:p w:rsidR="001934FB" w:rsidRPr="001934FB" w:rsidRDefault="001934FB" w:rsidP="001934FB">
      <w:pPr>
        <w:bidi/>
        <w:jc w:val="both"/>
        <w:rPr>
          <w:rFonts w:cs="2  Nazanin"/>
          <w:sz w:val="28"/>
          <w:szCs w:val="28"/>
          <w:rtl/>
          <w:lang w:bidi="fa-IR"/>
        </w:rPr>
      </w:pPr>
      <w:bookmarkStart w:id="0" w:name="_GoBack"/>
    </w:p>
    <w:p w:rsidR="00FD7BCD" w:rsidRDefault="00893976" w:rsidP="00EC4901">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064FC3" w:rsidRPr="000B26C9" w:rsidRDefault="00064FC3" w:rsidP="00064FC3">
      <w:pPr>
        <w:bidi/>
        <w:jc w:val="both"/>
        <w:rPr>
          <w:rFonts w:cs="2  Nazanin"/>
          <w:sz w:val="28"/>
          <w:szCs w:val="28"/>
          <w:rtl/>
          <w:lang w:bidi="fa-IR"/>
        </w:rPr>
      </w:pPr>
    </w:p>
    <w:p w:rsidR="00755347" w:rsidRPr="00B956B3" w:rsidRDefault="00B956B3" w:rsidP="00B956B3">
      <w:pPr>
        <w:pStyle w:val="ListParagraph"/>
        <w:numPr>
          <w:ilvl w:val="0"/>
          <w:numId w:val="43"/>
        </w:numPr>
        <w:bidi/>
        <w:jc w:val="both"/>
        <w:rPr>
          <w:rFonts w:cs="2  Nazanin"/>
          <w:b/>
          <w:bCs/>
          <w:sz w:val="28"/>
          <w:szCs w:val="28"/>
          <w:lang w:val="de-AT" w:bidi="fa-IR"/>
        </w:rPr>
      </w:pPr>
      <w:r w:rsidRPr="00B956B3">
        <w:rPr>
          <w:rFonts w:cs="2  Nazanin" w:hint="cs"/>
          <w:sz w:val="28"/>
          <w:szCs w:val="28"/>
          <w:rtl/>
          <w:lang w:val="de-AT" w:bidi="fa-IR"/>
        </w:rPr>
        <w:t xml:space="preserve">موضوع توافق هسته ای </w:t>
      </w:r>
      <w:r>
        <w:rPr>
          <w:rFonts w:cs="2  Nazanin" w:hint="cs"/>
          <w:sz w:val="28"/>
          <w:szCs w:val="28"/>
          <w:rtl/>
          <w:lang w:val="de-AT" w:bidi="fa-IR"/>
        </w:rPr>
        <w:t>ایران تنها موردی می باشد که در رسانه های اتریشی طی روزهای آخر هفته و امروز دارای بازتاب بود.</w:t>
      </w:r>
    </w:p>
    <w:p w:rsidR="00B956B3" w:rsidRDefault="00C63724" w:rsidP="00B956B3">
      <w:pPr>
        <w:pStyle w:val="ListParagraph"/>
        <w:bidi/>
        <w:ind w:left="360"/>
        <w:jc w:val="both"/>
        <w:rPr>
          <w:rFonts w:cs="2  Nazanin"/>
          <w:sz w:val="28"/>
          <w:szCs w:val="28"/>
          <w:rtl/>
          <w:lang w:val="de-AT" w:bidi="fa-IR"/>
        </w:rPr>
      </w:pPr>
      <w:r>
        <w:rPr>
          <w:rFonts w:cs="2  Nazanin" w:hint="cs"/>
          <w:sz w:val="28"/>
          <w:szCs w:val="28"/>
          <w:rtl/>
          <w:lang w:val="de-AT" w:bidi="fa-IR"/>
        </w:rPr>
        <w:t xml:space="preserve">در همین رابطه روزنامه استاندارد گزارش داد که سباستیان کورتز </w:t>
      </w:r>
      <w:r w:rsidR="00B956B3">
        <w:rPr>
          <w:rFonts w:cs="2  Nazanin" w:hint="cs"/>
          <w:sz w:val="28"/>
          <w:szCs w:val="28"/>
          <w:rtl/>
          <w:lang w:val="de-AT" w:bidi="fa-IR"/>
        </w:rPr>
        <w:t xml:space="preserve">صدراعظم اتریش </w:t>
      </w:r>
      <w:r>
        <w:rPr>
          <w:rFonts w:cs="2  Nazanin" w:hint="cs"/>
          <w:sz w:val="28"/>
          <w:szCs w:val="28"/>
          <w:rtl/>
          <w:lang w:val="de-AT" w:bidi="fa-IR"/>
        </w:rPr>
        <w:t xml:space="preserve">در گفتگو با </w:t>
      </w:r>
      <w:r w:rsidR="00DA77D5">
        <w:rPr>
          <w:rFonts w:cs="2  Nazanin" w:hint="cs"/>
          <w:sz w:val="28"/>
          <w:szCs w:val="28"/>
          <w:rtl/>
          <w:lang w:val="de-AT" w:bidi="fa-IR"/>
        </w:rPr>
        <w:t>بخش ویژه یکشنبه نشریه ولت آلمان، خروج آمریکا از توافق هسته ای را بسیار قابل تاسف خواند و گفت: ما اروپایی ها در هفته های آینده هر چه در توان داریم انجام خواهیم داد تا توافق با ایرات را تا زمانی که این کشور نیز بدان پایبند باشد نجات دهیم.</w:t>
      </w:r>
    </w:p>
    <w:p w:rsidR="00DA77D5" w:rsidRDefault="00DA77D5" w:rsidP="00DA77D5">
      <w:pPr>
        <w:pStyle w:val="ListParagraph"/>
        <w:bidi/>
        <w:ind w:left="360"/>
        <w:jc w:val="both"/>
        <w:rPr>
          <w:rFonts w:cs="2  Nazanin"/>
          <w:sz w:val="28"/>
          <w:szCs w:val="28"/>
          <w:rtl/>
          <w:lang w:val="de-AT" w:bidi="fa-IR"/>
        </w:rPr>
      </w:pPr>
    </w:p>
    <w:p w:rsidR="00DA77D5" w:rsidRDefault="00DA77D5" w:rsidP="00DA77D5">
      <w:pPr>
        <w:pStyle w:val="ListParagraph"/>
        <w:numPr>
          <w:ilvl w:val="0"/>
          <w:numId w:val="43"/>
        </w:numPr>
        <w:bidi/>
        <w:jc w:val="both"/>
        <w:rPr>
          <w:rFonts w:cs="2  Nazanin"/>
          <w:b/>
          <w:bCs/>
          <w:sz w:val="28"/>
          <w:szCs w:val="28"/>
          <w:lang w:val="de-AT" w:bidi="fa-IR"/>
        </w:rPr>
      </w:pPr>
      <w:r>
        <w:rPr>
          <w:rFonts w:cs="2  Nazanin" w:hint="cs"/>
          <w:b/>
          <w:bCs/>
          <w:sz w:val="28"/>
          <w:szCs w:val="28"/>
          <w:rtl/>
          <w:lang w:val="de-AT" w:bidi="fa-IR"/>
        </w:rPr>
        <w:lastRenderedPageBreak/>
        <w:t>وزیر امور خارجه اتریش: اتریش صدرصد به دنبال نجات توافق هسته ای با ایران است</w:t>
      </w:r>
    </w:p>
    <w:p w:rsidR="00DA77D5" w:rsidRDefault="00DA77D5" w:rsidP="00DA77D5">
      <w:pPr>
        <w:pStyle w:val="ListParagraph"/>
        <w:bidi/>
        <w:ind w:left="360"/>
        <w:jc w:val="both"/>
        <w:rPr>
          <w:rFonts w:cs="2  Nazanin"/>
          <w:b/>
          <w:bCs/>
          <w:sz w:val="28"/>
          <w:szCs w:val="28"/>
          <w:rtl/>
          <w:lang w:val="de-AT" w:bidi="fa-IR"/>
        </w:rPr>
      </w:pPr>
    </w:p>
    <w:p w:rsidR="00D01819" w:rsidRPr="008B3EA9" w:rsidRDefault="00D01819" w:rsidP="00D01819">
      <w:pPr>
        <w:bidi/>
        <w:ind w:left="360"/>
        <w:jc w:val="both"/>
        <w:rPr>
          <w:rFonts w:cs="2  Nazanin"/>
          <w:sz w:val="28"/>
          <w:szCs w:val="28"/>
          <w:rtl/>
          <w:lang w:bidi="fa-IR"/>
        </w:rPr>
      </w:pPr>
      <w:r>
        <w:rPr>
          <w:rFonts w:cs="2  Nazanin" w:hint="cs"/>
          <w:sz w:val="28"/>
          <w:szCs w:val="28"/>
          <w:rtl/>
          <w:lang w:bidi="fa-IR"/>
        </w:rPr>
        <w:t xml:space="preserve">خانم کارین کنایسل </w:t>
      </w:r>
      <w:r w:rsidRPr="008B3EA9">
        <w:rPr>
          <w:rFonts w:cs="2  Nazanin" w:hint="cs"/>
          <w:sz w:val="28"/>
          <w:szCs w:val="28"/>
          <w:rtl/>
          <w:lang w:bidi="fa-IR"/>
        </w:rPr>
        <w:t>وزیر امور خارجه اتریش با حضور در برنامه</w:t>
      </w:r>
      <w:r>
        <w:rPr>
          <w:rFonts w:cs="2  Nazanin" w:hint="cs"/>
          <w:sz w:val="28"/>
          <w:szCs w:val="28"/>
          <w:rtl/>
          <w:lang w:bidi="fa-IR"/>
        </w:rPr>
        <w:t xml:space="preserve"> خبری ظهر یکشنبه</w:t>
      </w:r>
      <w:r w:rsidRPr="008B3EA9">
        <w:rPr>
          <w:rFonts w:cs="2  Nazanin" w:hint="cs"/>
          <w:sz w:val="28"/>
          <w:szCs w:val="28"/>
          <w:rtl/>
          <w:lang w:bidi="fa-IR"/>
        </w:rPr>
        <w:t xml:space="preserve"> که صورت زنده در شبکه اُ آر اف برگزار شد به مسائل گوناگونی پرداخت. </w:t>
      </w:r>
    </w:p>
    <w:p w:rsidR="00D01819" w:rsidRPr="008B3EA9" w:rsidRDefault="00D01819" w:rsidP="00D01819">
      <w:pPr>
        <w:bidi/>
        <w:ind w:left="360"/>
        <w:jc w:val="both"/>
        <w:rPr>
          <w:rFonts w:cs="2  Nazanin"/>
          <w:sz w:val="28"/>
          <w:szCs w:val="28"/>
          <w:rtl/>
          <w:lang w:bidi="fa-IR"/>
        </w:rPr>
      </w:pPr>
      <w:r w:rsidRPr="008B3EA9">
        <w:rPr>
          <w:rFonts w:cs="2  Nazanin" w:hint="cs"/>
          <w:sz w:val="28"/>
          <w:szCs w:val="28"/>
          <w:rtl/>
          <w:lang w:bidi="fa-IR"/>
        </w:rPr>
        <w:t>کنایسل در مورد موضوع توافق هسته ای ایران نیز اینچنین گفت:</w:t>
      </w:r>
    </w:p>
    <w:p w:rsidR="00D01819" w:rsidRPr="008B3EA9" w:rsidRDefault="00D01819" w:rsidP="00D01819">
      <w:pPr>
        <w:bidi/>
        <w:ind w:left="360"/>
        <w:jc w:val="both"/>
        <w:rPr>
          <w:rFonts w:cs="2  Nazanin"/>
          <w:sz w:val="28"/>
          <w:szCs w:val="28"/>
          <w:rtl/>
          <w:lang w:bidi="fa-IR"/>
        </w:rPr>
      </w:pPr>
      <w:r w:rsidRPr="008B3EA9">
        <w:rPr>
          <w:rFonts w:cs="2  Nazanin" w:hint="cs"/>
          <w:sz w:val="28"/>
          <w:szCs w:val="28"/>
          <w:rtl/>
          <w:lang w:bidi="fa-IR"/>
        </w:rPr>
        <w:t>رفتار ایالات متحده آمریکا در خروج از این توافق نه تنها در چارچوب یک توافق هسته ای با ایران، بلکه در چارچوب جهانی بعنوان نقض قوانین بین الملل محسوب می شود. اتریش هم مانند تقریبا تمام 28 کشور عضو اتحادیه صراحتا حمایت خود از ادامه توافق هسته ای با ایران را اعلام کرده است. از بین رفتن این توافق نه تنها  اعتبار ما را از بین می برد، بلکه اعتماد به ما در جامعه جهانی بعنوان کسانی که به توافق خود نیز پایبند نبوده اند خدشه دار می کند.</w:t>
      </w:r>
    </w:p>
    <w:p w:rsidR="00D01819" w:rsidRPr="008B3EA9" w:rsidRDefault="00D01819" w:rsidP="00D01819">
      <w:pPr>
        <w:bidi/>
        <w:ind w:left="360"/>
        <w:jc w:val="both"/>
        <w:rPr>
          <w:rFonts w:cs="2  Nazanin"/>
          <w:sz w:val="28"/>
          <w:szCs w:val="28"/>
          <w:rtl/>
          <w:lang w:bidi="fa-IR"/>
        </w:rPr>
      </w:pPr>
      <w:r>
        <w:rPr>
          <w:rFonts w:cs="2  Nazanin" w:hint="cs"/>
          <w:sz w:val="28"/>
          <w:szCs w:val="28"/>
          <w:rtl/>
          <w:lang w:bidi="fa-IR"/>
        </w:rPr>
        <w:t xml:space="preserve">وی در ادامه در مورد بدبینی ها به ادامه اجرای توافق نیز گفت: </w:t>
      </w:r>
      <w:r w:rsidRPr="008B3EA9">
        <w:rPr>
          <w:rFonts w:cs="2  Nazanin" w:hint="cs"/>
          <w:sz w:val="28"/>
          <w:szCs w:val="28"/>
          <w:rtl/>
          <w:lang w:bidi="fa-IR"/>
        </w:rPr>
        <w:t>این توافق در حال اجراست. یکی از طرف های آن، طرف های مهم آن از این توافق خارج شد. البته تمامی طرف های آن مهم هستند ولی مهمترین طرف جمهوری اسلامی ایران است که اعلام کرد ما به اجرای توافق ادامه می دهیم و در مقابل خواهان نتایج  برنامه های مشخص دیگر طرفین برای بهره مندی از مزایای آن که درواقع مزایای اقتصادی می باشند می باشیم. و دقیقا اینجاست که طی دو سال گذشته اتفاق های فوق العاده ای به وقوع نپیوست. اخیرا هم شرکت فرانسوی توتال از یک قرارداد عظیم نفت و گاز در این کشور کنار کشید. ایران خواهان اجرایی شدن قراردادهای اقتصادی این چنین است.</w:t>
      </w:r>
    </w:p>
    <w:p w:rsidR="00D01819" w:rsidRPr="008B3EA9" w:rsidRDefault="00D01819" w:rsidP="00C07767">
      <w:pPr>
        <w:bidi/>
        <w:ind w:left="360"/>
        <w:rPr>
          <w:rFonts w:cs="2  Nazanin"/>
          <w:sz w:val="28"/>
          <w:szCs w:val="28"/>
          <w:rtl/>
          <w:lang w:bidi="fa-IR"/>
        </w:rPr>
      </w:pPr>
      <w:r>
        <w:rPr>
          <w:rFonts w:cs="2  Nazanin" w:hint="cs"/>
          <w:sz w:val="28"/>
          <w:szCs w:val="28"/>
          <w:rtl/>
          <w:lang w:bidi="fa-IR"/>
        </w:rPr>
        <w:t xml:space="preserve">وزیر امور خارجه اتریش همچنین روابط تجاری اتریش و ایران را خاطرنشان نمود و افزود: </w:t>
      </w:r>
      <w:r w:rsidRPr="008B3EA9">
        <w:rPr>
          <w:rFonts w:cs="2  Nazanin" w:hint="cs"/>
          <w:sz w:val="28"/>
          <w:szCs w:val="28"/>
          <w:rtl/>
          <w:lang w:bidi="fa-IR"/>
        </w:rPr>
        <w:t xml:space="preserve">حدود 500 شرکت اتریشی در ایران فعال هستند. اینکه آنها تجارت خود را با ایران ادامه دهند و یا به دلیل تحریم های آمریکا از آن صرف نظر کنند در واقع تصمیم خود شرکت هاست. ما نمی توانیم به آنها بگوییم بروید با ایران تجارت کنید. البته وزارت امور خارجه به همراه اتاق بازرگانی و وزارت اقتصاد در آینده ای بسیار نزدیک دستورالعمل و راهنمایی برای شرکت های اتریشی در مورد تجارت با ایران را تهیه می کند. در این مورد من گفتگوهای کوتاهی با رییس جدید اتاق بازرگانی داشتم و به زودی مفصل با وی گفتگو خواهم کرد. برخی از شرکت ها که برای مثال طی دوسال اخیر سرمایه گذاری خوبی در ایران کرده اند و به بازار آمریکا نیز علاقه </w:t>
      </w:r>
      <w:r w:rsidRPr="008B3EA9">
        <w:rPr>
          <w:rFonts w:cs="2  Nazanin" w:hint="cs"/>
          <w:sz w:val="28"/>
          <w:szCs w:val="28"/>
          <w:rtl/>
          <w:lang w:bidi="fa-IR"/>
        </w:rPr>
        <w:lastRenderedPageBreak/>
        <w:t>ای ندارند شاید تصمیم بگیرند که نه تنها به تجارت با ایران ادامه دهند بلکه آن را گسترده تر نیز نمایند. تصمیم گیری درباره این موضوع بیشتر به خود شرکت ها بازمی گردد.</w:t>
      </w:r>
    </w:p>
    <w:p w:rsidR="00D01819" w:rsidRPr="008B3EA9" w:rsidRDefault="00D01B6D" w:rsidP="00C07767">
      <w:pPr>
        <w:bidi/>
        <w:ind w:left="360"/>
        <w:rPr>
          <w:rFonts w:cs="2  Nazanin"/>
          <w:sz w:val="28"/>
          <w:szCs w:val="28"/>
          <w:lang w:bidi="fa-IR"/>
        </w:rPr>
      </w:pPr>
      <w:r>
        <w:rPr>
          <w:rFonts w:cs="2  Nazanin" w:hint="cs"/>
          <w:sz w:val="28"/>
          <w:szCs w:val="28"/>
          <w:rtl/>
          <w:lang w:bidi="fa-IR"/>
        </w:rPr>
        <w:t xml:space="preserve">کنایسل ضمن هشدار به آمریکا در مورد نقض قوانین بین المللی گفت: </w:t>
      </w:r>
      <w:r w:rsidR="00D01819" w:rsidRPr="008B3EA9">
        <w:rPr>
          <w:rFonts w:cs="2  Nazanin" w:hint="cs"/>
          <w:sz w:val="28"/>
          <w:szCs w:val="28"/>
          <w:rtl/>
          <w:lang w:bidi="fa-IR"/>
        </w:rPr>
        <w:t>اگر آمریکا طبق قوانین داخلی خود تحریمی را وضع کند که تبعات قضایی آن به شرکتی خارج از خاک این کشور ضربه بزند، قطعا این اقدام  عملی فرارتر از قلمروی حکومتی ایالات متحده بوده و نقض صریح قوانین بین المللی خواهد بود. اتحادیه اروپا قصد دارد با این موضوع مقابله کند.</w:t>
      </w:r>
    </w:p>
    <w:p w:rsidR="00DA77D5" w:rsidRDefault="00DA77D5" w:rsidP="00DA77D5">
      <w:pPr>
        <w:pStyle w:val="ListParagraph"/>
        <w:bidi/>
        <w:ind w:left="360"/>
        <w:jc w:val="both"/>
        <w:rPr>
          <w:rFonts w:cs="2  Nazanin"/>
          <w:b/>
          <w:bCs/>
          <w:sz w:val="28"/>
          <w:szCs w:val="28"/>
          <w:rtl/>
          <w:lang w:bidi="fa-IR"/>
        </w:rPr>
      </w:pPr>
    </w:p>
    <w:p w:rsidR="00F77D2A" w:rsidRPr="00F77D2A" w:rsidRDefault="00F77D2A" w:rsidP="00F77D2A">
      <w:pPr>
        <w:pStyle w:val="ListParagraph"/>
        <w:numPr>
          <w:ilvl w:val="0"/>
          <w:numId w:val="43"/>
        </w:numPr>
        <w:bidi/>
        <w:jc w:val="both"/>
        <w:rPr>
          <w:rFonts w:cs="2  Nazanin"/>
          <w:b/>
          <w:bCs/>
          <w:sz w:val="28"/>
          <w:szCs w:val="28"/>
          <w:lang w:bidi="fa-IR"/>
        </w:rPr>
      </w:pPr>
      <w:r>
        <w:rPr>
          <w:rFonts w:cs="2  Nazanin" w:hint="cs"/>
          <w:b/>
          <w:bCs/>
          <w:sz w:val="28"/>
          <w:szCs w:val="28"/>
          <w:rtl/>
          <w:lang w:bidi="fa-IR"/>
        </w:rPr>
        <w:t xml:space="preserve">چین در انتظار سفر رییس جمهور ایران </w:t>
      </w:r>
      <w:r w:rsidRPr="00F77D2A">
        <w:rPr>
          <w:rFonts w:cs="2  Nazanin" w:hint="cs"/>
          <w:sz w:val="28"/>
          <w:szCs w:val="28"/>
          <w:rtl/>
          <w:lang w:bidi="fa-IR"/>
        </w:rPr>
        <w:t>(آپا)</w:t>
      </w:r>
    </w:p>
    <w:p w:rsidR="00F77D2A" w:rsidRDefault="00F77D2A" w:rsidP="00F77D2A">
      <w:pPr>
        <w:pStyle w:val="ListParagraph"/>
        <w:bidi/>
        <w:ind w:left="360"/>
        <w:jc w:val="both"/>
        <w:rPr>
          <w:rFonts w:cs="2  Nazanin"/>
          <w:b/>
          <w:bCs/>
          <w:sz w:val="28"/>
          <w:szCs w:val="28"/>
          <w:rtl/>
          <w:lang w:bidi="fa-IR"/>
        </w:rPr>
      </w:pPr>
    </w:p>
    <w:p w:rsidR="00F77D2A" w:rsidRDefault="00F77D2A" w:rsidP="00F77D2A">
      <w:pPr>
        <w:pStyle w:val="ListParagraph"/>
        <w:bidi/>
        <w:ind w:left="360"/>
        <w:jc w:val="both"/>
        <w:rPr>
          <w:rFonts w:cs="2  Nazanin"/>
          <w:sz w:val="28"/>
          <w:szCs w:val="28"/>
          <w:rtl/>
          <w:lang w:bidi="fa-IR"/>
        </w:rPr>
      </w:pPr>
      <w:r>
        <w:rPr>
          <w:rFonts w:cs="2  Nazanin" w:hint="cs"/>
          <w:sz w:val="28"/>
          <w:szCs w:val="28"/>
          <w:rtl/>
          <w:lang w:bidi="fa-IR"/>
        </w:rPr>
        <w:t>حسن روحانی رییس جمهور ایران در ماه ژوئن برای یک نشست منطقه ای عازم گوانگجو در چین خواهد شد. وزارت امور خارجه چین اعلام کرد که روحانی در نشست با سران گروه شانگهای، یعنی چین و روسیه در نشستی سه جانبه شرکت خواهد کرد.</w:t>
      </w:r>
    </w:p>
    <w:p w:rsidR="00F77D2A" w:rsidRDefault="00F77D2A" w:rsidP="00F77D2A">
      <w:pPr>
        <w:pStyle w:val="ListParagraph"/>
        <w:bidi/>
        <w:ind w:left="360"/>
        <w:jc w:val="both"/>
        <w:rPr>
          <w:rFonts w:cs="2  Nazanin"/>
          <w:sz w:val="28"/>
          <w:szCs w:val="28"/>
          <w:rtl/>
          <w:lang w:bidi="fa-IR"/>
        </w:rPr>
      </w:pPr>
      <w:r>
        <w:rPr>
          <w:rFonts w:cs="2  Nazanin" w:hint="cs"/>
          <w:sz w:val="28"/>
          <w:szCs w:val="28"/>
          <w:rtl/>
          <w:lang w:bidi="fa-IR"/>
        </w:rPr>
        <w:t>چین تلاش می کند تا اوافق هسته ای با ایران پابرجا بماند. جمهوری خلق چین در کنار روسیه و اتحادیه اروپا بعد از خروج آمریکا در پی نجات این توافق هستند.</w:t>
      </w:r>
    </w:p>
    <w:p w:rsidR="00F77D2A" w:rsidRPr="00F77D2A" w:rsidRDefault="00F77D2A" w:rsidP="00F77D2A">
      <w:pPr>
        <w:pStyle w:val="ListParagraph"/>
        <w:bidi/>
        <w:ind w:left="360"/>
        <w:jc w:val="both"/>
        <w:rPr>
          <w:rFonts w:cs="2  Nazanin"/>
          <w:sz w:val="28"/>
          <w:szCs w:val="28"/>
          <w:lang w:bidi="fa-IR"/>
        </w:rPr>
      </w:pPr>
    </w:p>
    <w:p w:rsidR="00DA77D5" w:rsidRPr="00DA77D5" w:rsidRDefault="00DA77D5" w:rsidP="00DA77D5">
      <w:pPr>
        <w:bidi/>
        <w:jc w:val="both"/>
        <w:rPr>
          <w:rFonts w:cs="2  Nazanin"/>
          <w:b/>
          <w:bCs/>
          <w:sz w:val="28"/>
          <w:szCs w:val="28"/>
          <w:rtl/>
          <w:lang w:val="de-AT" w:bidi="fa-IR"/>
        </w:rPr>
      </w:pPr>
    </w:p>
    <w:p w:rsidR="00755347" w:rsidRDefault="008F66AC" w:rsidP="00755347">
      <w:pPr>
        <w:pStyle w:val="ListParagraph"/>
        <w:bidi/>
        <w:ind w:left="360"/>
        <w:jc w:val="both"/>
        <w:rPr>
          <w:rFonts w:cs="2  Nazanin"/>
          <w:b/>
          <w:bCs/>
          <w:sz w:val="32"/>
          <w:szCs w:val="32"/>
          <w:rtl/>
          <w:lang w:val="de-AT" w:bidi="fa-IR"/>
        </w:rPr>
      </w:pPr>
      <w:r w:rsidRPr="008F66AC">
        <w:rPr>
          <w:rFonts w:cs="2  Nazanin" w:hint="cs"/>
          <w:b/>
          <w:bCs/>
          <w:sz w:val="32"/>
          <w:szCs w:val="32"/>
          <w:rtl/>
          <w:lang w:val="de-AT" w:bidi="fa-IR"/>
        </w:rPr>
        <w:t>ا</w:t>
      </w:r>
      <w:r w:rsidR="00166C68">
        <w:rPr>
          <w:rFonts w:cs="2  Nazanin" w:hint="cs"/>
          <w:b/>
          <w:bCs/>
          <w:sz w:val="32"/>
          <w:szCs w:val="32"/>
          <w:rtl/>
          <w:lang w:val="de-AT" w:bidi="fa-IR"/>
        </w:rPr>
        <w:t xml:space="preserve">خبار تحولات و سياست هاي داخلي </w:t>
      </w:r>
    </w:p>
    <w:p w:rsidR="005D6606" w:rsidRPr="00755347" w:rsidRDefault="005D6606" w:rsidP="005D6606">
      <w:pPr>
        <w:pStyle w:val="ListParagraph"/>
        <w:bidi/>
        <w:ind w:left="360"/>
        <w:jc w:val="both"/>
        <w:rPr>
          <w:rFonts w:cs="2  Nazanin"/>
          <w:b/>
          <w:bCs/>
          <w:sz w:val="32"/>
          <w:szCs w:val="32"/>
          <w:rtl/>
          <w:lang w:val="de-AT" w:bidi="fa-IR"/>
        </w:rPr>
      </w:pPr>
    </w:p>
    <w:p w:rsidR="00755347" w:rsidRPr="005D6606" w:rsidRDefault="005D6606" w:rsidP="005D6606">
      <w:pPr>
        <w:pStyle w:val="ListParagraph"/>
        <w:numPr>
          <w:ilvl w:val="0"/>
          <w:numId w:val="43"/>
        </w:numPr>
        <w:bidi/>
        <w:jc w:val="both"/>
        <w:rPr>
          <w:rFonts w:cs="2  Nazanin"/>
          <w:b/>
          <w:bCs/>
          <w:sz w:val="32"/>
          <w:szCs w:val="32"/>
          <w:lang w:val="de-AT" w:bidi="fa-IR"/>
        </w:rPr>
      </w:pPr>
      <w:r>
        <w:rPr>
          <w:rFonts w:cs="2  Nazanin" w:hint="cs"/>
          <w:b/>
          <w:bCs/>
          <w:sz w:val="28"/>
          <w:szCs w:val="28"/>
          <w:rtl/>
          <w:lang w:val="de-AT" w:bidi="fa-IR"/>
        </w:rPr>
        <w:t>دولت اتریش در پی تقویت مرزها</w:t>
      </w:r>
      <w:r w:rsidR="0028373D">
        <w:rPr>
          <w:rFonts w:cs="2  Nazanin" w:hint="cs"/>
          <w:b/>
          <w:bCs/>
          <w:sz w:val="28"/>
          <w:szCs w:val="28"/>
          <w:rtl/>
          <w:lang w:val="de-AT" w:bidi="fa-IR"/>
        </w:rPr>
        <w:t xml:space="preserve"> (آپا)</w:t>
      </w:r>
    </w:p>
    <w:p w:rsidR="005D6606" w:rsidRDefault="0028373D" w:rsidP="005D6606">
      <w:pPr>
        <w:pStyle w:val="ListParagraph"/>
        <w:bidi/>
        <w:ind w:left="360"/>
        <w:jc w:val="both"/>
        <w:rPr>
          <w:rFonts w:cs="2  Nazanin"/>
          <w:sz w:val="28"/>
          <w:szCs w:val="28"/>
          <w:rtl/>
          <w:lang w:val="de-AT" w:bidi="fa-IR"/>
        </w:rPr>
      </w:pPr>
      <w:r>
        <w:rPr>
          <w:rFonts w:cs="2  Nazanin" w:hint="cs"/>
          <w:sz w:val="28"/>
          <w:szCs w:val="28"/>
          <w:rtl/>
          <w:lang w:val="de-AT" w:bidi="fa-IR"/>
        </w:rPr>
        <w:t>هیات دولت اتریش بعد از ظهر گذشته در نشست فصلی فوق العاده خود که در خارج از وین برگزار شد، سرفصل برنامه های خود را تصویب و سپس اعلام کرد.</w:t>
      </w:r>
    </w:p>
    <w:p w:rsidR="0028373D" w:rsidRDefault="0028373D" w:rsidP="0028373D">
      <w:pPr>
        <w:pStyle w:val="ListParagraph"/>
        <w:bidi/>
        <w:ind w:left="360"/>
        <w:jc w:val="both"/>
        <w:rPr>
          <w:rFonts w:cs="2  Nazanin"/>
          <w:sz w:val="28"/>
          <w:szCs w:val="28"/>
          <w:rtl/>
          <w:lang w:val="de-AT" w:bidi="fa-IR"/>
        </w:rPr>
      </w:pPr>
      <w:r>
        <w:rPr>
          <w:rFonts w:cs="2  Nazanin" w:hint="cs"/>
          <w:sz w:val="28"/>
          <w:szCs w:val="28"/>
          <w:rtl/>
          <w:lang w:val="de-AT" w:bidi="fa-IR"/>
        </w:rPr>
        <w:t xml:space="preserve">صدراعظم اتریش با ابراز نگرانی از شرایط پناهجویان در مرزهای اتحادیه اروپا گفت: هنوز زمان وجود دارد و نیاز به وضعیت اضطراری نیست. </w:t>
      </w:r>
    </w:p>
    <w:p w:rsidR="0028373D" w:rsidRPr="0028373D" w:rsidRDefault="0028373D" w:rsidP="0028373D">
      <w:pPr>
        <w:pStyle w:val="ListParagraph"/>
        <w:bidi/>
        <w:ind w:left="360"/>
        <w:jc w:val="both"/>
        <w:rPr>
          <w:rFonts w:cs="2  Nazanin"/>
          <w:sz w:val="28"/>
          <w:szCs w:val="28"/>
          <w:lang w:val="de-AT" w:bidi="fa-IR"/>
        </w:rPr>
      </w:pPr>
      <w:r>
        <w:rPr>
          <w:rFonts w:cs="2  Nazanin" w:hint="cs"/>
          <w:sz w:val="28"/>
          <w:szCs w:val="28"/>
          <w:rtl/>
          <w:lang w:val="de-AT" w:bidi="fa-IR"/>
        </w:rPr>
        <w:t>ولی کیکل وزیر کشور اتریش نیز گفت که در صورت لزوم اتریش با استفاده از نیروی پلیس مرزهای اتریش را تقویت خواهد کرد. وی با اعلام این مطلب گفت: ما اجازه نمی دهیم که وضعیت سال 2015 و 2016 دوباره در مرزها و در اتریش تکرار شود.</w:t>
      </w:r>
    </w:p>
    <w:p w:rsidR="0028373D" w:rsidRPr="0066447A" w:rsidRDefault="0066447A" w:rsidP="0028373D">
      <w:pPr>
        <w:pStyle w:val="ListParagraph"/>
        <w:bidi/>
        <w:ind w:left="360"/>
        <w:jc w:val="both"/>
        <w:rPr>
          <w:rFonts w:cs="2  Nazanin"/>
          <w:sz w:val="28"/>
          <w:szCs w:val="28"/>
          <w:rtl/>
          <w:lang w:val="de-AT" w:bidi="fa-IR"/>
        </w:rPr>
      </w:pPr>
      <w:r w:rsidRPr="0066447A">
        <w:rPr>
          <w:rFonts w:cs="2  Nazanin" w:hint="cs"/>
          <w:sz w:val="28"/>
          <w:szCs w:val="28"/>
          <w:rtl/>
          <w:lang w:val="de-AT" w:bidi="fa-IR"/>
        </w:rPr>
        <w:t>کارین کنایسل وزیر امور خارجه اتریش نیز در اظهارنظری مشابه گفت که دولت اطمینان می دهد که هیچ مرز امنی برای ورود پناهجویان غیرقانونی در اتریش وجود نخواهد داشت و هیچ کسی علاقه مند به تکرار خوادث 2015 و 2016 نیست.</w:t>
      </w:r>
    </w:p>
    <w:p w:rsidR="005D6606" w:rsidRDefault="005D6606" w:rsidP="005D6606">
      <w:pPr>
        <w:pStyle w:val="ListParagraph"/>
        <w:bidi/>
        <w:ind w:left="360"/>
        <w:jc w:val="both"/>
        <w:rPr>
          <w:rFonts w:cs="2  Nazanin"/>
          <w:b/>
          <w:bCs/>
          <w:sz w:val="32"/>
          <w:szCs w:val="32"/>
          <w:rtl/>
          <w:lang w:val="de-AT" w:bidi="fa-IR"/>
        </w:rPr>
      </w:pPr>
    </w:p>
    <w:p w:rsidR="005D6606" w:rsidRDefault="00DA7E8C" w:rsidP="00DA7E8C">
      <w:pPr>
        <w:pStyle w:val="ListParagraph"/>
        <w:numPr>
          <w:ilvl w:val="0"/>
          <w:numId w:val="43"/>
        </w:numPr>
        <w:bidi/>
        <w:jc w:val="both"/>
        <w:rPr>
          <w:rFonts w:cs="2  Nazanin"/>
          <w:b/>
          <w:bCs/>
          <w:sz w:val="32"/>
          <w:szCs w:val="32"/>
          <w:rtl/>
          <w:lang w:val="de-AT" w:bidi="fa-IR"/>
        </w:rPr>
      </w:pPr>
      <w:r>
        <w:rPr>
          <w:rFonts w:cs="2  Nazanin" w:hint="cs"/>
          <w:b/>
          <w:bCs/>
          <w:sz w:val="32"/>
          <w:szCs w:val="32"/>
          <w:rtl/>
          <w:lang w:val="de-AT" w:bidi="fa-IR"/>
        </w:rPr>
        <w:t>کاهش کمک هزینه به پناهجویان</w:t>
      </w:r>
    </w:p>
    <w:p w:rsidR="00DA7E8C" w:rsidRDefault="00DA7E8C" w:rsidP="00DA7E8C">
      <w:pPr>
        <w:pStyle w:val="ListParagraph"/>
        <w:bidi/>
        <w:ind w:left="360"/>
        <w:jc w:val="both"/>
        <w:rPr>
          <w:rFonts w:cs="2  Nazanin"/>
          <w:sz w:val="28"/>
          <w:szCs w:val="28"/>
          <w:rtl/>
          <w:lang w:val="de-AT" w:bidi="fa-IR"/>
        </w:rPr>
      </w:pPr>
      <w:r>
        <w:rPr>
          <w:rFonts w:cs="2  Nazanin" w:hint="cs"/>
          <w:sz w:val="28"/>
          <w:szCs w:val="28"/>
          <w:rtl/>
          <w:lang w:val="de-AT" w:bidi="fa-IR"/>
        </w:rPr>
        <w:t>دولت اتریش پیش نویس طرحی را برای ارائه به مجلس آماده کرد که طبق آن حداکثر کمک هزینه برای افراد نیازمند 836 یورو در ماه خواهد بود ولی پناهجویان 300 یورو کمتر دریافت خواهند کرد.</w:t>
      </w:r>
    </w:p>
    <w:p w:rsidR="00DA7E8C" w:rsidRDefault="00DA7E8C" w:rsidP="00DA7E8C">
      <w:pPr>
        <w:pStyle w:val="ListParagraph"/>
        <w:bidi/>
        <w:ind w:left="360"/>
        <w:jc w:val="both"/>
        <w:rPr>
          <w:rFonts w:cs="2  Nazanin"/>
          <w:sz w:val="28"/>
          <w:szCs w:val="28"/>
          <w:rtl/>
          <w:lang w:val="de-AT" w:bidi="fa-IR"/>
        </w:rPr>
      </w:pPr>
      <w:r>
        <w:rPr>
          <w:rFonts w:cs="2  Nazanin" w:hint="cs"/>
          <w:sz w:val="28"/>
          <w:szCs w:val="28"/>
          <w:rtl/>
          <w:lang w:val="de-AT" w:bidi="fa-IR"/>
        </w:rPr>
        <w:t>این افراد تنها در صورتی که مدرک ب 1 زبان آلمانی را ارائه دهند می توانند کل مبلغ درنظر گرفته شده را دریافت نمایند.</w:t>
      </w:r>
    </w:p>
    <w:p w:rsidR="00DA7E8C" w:rsidRDefault="00A52D25" w:rsidP="00DA7E8C">
      <w:pPr>
        <w:pStyle w:val="ListParagraph"/>
        <w:bidi/>
        <w:ind w:left="360"/>
        <w:jc w:val="both"/>
        <w:rPr>
          <w:rFonts w:cs="2  Nazanin"/>
          <w:sz w:val="28"/>
          <w:szCs w:val="28"/>
          <w:rtl/>
          <w:lang w:val="de-AT" w:bidi="fa-IR"/>
        </w:rPr>
      </w:pPr>
      <w:r>
        <w:rPr>
          <w:rFonts w:cs="2  Nazanin" w:hint="cs"/>
          <w:sz w:val="28"/>
          <w:szCs w:val="28"/>
          <w:rtl/>
          <w:lang w:val="de-AT" w:bidi="fa-IR"/>
        </w:rPr>
        <w:t>برخی از گروه های حقوق بشری در اتریش با انتشار بیانیه های مختلفی به این موضوع اعتراض کرده اند.</w:t>
      </w:r>
    </w:p>
    <w:p w:rsidR="00640C1B" w:rsidRDefault="00640C1B" w:rsidP="00640C1B">
      <w:pPr>
        <w:pStyle w:val="ListParagraph"/>
        <w:bidi/>
        <w:ind w:left="360"/>
        <w:jc w:val="both"/>
        <w:rPr>
          <w:rFonts w:cs="2  Nazanin"/>
          <w:sz w:val="28"/>
          <w:szCs w:val="28"/>
          <w:rtl/>
          <w:lang w:val="de-AT" w:bidi="fa-IR"/>
        </w:rPr>
      </w:pPr>
    </w:p>
    <w:p w:rsidR="00640C1B" w:rsidRPr="00640C1B" w:rsidRDefault="00640C1B" w:rsidP="00640C1B">
      <w:pPr>
        <w:pStyle w:val="ListParagraph"/>
        <w:numPr>
          <w:ilvl w:val="0"/>
          <w:numId w:val="43"/>
        </w:numPr>
        <w:bidi/>
        <w:jc w:val="both"/>
        <w:rPr>
          <w:rFonts w:cs="2  Nazanin"/>
          <w:b/>
          <w:bCs/>
          <w:sz w:val="28"/>
          <w:szCs w:val="28"/>
          <w:rtl/>
          <w:lang w:val="de-AT" w:bidi="fa-IR"/>
        </w:rPr>
      </w:pPr>
      <w:r w:rsidRPr="00640C1B">
        <w:rPr>
          <w:rFonts w:cs="2  Nazanin" w:hint="cs"/>
          <w:b/>
          <w:bCs/>
          <w:sz w:val="28"/>
          <w:szCs w:val="28"/>
          <w:rtl/>
          <w:lang w:val="de-AT" w:bidi="fa-IR"/>
        </w:rPr>
        <w:t xml:space="preserve">آغاز به کار شهردار وین </w:t>
      </w:r>
    </w:p>
    <w:p w:rsidR="00640C1B" w:rsidRDefault="00640C1B" w:rsidP="00640C1B">
      <w:pPr>
        <w:pStyle w:val="ListParagraph"/>
        <w:bidi/>
        <w:ind w:left="360"/>
        <w:jc w:val="both"/>
        <w:rPr>
          <w:rFonts w:cs="2  Nazanin"/>
          <w:sz w:val="28"/>
          <w:szCs w:val="28"/>
          <w:rtl/>
          <w:lang w:val="de-AT" w:bidi="fa-IR"/>
        </w:rPr>
      </w:pPr>
    </w:p>
    <w:p w:rsidR="00DA7E8C" w:rsidRDefault="00640C1B" w:rsidP="00136447">
      <w:pPr>
        <w:pStyle w:val="ListParagraph"/>
        <w:bidi/>
        <w:ind w:left="360"/>
        <w:jc w:val="both"/>
        <w:rPr>
          <w:rFonts w:cs="2  Nazanin"/>
          <w:sz w:val="28"/>
          <w:szCs w:val="28"/>
          <w:rtl/>
          <w:lang w:val="de-AT" w:bidi="fa-IR"/>
        </w:rPr>
      </w:pPr>
      <w:r>
        <w:rPr>
          <w:rFonts w:cs="2  Nazanin" w:hint="cs"/>
          <w:sz w:val="28"/>
          <w:szCs w:val="28"/>
          <w:rtl/>
          <w:lang w:val="de-AT" w:bidi="fa-IR"/>
        </w:rPr>
        <w:t>میشاییل لودویگ شهردار وین هفته پیش کار خود را بعنوان شهردار وین آغاز کرد. روز 5ام جولای نیز مراسم تحلیف رسمی او برای مقام استانداری وین با حضور در کاخ ریاست جمهوری توسط رییس جمهور برگزار می شود.</w:t>
      </w:r>
    </w:p>
    <w:p w:rsidR="00136447" w:rsidRPr="00136447" w:rsidRDefault="00136447" w:rsidP="00136447">
      <w:pPr>
        <w:pStyle w:val="ListParagraph"/>
        <w:bidi/>
        <w:ind w:left="360"/>
        <w:jc w:val="both"/>
        <w:rPr>
          <w:rFonts w:cs="2  Nazanin"/>
          <w:sz w:val="28"/>
          <w:szCs w:val="28"/>
          <w:rtl/>
          <w:lang w:val="de-AT" w:bidi="fa-IR"/>
        </w:rPr>
      </w:pPr>
    </w:p>
    <w:p w:rsidR="000D2B61" w:rsidRDefault="00A66922" w:rsidP="00612D28">
      <w:pPr>
        <w:pStyle w:val="ListParagraph"/>
        <w:bidi/>
        <w:ind w:left="360"/>
        <w:rPr>
          <w:rFonts w:cs="2  Nazanin"/>
          <w:sz w:val="28"/>
          <w:szCs w:val="28"/>
          <w:rtl/>
          <w:lang w:val="de-AT" w:bidi="fa-IR"/>
        </w:rPr>
      </w:pPr>
      <w:r>
        <w:rPr>
          <w:rFonts w:cs="2  Nazanin" w:hint="cs"/>
          <w:b/>
          <w:bCs/>
          <w:sz w:val="36"/>
          <w:szCs w:val="36"/>
          <w:rtl/>
          <w:lang w:bidi="fa-IR"/>
        </w:rPr>
        <w:t xml:space="preserve">اخبار </w:t>
      </w:r>
      <w:r w:rsidR="00612D28">
        <w:rPr>
          <w:rFonts w:cs="2  Nazanin" w:hint="cs"/>
          <w:b/>
          <w:bCs/>
          <w:sz w:val="36"/>
          <w:szCs w:val="36"/>
          <w:rtl/>
          <w:lang w:bidi="fa-IR"/>
        </w:rPr>
        <w:t>خارجی</w:t>
      </w:r>
    </w:p>
    <w:p w:rsidR="000D2B61" w:rsidRDefault="000D2B61" w:rsidP="000D2B61">
      <w:pPr>
        <w:pStyle w:val="ListParagraph"/>
        <w:bidi/>
        <w:ind w:left="360"/>
        <w:rPr>
          <w:rFonts w:cs="2  Nazanin"/>
          <w:sz w:val="28"/>
          <w:szCs w:val="28"/>
          <w:rtl/>
          <w:lang w:val="de-AT" w:bidi="fa-IR"/>
        </w:rPr>
      </w:pPr>
    </w:p>
    <w:p w:rsidR="00E12EF5" w:rsidRPr="00136447" w:rsidRDefault="00166C68" w:rsidP="00136447">
      <w:pPr>
        <w:pStyle w:val="ListParagraph"/>
        <w:numPr>
          <w:ilvl w:val="0"/>
          <w:numId w:val="21"/>
        </w:numPr>
        <w:bidi/>
        <w:rPr>
          <w:rFonts w:cs="2  Nazanin"/>
          <w:sz w:val="28"/>
          <w:szCs w:val="28"/>
          <w:lang w:val="de-AT" w:bidi="fa-IR"/>
        </w:rPr>
      </w:pPr>
      <w:r>
        <w:rPr>
          <w:rFonts w:cs="2  Nazanin" w:hint="cs"/>
          <w:b/>
          <w:bCs/>
          <w:sz w:val="28"/>
          <w:szCs w:val="28"/>
          <w:rtl/>
          <w:lang w:val="de-AT" w:bidi="fa-IR"/>
        </w:rPr>
        <w:t xml:space="preserve">سفر </w:t>
      </w:r>
      <w:r w:rsidR="00136447">
        <w:rPr>
          <w:rFonts w:cs="2  Nazanin" w:hint="cs"/>
          <w:b/>
          <w:bCs/>
          <w:sz w:val="28"/>
          <w:szCs w:val="28"/>
          <w:rtl/>
          <w:lang w:val="de-AT" w:bidi="fa-IR"/>
        </w:rPr>
        <w:t>وزیر امور خارجه اتریش به بروکسل</w:t>
      </w:r>
    </w:p>
    <w:p w:rsidR="00136447" w:rsidRDefault="00136447" w:rsidP="00136447">
      <w:pPr>
        <w:pStyle w:val="ListParagraph"/>
        <w:bidi/>
        <w:ind w:left="360"/>
        <w:rPr>
          <w:rFonts w:cs="2  Nazanin"/>
          <w:sz w:val="28"/>
          <w:szCs w:val="28"/>
          <w:rtl/>
          <w:lang w:val="de-AT" w:bidi="fa-IR"/>
        </w:rPr>
      </w:pPr>
      <w:r>
        <w:rPr>
          <w:rFonts w:cs="2  Nazanin" w:hint="cs"/>
          <w:sz w:val="28"/>
          <w:szCs w:val="28"/>
          <w:rtl/>
          <w:lang w:val="de-AT" w:bidi="fa-IR"/>
        </w:rPr>
        <w:t>کارین کنایسل وزیر امور خارجه اتریش امروز صبح برای حضور در نشست وزاری امور خارجه اتحادیه اروپا عازم بروکسل شد.</w:t>
      </w:r>
    </w:p>
    <w:p w:rsidR="00136447" w:rsidRDefault="00136447" w:rsidP="00FC3AE4">
      <w:pPr>
        <w:pStyle w:val="ListParagraph"/>
        <w:bidi/>
        <w:ind w:left="360"/>
        <w:rPr>
          <w:rFonts w:cs="2  Nazanin"/>
          <w:sz w:val="28"/>
          <w:szCs w:val="28"/>
          <w:rtl/>
          <w:lang w:val="de-AT" w:bidi="fa-IR"/>
        </w:rPr>
      </w:pPr>
      <w:r>
        <w:rPr>
          <w:rFonts w:cs="2  Nazanin" w:hint="cs"/>
          <w:sz w:val="28"/>
          <w:szCs w:val="28"/>
          <w:rtl/>
          <w:lang w:val="de-AT" w:bidi="fa-IR"/>
        </w:rPr>
        <w:t>وی در بدو ورود به محل نشست با اشاره به توافق هسته ای ایران به خبرنگاران گفت: منافع و علاقه طرفین نش</w:t>
      </w:r>
      <w:r w:rsidR="00FC3AE4">
        <w:rPr>
          <w:rFonts w:cs="2  Nazanin" w:hint="cs"/>
          <w:sz w:val="28"/>
          <w:szCs w:val="28"/>
          <w:rtl/>
          <w:lang w:val="de-AT" w:bidi="fa-IR"/>
        </w:rPr>
        <w:t>ان</w:t>
      </w:r>
      <w:r>
        <w:rPr>
          <w:rFonts w:cs="2  Nazanin" w:hint="cs"/>
          <w:sz w:val="28"/>
          <w:szCs w:val="28"/>
          <w:rtl/>
          <w:lang w:val="de-AT" w:bidi="fa-IR"/>
        </w:rPr>
        <w:t xml:space="preserve"> می هد که باید به توافقی که به امضاء رسیده پایبند بود.</w:t>
      </w:r>
    </w:p>
    <w:p w:rsidR="00136447" w:rsidRDefault="009A7CFF" w:rsidP="00136447">
      <w:pPr>
        <w:pStyle w:val="ListParagraph"/>
        <w:bidi/>
        <w:ind w:left="360"/>
        <w:rPr>
          <w:rFonts w:cs="2  Nazanin"/>
          <w:sz w:val="28"/>
          <w:szCs w:val="28"/>
          <w:rtl/>
          <w:lang w:val="de-AT" w:bidi="fa-IR"/>
        </w:rPr>
      </w:pPr>
      <w:r>
        <w:rPr>
          <w:rFonts w:cs="2  Nazanin" w:hint="cs"/>
          <w:sz w:val="28"/>
          <w:szCs w:val="28"/>
          <w:rtl/>
          <w:lang w:val="de-AT" w:bidi="fa-IR"/>
        </w:rPr>
        <w:t>وی همچنین با اشاره به تصمیم دولت برای کنترل مرزها گفت: ما کاملا واضح اعلام کرده ایم که اولویت اول باید کنترل مرزهای خارجی اتحادیه اروپا باشد. وزیر کشور نیز اعلام نمود که اگر این تمهیدات موفقیت آمیز نباشد، آنگاه اتریش از مرزهای خود محفاظت خواهد کرد.</w:t>
      </w:r>
    </w:p>
    <w:p w:rsidR="00914F55" w:rsidRDefault="00914F55" w:rsidP="00914F55">
      <w:pPr>
        <w:pStyle w:val="ListParagraph"/>
        <w:bidi/>
        <w:ind w:left="360"/>
        <w:rPr>
          <w:rFonts w:cs="2  Nazanin"/>
          <w:sz w:val="28"/>
          <w:szCs w:val="28"/>
          <w:rtl/>
          <w:lang w:val="de-AT" w:bidi="fa-IR"/>
        </w:rPr>
      </w:pPr>
      <w:r>
        <w:rPr>
          <w:rFonts w:cs="2  Nazanin" w:hint="cs"/>
          <w:sz w:val="28"/>
          <w:szCs w:val="28"/>
          <w:rtl/>
          <w:lang w:val="de-AT" w:bidi="fa-IR"/>
        </w:rPr>
        <w:t>وی همچنین این اقدام را با توجه بهاحتمال  شرایط اضطراری به وجود آمده  ناقض قوانین شنگن ندانست.</w:t>
      </w:r>
    </w:p>
    <w:p w:rsidR="00914F55" w:rsidRDefault="00914F55" w:rsidP="00914F55">
      <w:pPr>
        <w:pStyle w:val="ListParagraph"/>
        <w:bidi/>
        <w:ind w:left="360"/>
        <w:rPr>
          <w:rFonts w:cs="2  Nazanin"/>
          <w:sz w:val="28"/>
          <w:szCs w:val="28"/>
          <w:rtl/>
          <w:lang w:val="de-AT" w:bidi="fa-IR"/>
        </w:rPr>
      </w:pPr>
    </w:p>
    <w:bookmarkEnd w:id="0"/>
    <w:p w:rsidR="001000DC" w:rsidRDefault="001000DC">
      <w:pPr>
        <w:pStyle w:val="ListParagraph"/>
        <w:bidi/>
        <w:ind w:left="360"/>
        <w:rPr>
          <w:rFonts w:cs="2  Nazanin"/>
          <w:sz w:val="28"/>
          <w:szCs w:val="28"/>
          <w:lang w:val="de-AT" w:bidi="fa-IR"/>
        </w:rPr>
      </w:pPr>
    </w:p>
    <w:sectPr w:rsidR="001000DC"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1C10" w:rsidRDefault="00731C10" w:rsidP="00D0673B">
      <w:pPr>
        <w:spacing w:after="0" w:line="240" w:lineRule="auto"/>
      </w:pPr>
      <w:r>
        <w:separator/>
      </w:r>
    </w:p>
  </w:endnote>
  <w:endnote w:type="continuationSeparator" w:id="0">
    <w:p w:rsidR="00731C10" w:rsidRDefault="00731C10"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1C10" w:rsidRDefault="00731C10" w:rsidP="00D0673B">
      <w:pPr>
        <w:spacing w:after="0" w:line="240" w:lineRule="auto"/>
      </w:pPr>
      <w:r>
        <w:separator/>
      </w:r>
    </w:p>
  </w:footnote>
  <w:footnote w:type="continuationSeparator" w:id="0">
    <w:p w:rsidR="00731C10" w:rsidRDefault="00731C10"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15:restartNumberingAfterBreak="0">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9502458"/>
    <w:multiLevelType w:val="hybridMultilevel"/>
    <w:tmpl w:val="794862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0EE37EB"/>
    <w:multiLevelType w:val="hybridMultilevel"/>
    <w:tmpl w:val="924634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7" w15:restartNumberingAfterBreak="0">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1" w15:restartNumberingAfterBreak="0">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29"/>
  </w:num>
  <w:num w:numId="3">
    <w:abstractNumId w:val="21"/>
  </w:num>
  <w:num w:numId="4">
    <w:abstractNumId w:val="30"/>
  </w:num>
  <w:num w:numId="5">
    <w:abstractNumId w:val="8"/>
  </w:num>
  <w:num w:numId="6">
    <w:abstractNumId w:val="15"/>
  </w:num>
  <w:num w:numId="7">
    <w:abstractNumId w:val="41"/>
  </w:num>
  <w:num w:numId="8">
    <w:abstractNumId w:val="32"/>
  </w:num>
  <w:num w:numId="9">
    <w:abstractNumId w:val="34"/>
  </w:num>
  <w:num w:numId="10">
    <w:abstractNumId w:val="36"/>
  </w:num>
  <w:num w:numId="11">
    <w:abstractNumId w:val="11"/>
  </w:num>
  <w:num w:numId="12">
    <w:abstractNumId w:val="0"/>
  </w:num>
  <w:num w:numId="13">
    <w:abstractNumId w:val="3"/>
  </w:num>
  <w:num w:numId="14">
    <w:abstractNumId w:val="9"/>
  </w:num>
  <w:num w:numId="15">
    <w:abstractNumId w:val="24"/>
  </w:num>
  <w:num w:numId="16">
    <w:abstractNumId w:val="31"/>
  </w:num>
  <w:num w:numId="17">
    <w:abstractNumId w:val="38"/>
  </w:num>
  <w:num w:numId="18">
    <w:abstractNumId w:val="14"/>
  </w:num>
  <w:num w:numId="19">
    <w:abstractNumId w:val="37"/>
  </w:num>
  <w:num w:numId="20">
    <w:abstractNumId w:val="6"/>
  </w:num>
  <w:num w:numId="21">
    <w:abstractNumId w:val="19"/>
  </w:num>
  <w:num w:numId="22">
    <w:abstractNumId w:val="42"/>
  </w:num>
  <w:num w:numId="23">
    <w:abstractNumId w:val="22"/>
  </w:num>
  <w:num w:numId="24">
    <w:abstractNumId w:val="17"/>
  </w:num>
  <w:num w:numId="25">
    <w:abstractNumId w:val="25"/>
  </w:num>
  <w:num w:numId="26">
    <w:abstractNumId w:val="28"/>
  </w:num>
  <w:num w:numId="27">
    <w:abstractNumId w:val="35"/>
  </w:num>
  <w:num w:numId="28">
    <w:abstractNumId w:val="39"/>
  </w:num>
  <w:num w:numId="29">
    <w:abstractNumId w:val="20"/>
  </w:num>
  <w:num w:numId="30">
    <w:abstractNumId w:val="40"/>
  </w:num>
  <w:num w:numId="31">
    <w:abstractNumId w:val="5"/>
  </w:num>
  <w:num w:numId="32">
    <w:abstractNumId w:val="26"/>
  </w:num>
  <w:num w:numId="33">
    <w:abstractNumId w:val="4"/>
  </w:num>
  <w:num w:numId="34">
    <w:abstractNumId w:val="7"/>
  </w:num>
  <w:num w:numId="35">
    <w:abstractNumId w:val="1"/>
  </w:num>
  <w:num w:numId="36">
    <w:abstractNumId w:val="10"/>
  </w:num>
  <w:num w:numId="37">
    <w:abstractNumId w:val="12"/>
  </w:num>
  <w:num w:numId="38">
    <w:abstractNumId w:val="27"/>
  </w:num>
  <w:num w:numId="39">
    <w:abstractNumId w:val="2"/>
  </w:num>
  <w:num w:numId="40">
    <w:abstractNumId w:val="33"/>
  </w:num>
  <w:num w:numId="41">
    <w:abstractNumId w:val="13"/>
  </w:num>
  <w:num w:numId="42">
    <w:abstractNumId w:val="16"/>
  </w:num>
  <w:num w:numId="43">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C99"/>
    <w:rsid w:val="00001041"/>
    <w:rsid w:val="000014BD"/>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10034"/>
    <w:rsid w:val="00010C89"/>
    <w:rsid w:val="00011752"/>
    <w:rsid w:val="00012CCB"/>
    <w:rsid w:val="00012D53"/>
    <w:rsid w:val="0001384C"/>
    <w:rsid w:val="00014367"/>
    <w:rsid w:val="00014792"/>
    <w:rsid w:val="000151BB"/>
    <w:rsid w:val="0001591A"/>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A32"/>
    <w:rsid w:val="00051F25"/>
    <w:rsid w:val="0005208C"/>
    <w:rsid w:val="000522C4"/>
    <w:rsid w:val="00052423"/>
    <w:rsid w:val="0005289C"/>
    <w:rsid w:val="00052DB3"/>
    <w:rsid w:val="0005343A"/>
    <w:rsid w:val="00053A84"/>
    <w:rsid w:val="0005456F"/>
    <w:rsid w:val="000545A5"/>
    <w:rsid w:val="000551D6"/>
    <w:rsid w:val="00055E18"/>
    <w:rsid w:val="000566EB"/>
    <w:rsid w:val="0005697A"/>
    <w:rsid w:val="00056E30"/>
    <w:rsid w:val="00056EED"/>
    <w:rsid w:val="00056F32"/>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45F2"/>
    <w:rsid w:val="00064FC3"/>
    <w:rsid w:val="000651F5"/>
    <w:rsid w:val="00065225"/>
    <w:rsid w:val="0006566E"/>
    <w:rsid w:val="0006595C"/>
    <w:rsid w:val="00065F92"/>
    <w:rsid w:val="000666AA"/>
    <w:rsid w:val="000668CA"/>
    <w:rsid w:val="00066F2F"/>
    <w:rsid w:val="000703D1"/>
    <w:rsid w:val="00070B2E"/>
    <w:rsid w:val="00070B8E"/>
    <w:rsid w:val="00071C60"/>
    <w:rsid w:val="0007249A"/>
    <w:rsid w:val="000724A0"/>
    <w:rsid w:val="000726B4"/>
    <w:rsid w:val="000737D3"/>
    <w:rsid w:val="00073A1D"/>
    <w:rsid w:val="00073A27"/>
    <w:rsid w:val="00073EA0"/>
    <w:rsid w:val="00074737"/>
    <w:rsid w:val="00074A4E"/>
    <w:rsid w:val="00074FE1"/>
    <w:rsid w:val="00075C88"/>
    <w:rsid w:val="00075ED9"/>
    <w:rsid w:val="000764F2"/>
    <w:rsid w:val="00076E0A"/>
    <w:rsid w:val="00077048"/>
    <w:rsid w:val="000771CD"/>
    <w:rsid w:val="000800CE"/>
    <w:rsid w:val="00080AD3"/>
    <w:rsid w:val="0008101C"/>
    <w:rsid w:val="00081258"/>
    <w:rsid w:val="0008132B"/>
    <w:rsid w:val="000813C0"/>
    <w:rsid w:val="000816BA"/>
    <w:rsid w:val="00081DA0"/>
    <w:rsid w:val="00082532"/>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1465"/>
    <w:rsid w:val="00091F32"/>
    <w:rsid w:val="00092925"/>
    <w:rsid w:val="00092EE1"/>
    <w:rsid w:val="000936FE"/>
    <w:rsid w:val="00093B99"/>
    <w:rsid w:val="00093D42"/>
    <w:rsid w:val="00095007"/>
    <w:rsid w:val="00095200"/>
    <w:rsid w:val="000957C2"/>
    <w:rsid w:val="00095CE6"/>
    <w:rsid w:val="00096388"/>
    <w:rsid w:val="00096682"/>
    <w:rsid w:val="0009730A"/>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C8C"/>
    <w:rsid w:val="000A7E97"/>
    <w:rsid w:val="000B0158"/>
    <w:rsid w:val="000B0902"/>
    <w:rsid w:val="000B0B27"/>
    <w:rsid w:val="000B1341"/>
    <w:rsid w:val="000B1F1A"/>
    <w:rsid w:val="000B26C9"/>
    <w:rsid w:val="000B3431"/>
    <w:rsid w:val="000B34AC"/>
    <w:rsid w:val="000B3933"/>
    <w:rsid w:val="000B3A00"/>
    <w:rsid w:val="000B3A96"/>
    <w:rsid w:val="000B3C03"/>
    <w:rsid w:val="000B3D4C"/>
    <w:rsid w:val="000B42D9"/>
    <w:rsid w:val="000B49EC"/>
    <w:rsid w:val="000B4CDE"/>
    <w:rsid w:val="000B5311"/>
    <w:rsid w:val="000B5359"/>
    <w:rsid w:val="000B5D6D"/>
    <w:rsid w:val="000B611B"/>
    <w:rsid w:val="000B696B"/>
    <w:rsid w:val="000B6A46"/>
    <w:rsid w:val="000B6BB3"/>
    <w:rsid w:val="000B6D2F"/>
    <w:rsid w:val="000B6EE9"/>
    <w:rsid w:val="000B73E1"/>
    <w:rsid w:val="000B7C9A"/>
    <w:rsid w:val="000C021F"/>
    <w:rsid w:val="000C04C3"/>
    <w:rsid w:val="000C0530"/>
    <w:rsid w:val="000C0833"/>
    <w:rsid w:val="000C1EF9"/>
    <w:rsid w:val="000C233C"/>
    <w:rsid w:val="000C3260"/>
    <w:rsid w:val="000C3D1E"/>
    <w:rsid w:val="000C3FEF"/>
    <w:rsid w:val="000C41DD"/>
    <w:rsid w:val="000C52ED"/>
    <w:rsid w:val="000C5E0D"/>
    <w:rsid w:val="000C63CC"/>
    <w:rsid w:val="000C7938"/>
    <w:rsid w:val="000C7CF9"/>
    <w:rsid w:val="000D0074"/>
    <w:rsid w:val="000D0327"/>
    <w:rsid w:val="000D04E8"/>
    <w:rsid w:val="000D104C"/>
    <w:rsid w:val="000D12E8"/>
    <w:rsid w:val="000D17A5"/>
    <w:rsid w:val="000D2B61"/>
    <w:rsid w:val="000D3A23"/>
    <w:rsid w:val="000D40F6"/>
    <w:rsid w:val="000D449E"/>
    <w:rsid w:val="000D4A8C"/>
    <w:rsid w:val="000D5655"/>
    <w:rsid w:val="000D5F08"/>
    <w:rsid w:val="000D620F"/>
    <w:rsid w:val="000D623C"/>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EA"/>
    <w:rsid w:val="000E7F0A"/>
    <w:rsid w:val="000F0BF6"/>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0DC"/>
    <w:rsid w:val="00100337"/>
    <w:rsid w:val="001003C5"/>
    <w:rsid w:val="001006D2"/>
    <w:rsid w:val="00100D70"/>
    <w:rsid w:val="00100EA8"/>
    <w:rsid w:val="00101064"/>
    <w:rsid w:val="00101161"/>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114F2"/>
    <w:rsid w:val="00112189"/>
    <w:rsid w:val="0011220A"/>
    <w:rsid w:val="00112F26"/>
    <w:rsid w:val="001130E3"/>
    <w:rsid w:val="00114321"/>
    <w:rsid w:val="001143DD"/>
    <w:rsid w:val="001145F7"/>
    <w:rsid w:val="00114645"/>
    <w:rsid w:val="00115272"/>
    <w:rsid w:val="0011580E"/>
    <w:rsid w:val="00116649"/>
    <w:rsid w:val="0011694F"/>
    <w:rsid w:val="00116B00"/>
    <w:rsid w:val="001170F6"/>
    <w:rsid w:val="00117972"/>
    <w:rsid w:val="00117C8F"/>
    <w:rsid w:val="00120E73"/>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611"/>
    <w:rsid w:val="001346F6"/>
    <w:rsid w:val="00134A69"/>
    <w:rsid w:val="00134D39"/>
    <w:rsid w:val="00135B13"/>
    <w:rsid w:val="0013610C"/>
    <w:rsid w:val="00136364"/>
    <w:rsid w:val="00136447"/>
    <w:rsid w:val="001366F6"/>
    <w:rsid w:val="001370FF"/>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67F"/>
    <w:rsid w:val="00151A45"/>
    <w:rsid w:val="001520F3"/>
    <w:rsid w:val="0015241F"/>
    <w:rsid w:val="00152715"/>
    <w:rsid w:val="00152836"/>
    <w:rsid w:val="0015284D"/>
    <w:rsid w:val="00152B8C"/>
    <w:rsid w:val="00152C04"/>
    <w:rsid w:val="001534C2"/>
    <w:rsid w:val="00153721"/>
    <w:rsid w:val="00153749"/>
    <w:rsid w:val="00153AEA"/>
    <w:rsid w:val="001555E5"/>
    <w:rsid w:val="00155AE8"/>
    <w:rsid w:val="00155B88"/>
    <w:rsid w:val="00155F98"/>
    <w:rsid w:val="0016019F"/>
    <w:rsid w:val="0016023E"/>
    <w:rsid w:val="001605F0"/>
    <w:rsid w:val="00160868"/>
    <w:rsid w:val="001611B3"/>
    <w:rsid w:val="001612B1"/>
    <w:rsid w:val="001622B6"/>
    <w:rsid w:val="001622C8"/>
    <w:rsid w:val="00162FB9"/>
    <w:rsid w:val="00163A1F"/>
    <w:rsid w:val="0016483C"/>
    <w:rsid w:val="0016527A"/>
    <w:rsid w:val="00165280"/>
    <w:rsid w:val="00165381"/>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6A01"/>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11D4"/>
    <w:rsid w:val="001B24D7"/>
    <w:rsid w:val="001B252B"/>
    <w:rsid w:val="001B266F"/>
    <w:rsid w:val="001B2947"/>
    <w:rsid w:val="001B3353"/>
    <w:rsid w:val="001B3C68"/>
    <w:rsid w:val="001B438C"/>
    <w:rsid w:val="001B475E"/>
    <w:rsid w:val="001B67C7"/>
    <w:rsid w:val="001B6B15"/>
    <w:rsid w:val="001B78E9"/>
    <w:rsid w:val="001C1006"/>
    <w:rsid w:val="001C10C3"/>
    <w:rsid w:val="001C2031"/>
    <w:rsid w:val="001C2490"/>
    <w:rsid w:val="001C2AD7"/>
    <w:rsid w:val="001C3300"/>
    <w:rsid w:val="001C3C7D"/>
    <w:rsid w:val="001C3D95"/>
    <w:rsid w:val="001C4205"/>
    <w:rsid w:val="001C4904"/>
    <w:rsid w:val="001C4F64"/>
    <w:rsid w:val="001C51C4"/>
    <w:rsid w:val="001C554A"/>
    <w:rsid w:val="001C5914"/>
    <w:rsid w:val="001C5F45"/>
    <w:rsid w:val="001C6A69"/>
    <w:rsid w:val="001C6ABC"/>
    <w:rsid w:val="001C7498"/>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56"/>
    <w:rsid w:val="001D5790"/>
    <w:rsid w:val="001D57B4"/>
    <w:rsid w:val="001D5C7B"/>
    <w:rsid w:val="001D70D4"/>
    <w:rsid w:val="001E00AB"/>
    <w:rsid w:val="001E0248"/>
    <w:rsid w:val="001E1989"/>
    <w:rsid w:val="001E1C91"/>
    <w:rsid w:val="001E21A9"/>
    <w:rsid w:val="001E278E"/>
    <w:rsid w:val="001E2D63"/>
    <w:rsid w:val="001E2D88"/>
    <w:rsid w:val="001E2E48"/>
    <w:rsid w:val="001E4BAF"/>
    <w:rsid w:val="001E4F14"/>
    <w:rsid w:val="001E4F2A"/>
    <w:rsid w:val="001E57B3"/>
    <w:rsid w:val="001E5A6A"/>
    <w:rsid w:val="001E5E04"/>
    <w:rsid w:val="001E614E"/>
    <w:rsid w:val="001E6607"/>
    <w:rsid w:val="001E6658"/>
    <w:rsid w:val="001E6BD1"/>
    <w:rsid w:val="001E6E70"/>
    <w:rsid w:val="001E7552"/>
    <w:rsid w:val="001E79CE"/>
    <w:rsid w:val="001F0269"/>
    <w:rsid w:val="001F05DD"/>
    <w:rsid w:val="001F1CBE"/>
    <w:rsid w:val="001F24B4"/>
    <w:rsid w:val="001F383E"/>
    <w:rsid w:val="001F43E6"/>
    <w:rsid w:val="001F48F7"/>
    <w:rsid w:val="001F572E"/>
    <w:rsid w:val="001F5A18"/>
    <w:rsid w:val="001F5BC2"/>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E42"/>
    <w:rsid w:val="00212568"/>
    <w:rsid w:val="0021328B"/>
    <w:rsid w:val="00213449"/>
    <w:rsid w:val="002134F9"/>
    <w:rsid w:val="00213E98"/>
    <w:rsid w:val="002144EE"/>
    <w:rsid w:val="00214788"/>
    <w:rsid w:val="00215403"/>
    <w:rsid w:val="0021602C"/>
    <w:rsid w:val="002165DD"/>
    <w:rsid w:val="00216B27"/>
    <w:rsid w:val="00216DED"/>
    <w:rsid w:val="002175F1"/>
    <w:rsid w:val="002209DE"/>
    <w:rsid w:val="00220D76"/>
    <w:rsid w:val="00220ED7"/>
    <w:rsid w:val="00221035"/>
    <w:rsid w:val="002220EE"/>
    <w:rsid w:val="002237A4"/>
    <w:rsid w:val="00223B3D"/>
    <w:rsid w:val="00224C6B"/>
    <w:rsid w:val="00224CA3"/>
    <w:rsid w:val="00224F12"/>
    <w:rsid w:val="00224F9B"/>
    <w:rsid w:val="00225125"/>
    <w:rsid w:val="002251ED"/>
    <w:rsid w:val="00225E00"/>
    <w:rsid w:val="0022605E"/>
    <w:rsid w:val="002262C6"/>
    <w:rsid w:val="002276DE"/>
    <w:rsid w:val="00227E87"/>
    <w:rsid w:val="00231518"/>
    <w:rsid w:val="00232BB4"/>
    <w:rsid w:val="00232DB0"/>
    <w:rsid w:val="00232FCF"/>
    <w:rsid w:val="002330C9"/>
    <w:rsid w:val="00233276"/>
    <w:rsid w:val="00234C5F"/>
    <w:rsid w:val="00234D24"/>
    <w:rsid w:val="00235B86"/>
    <w:rsid w:val="00235BC5"/>
    <w:rsid w:val="00235E27"/>
    <w:rsid w:val="00235EAC"/>
    <w:rsid w:val="00236994"/>
    <w:rsid w:val="002369B0"/>
    <w:rsid w:val="002400F7"/>
    <w:rsid w:val="00241AA9"/>
    <w:rsid w:val="00241BA1"/>
    <w:rsid w:val="00241CF1"/>
    <w:rsid w:val="002428FF"/>
    <w:rsid w:val="00242BF3"/>
    <w:rsid w:val="00243E2F"/>
    <w:rsid w:val="00243F77"/>
    <w:rsid w:val="0024400B"/>
    <w:rsid w:val="00244BB4"/>
    <w:rsid w:val="002458D0"/>
    <w:rsid w:val="00246034"/>
    <w:rsid w:val="002460DD"/>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E87"/>
    <w:rsid w:val="0025757D"/>
    <w:rsid w:val="002577DB"/>
    <w:rsid w:val="00260D9F"/>
    <w:rsid w:val="00260DD2"/>
    <w:rsid w:val="00260E31"/>
    <w:rsid w:val="00261021"/>
    <w:rsid w:val="002616FD"/>
    <w:rsid w:val="00261CEE"/>
    <w:rsid w:val="0026203E"/>
    <w:rsid w:val="00262565"/>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437C"/>
    <w:rsid w:val="002744CF"/>
    <w:rsid w:val="00274598"/>
    <w:rsid w:val="0027488B"/>
    <w:rsid w:val="00274DF7"/>
    <w:rsid w:val="002759E5"/>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440F"/>
    <w:rsid w:val="00294A51"/>
    <w:rsid w:val="00294DA3"/>
    <w:rsid w:val="00294FAB"/>
    <w:rsid w:val="002966BF"/>
    <w:rsid w:val="00296C0F"/>
    <w:rsid w:val="002A0E5E"/>
    <w:rsid w:val="002A0F84"/>
    <w:rsid w:val="002A116E"/>
    <w:rsid w:val="002A15F4"/>
    <w:rsid w:val="002A1D18"/>
    <w:rsid w:val="002A1EE1"/>
    <w:rsid w:val="002A217E"/>
    <w:rsid w:val="002A21A5"/>
    <w:rsid w:val="002A2521"/>
    <w:rsid w:val="002A2565"/>
    <w:rsid w:val="002A2755"/>
    <w:rsid w:val="002A2CD1"/>
    <w:rsid w:val="002A2CD9"/>
    <w:rsid w:val="002A39E2"/>
    <w:rsid w:val="002A5694"/>
    <w:rsid w:val="002A576B"/>
    <w:rsid w:val="002A5CD4"/>
    <w:rsid w:val="002A5F79"/>
    <w:rsid w:val="002A60AB"/>
    <w:rsid w:val="002A66E5"/>
    <w:rsid w:val="002A7C98"/>
    <w:rsid w:val="002A7FBC"/>
    <w:rsid w:val="002B033B"/>
    <w:rsid w:val="002B078D"/>
    <w:rsid w:val="002B1955"/>
    <w:rsid w:val="002B21B7"/>
    <w:rsid w:val="002B226C"/>
    <w:rsid w:val="002B2347"/>
    <w:rsid w:val="002B2C85"/>
    <w:rsid w:val="002B30CF"/>
    <w:rsid w:val="002B430E"/>
    <w:rsid w:val="002B4514"/>
    <w:rsid w:val="002B4605"/>
    <w:rsid w:val="002B51A3"/>
    <w:rsid w:val="002B54BB"/>
    <w:rsid w:val="002B62A6"/>
    <w:rsid w:val="002B62F9"/>
    <w:rsid w:val="002B6897"/>
    <w:rsid w:val="002B6D56"/>
    <w:rsid w:val="002B6F87"/>
    <w:rsid w:val="002B71E4"/>
    <w:rsid w:val="002B73FA"/>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C5F"/>
    <w:rsid w:val="002D03A6"/>
    <w:rsid w:val="002D06A8"/>
    <w:rsid w:val="002D0E85"/>
    <w:rsid w:val="002D140D"/>
    <w:rsid w:val="002D1976"/>
    <w:rsid w:val="002D1F29"/>
    <w:rsid w:val="002D209B"/>
    <w:rsid w:val="002D20F4"/>
    <w:rsid w:val="002D2564"/>
    <w:rsid w:val="002D2C6D"/>
    <w:rsid w:val="002D2DBC"/>
    <w:rsid w:val="002D2E19"/>
    <w:rsid w:val="002D47E1"/>
    <w:rsid w:val="002D495A"/>
    <w:rsid w:val="002D4CAC"/>
    <w:rsid w:val="002D4F7E"/>
    <w:rsid w:val="002D58BF"/>
    <w:rsid w:val="002D59B1"/>
    <w:rsid w:val="002D5D5F"/>
    <w:rsid w:val="002D65BA"/>
    <w:rsid w:val="002D6A98"/>
    <w:rsid w:val="002D77DE"/>
    <w:rsid w:val="002D7EAB"/>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8D"/>
    <w:rsid w:val="003031D3"/>
    <w:rsid w:val="00304A5D"/>
    <w:rsid w:val="00304BCE"/>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3FB"/>
    <w:rsid w:val="00327E8C"/>
    <w:rsid w:val="003303AE"/>
    <w:rsid w:val="003304BE"/>
    <w:rsid w:val="0033209C"/>
    <w:rsid w:val="003320D4"/>
    <w:rsid w:val="00332499"/>
    <w:rsid w:val="00332AC2"/>
    <w:rsid w:val="00332EDB"/>
    <w:rsid w:val="0033303B"/>
    <w:rsid w:val="0033309C"/>
    <w:rsid w:val="00334360"/>
    <w:rsid w:val="00334F50"/>
    <w:rsid w:val="00335474"/>
    <w:rsid w:val="00336284"/>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D74"/>
    <w:rsid w:val="00344DA5"/>
    <w:rsid w:val="0034509E"/>
    <w:rsid w:val="0034586C"/>
    <w:rsid w:val="00345BC3"/>
    <w:rsid w:val="00345D0E"/>
    <w:rsid w:val="0034616F"/>
    <w:rsid w:val="003467B2"/>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59D6"/>
    <w:rsid w:val="00365F97"/>
    <w:rsid w:val="003661DB"/>
    <w:rsid w:val="0036732D"/>
    <w:rsid w:val="0036766F"/>
    <w:rsid w:val="003702E8"/>
    <w:rsid w:val="0037126B"/>
    <w:rsid w:val="00371B19"/>
    <w:rsid w:val="00371C66"/>
    <w:rsid w:val="00371D90"/>
    <w:rsid w:val="00372110"/>
    <w:rsid w:val="003722A8"/>
    <w:rsid w:val="003722D4"/>
    <w:rsid w:val="003726FE"/>
    <w:rsid w:val="003730AA"/>
    <w:rsid w:val="00374FE7"/>
    <w:rsid w:val="0037505A"/>
    <w:rsid w:val="00375462"/>
    <w:rsid w:val="0037564F"/>
    <w:rsid w:val="00376498"/>
    <w:rsid w:val="003774CB"/>
    <w:rsid w:val="0037774A"/>
    <w:rsid w:val="00377B7F"/>
    <w:rsid w:val="00380116"/>
    <w:rsid w:val="003804D6"/>
    <w:rsid w:val="00380709"/>
    <w:rsid w:val="00380911"/>
    <w:rsid w:val="00380AFB"/>
    <w:rsid w:val="003814A3"/>
    <w:rsid w:val="003825BD"/>
    <w:rsid w:val="00382D65"/>
    <w:rsid w:val="00383078"/>
    <w:rsid w:val="0038359C"/>
    <w:rsid w:val="00383A54"/>
    <w:rsid w:val="00383CBB"/>
    <w:rsid w:val="00383EFF"/>
    <w:rsid w:val="00383F46"/>
    <w:rsid w:val="00384085"/>
    <w:rsid w:val="00384309"/>
    <w:rsid w:val="003846BD"/>
    <w:rsid w:val="00385066"/>
    <w:rsid w:val="003856D1"/>
    <w:rsid w:val="003857F0"/>
    <w:rsid w:val="00386F24"/>
    <w:rsid w:val="00387218"/>
    <w:rsid w:val="003874E9"/>
    <w:rsid w:val="00387897"/>
    <w:rsid w:val="0039110E"/>
    <w:rsid w:val="00392682"/>
    <w:rsid w:val="00392739"/>
    <w:rsid w:val="00392BEF"/>
    <w:rsid w:val="00392D7C"/>
    <w:rsid w:val="00392E7C"/>
    <w:rsid w:val="003931EF"/>
    <w:rsid w:val="00393533"/>
    <w:rsid w:val="00393FFA"/>
    <w:rsid w:val="00394461"/>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8EE"/>
    <w:rsid w:val="003A4B94"/>
    <w:rsid w:val="003A529F"/>
    <w:rsid w:val="003A550A"/>
    <w:rsid w:val="003A5A32"/>
    <w:rsid w:val="003A6B09"/>
    <w:rsid w:val="003A7806"/>
    <w:rsid w:val="003B0426"/>
    <w:rsid w:val="003B0767"/>
    <w:rsid w:val="003B0F5D"/>
    <w:rsid w:val="003B0FCC"/>
    <w:rsid w:val="003B104D"/>
    <w:rsid w:val="003B14BD"/>
    <w:rsid w:val="003B1646"/>
    <w:rsid w:val="003B2D6E"/>
    <w:rsid w:val="003B2DFC"/>
    <w:rsid w:val="003B4673"/>
    <w:rsid w:val="003B490B"/>
    <w:rsid w:val="003B4A15"/>
    <w:rsid w:val="003B56ED"/>
    <w:rsid w:val="003B5EDA"/>
    <w:rsid w:val="003B624C"/>
    <w:rsid w:val="003B65C5"/>
    <w:rsid w:val="003B673F"/>
    <w:rsid w:val="003B69B0"/>
    <w:rsid w:val="003B706D"/>
    <w:rsid w:val="003B7167"/>
    <w:rsid w:val="003B73BB"/>
    <w:rsid w:val="003B7539"/>
    <w:rsid w:val="003B7814"/>
    <w:rsid w:val="003B7A27"/>
    <w:rsid w:val="003C01CB"/>
    <w:rsid w:val="003C01D0"/>
    <w:rsid w:val="003C0379"/>
    <w:rsid w:val="003C08AD"/>
    <w:rsid w:val="003C095B"/>
    <w:rsid w:val="003C0B4E"/>
    <w:rsid w:val="003C0BD4"/>
    <w:rsid w:val="003C1C38"/>
    <w:rsid w:val="003C1FAC"/>
    <w:rsid w:val="003C216C"/>
    <w:rsid w:val="003C2DC1"/>
    <w:rsid w:val="003C34D0"/>
    <w:rsid w:val="003C3BAC"/>
    <w:rsid w:val="003C46FD"/>
    <w:rsid w:val="003C4824"/>
    <w:rsid w:val="003C58F5"/>
    <w:rsid w:val="003C5BEC"/>
    <w:rsid w:val="003C5D62"/>
    <w:rsid w:val="003C6427"/>
    <w:rsid w:val="003C687D"/>
    <w:rsid w:val="003C69D7"/>
    <w:rsid w:val="003C6A3D"/>
    <w:rsid w:val="003C71A7"/>
    <w:rsid w:val="003C7954"/>
    <w:rsid w:val="003D14B8"/>
    <w:rsid w:val="003D17C8"/>
    <w:rsid w:val="003D1C0D"/>
    <w:rsid w:val="003D2017"/>
    <w:rsid w:val="003D258C"/>
    <w:rsid w:val="003D2C7D"/>
    <w:rsid w:val="003D364D"/>
    <w:rsid w:val="003D39CE"/>
    <w:rsid w:val="003D3A1D"/>
    <w:rsid w:val="003D3FBB"/>
    <w:rsid w:val="003D4241"/>
    <w:rsid w:val="003D4B6B"/>
    <w:rsid w:val="003D4C3E"/>
    <w:rsid w:val="003D5FCA"/>
    <w:rsid w:val="003D60AF"/>
    <w:rsid w:val="003D6AE4"/>
    <w:rsid w:val="003D6AED"/>
    <w:rsid w:val="003D76D8"/>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B70"/>
    <w:rsid w:val="003F1EB3"/>
    <w:rsid w:val="003F1FBF"/>
    <w:rsid w:val="003F24CC"/>
    <w:rsid w:val="003F3180"/>
    <w:rsid w:val="003F3B45"/>
    <w:rsid w:val="003F3E67"/>
    <w:rsid w:val="003F4212"/>
    <w:rsid w:val="003F457E"/>
    <w:rsid w:val="003F518D"/>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F49"/>
    <w:rsid w:val="0041240D"/>
    <w:rsid w:val="00412C1C"/>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712B"/>
    <w:rsid w:val="004273CA"/>
    <w:rsid w:val="00430574"/>
    <w:rsid w:val="00430B71"/>
    <w:rsid w:val="00431DE0"/>
    <w:rsid w:val="00432604"/>
    <w:rsid w:val="00432D0C"/>
    <w:rsid w:val="00433260"/>
    <w:rsid w:val="0043395E"/>
    <w:rsid w:val="004350A3"/>
    <w:rsid w:val="004350FE"/>
    <w:rsid w:val="00435586"/>
    <w:rsid w:val="00436225"/>
    <w:rsid w:val="004367C5"/>
    <w:rsid w:val="00436D82"/>
    <w:rsid w:val="00436EF5"/>
    <w:rsid w:val="004373B8"/>
    <w:rsid w:val="0043793C"/>
    <w:rsid w:val="0044022F"/>
    <w:rsid w:val="004412D5"/>
    <w:rsid w:val="004425B5"/>
    <w:rsid w:val="004428E9"/>
    <w:rsid w:val="004432E0"/>
    <w:rsid w:val="0044346B"/>
    <w:rsid w:val="00443662"/>
    <w:rsid w:val="0044483E"/>
    <w:rsid w:val="004448F4"/>
    <w:rsid w:val="00444B50"/>
    <w:rsid w:val="00444E9A"/>
    <w:rsid w:val="004450C7"/>
    <w:rsid w:val="004465C9"/>
    <w:rsid w:val="004467C4"/>
    <w:rsid w:val="00446DAE"/>
    <w:rsid w:val="0044729C"/>
    <w:rsid w:val="00447D26"/>
    <w:rsid w:val="004503F4"/>
    <w:rsid w:val="004504A8"/>
    <w:rsid w:val="004505BB"/>
    <w:rsid w:val="00450C01"/>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FD6"/>
    <w:rsid w:val="00477332"/>
    <w:rsid w:val="004775C2"/>
    <w:rsid w:val="004778B3"/>
    <w:rsid w:val="00477A8A"/>
    <w:rsid w:val="00477AF0"/>
    <w:rsid w:val="00477BAC"/>
    <w:rsid w:val="0048049A"/>
    <w:rsid w:val="0048106C"/>
    <w:rsid w:val="004813EA"/>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4D1"/>
    <w:rsid w:val="00492732"/>
    <w:rsid w:val="00494364"/>
    <w:rsid w:val="0049511F"/>
    <w:rsid w:val="004952EA"/>
    <w:rsid w:val="00495351"/>
    <w:rsid w:val="004960F3"/>
    <w:rsid w:val="00496781"/>
    <w:rsid w:val="00496A94"/>
    <w:rsid w:val="00497423"/>
    <w:rsid w:val="00497591"/>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344A"/>
    <w:rsid w:val="004A391C"/>
    <w:rsid w:val="004A3E7F"/>
    <w:rsid w:val="004A48DD"/>
    <w:rsid w:val="004A4983"/>
    <w:rsid w:val="004A68DE"/>
    <w:rsid w:val="004A6F4F"/>
    <w:rsid w:val="004A728F"/>
    <w:rsid w:val="004A77E4"/>
    <w:rsid w:val="004A7D96"/>
    <w:rsid w:val="004B0149"/>
    <w:rsid w:val="004B03C2"/>
    <w:rsid w:val="004B08BE"/>
    <w:rsid w:val="004B08ED"/>
    <w:rsid w:val="004B0BAE"/>
    <w:rsid w:val="004B121D"/>
    <w:rsid w:val="004B18A2"/>
    <w:rsid w:val="004B196B"/>
    <w:rsid w:val="004B1AF6"/>
    <w:rsid w:val="004B1D9A"/>
    <w:rsid w:val="004B2161"/>
    <w:rsid w:val="004B265F"/>
    <w:rsid w:val="004B27D1"/>
    <w:rsid w:val="004B2CCE"/>
    <w:rsid w:val="004B2FDD"/>
    <w:rsid w:val="004B32E0"/>
    <w:rsid w:val="004B364F"/>
    <w:rsid w:val="004B3FC6"/>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F0E"/>
    <w:rsid w:val="004C40AB"/>
    <w:rsid w:val="004C517D"/>
    <w:rsid w:val="004C53A9"/>
    <w:rsid w:val="004C5CEC"/>
    <w:rsid w:val="004C6136"/>
    <w:rsid w:val="004C66B9"/>
    <w:rsid w:val="004C680B"/>
    <w:rsid w:val="004C69EF"/>
    <w:rsid w:val="004C6AFA"/>
    <w:rsid w:val="004C6E17"/>
    <w:rsid w:val="004C76BD"/>
    <w:rsid w:val="004C7DD2"/>
    <w:rsid w:val="004D01D4"/>
    <w:rsid w:val="004D0BE3"/>
    <w:rsid w:val="004D0C23"/>
    <w:rsid w:val="004D123B"/>
    <w:rsid w:val="004D3123"/>
    <w:rsid w:val="004D324F"/>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603B"/>
    <w:rsid w:val="004E64D4"/>
    <w:rsid w:val="004E6B2B"/>
    <w:rsid w:val="004F003B"/>
    <w:rsid w:val="004F08B3"/>
    <w:rsid w:val="004F0ADE"/>
    <w:rsid w:val="004F0FF1"/>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80A"/>
    <w:rsid w:val="00507E02"/>
    <w:rsid w:val="00510104"/>
    <w:rsid w:val="0051017E"/>
    <w:rsid w:val="005101D6"/>
    <w:rsid w:val="00510904"/>
    <w:rsid w:val="0051095B"/>
    <w:rsid w:val="00510AE2"/>
    <w:rsid w:val="00511EDA"/>
    <w:rsid w:val="00511F92"/>
    <w:rsid w:val="005122C4"/>
    <w:rsid w:val="005130A5"/>
    <w:rsid w:val="0051351E"/>
    <w:rsid w:val="00513A4F"/>
    <w:rsid w:val="0051407D"/>
    <w:rsid w:val="00514346"/>
    <w:rsid w:val="005143B8"/>
    <w:rsid w:val="00514454"/>
    <w:rsid w:val="00514751"/>
    <w:rsid w:val="0051486E"/>
    <w:rsid w:val="00514AC3"/>
    <w:rsid w:val="00514C70"/>
    <w:rsid w:val="00515994"/>
    <w:rsid w:val="00515D8C"/>
    <w:rsid w:val="00515DA9"/>
    <w:rsid w:val="00516425"/>
    <w:rsid w:val="00516B78"/>
    <w:rsid w:val="005171F3"/>
    <w:rsid w:val="00517A93"/>
    <w:rsid w:val="00517C46"/>
    <w:rsid w:val="00517CCA"/>
    <w:rsid w:val="00520837"/>
    <w:rsid w:val="0052183E"/>
    <w:rsid w:val="0052198D"/>
    <w:rsid w:val="005220D4"/>
    <w:rsid w:val="00522E98"/>
    <w:rsid w:val="00523090"/>
    <w:rsid w:val="0052511E"/>
    <w:rsid w:val="00525B4B"/>
    <w:rsid w:val="00525BAF"/>
    <w:rsid w:val="00525E52"/>
    <w:rsid w:val="00526220"/>
    <w:rsid w:val="005262C4"/>
    <w:rsid w:val="00526891"/>
    <w:rsid w:val="00526DD3"/>
    <w:rsid w:val="005270C2"/>
    <w:rsid w:val="005271ED"/>
    <w:rsid w:val="0052728F"/>
    <w:rsid w:val="00527442"/>
    <w:rsid w:val="00530087"/>
    <w:rsid w:val="005311AE"/>
    <w:rsid w:val="005314FB"/>
    <w:rsid w:val="00532C0F"/>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13EA"/>
    <w:rsid w:val="005416C8"/>
    <w:rsid w:val="0054246A"/>
    <w:rsid w:val="00542626"/>
    <w:rsid w:val="005427CE"/>
    <w:rsid w:val="005429D6"/>
    <w:rsid w:val="00542E7D"/>
    <w:rsid w:val="00543103"/>
    <w:rsid w:val="005432DD"/>
    <w:rsid w:val="00543845"/>
    <w:rsid w:val="00544634"/>
    <w:rsid w:val="00544863"/>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45E7"/>
    <w:rsid w:val="00554CB7"/>
    <w:rsid w:val="00555456"/>
    <w:rsid w:val="005556EC"/>
    <w:rsid w:val="00555CFC"/>
    <w:rsid w:val="00555FB3"/>
    <w:rsid w:val="00555FC7"/>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46D6"/>
    <w:rsid w:val="0057497B"/>
    <w:rsid w:val="00574AFD"/>
    <w:rsid w:val="005753A3"/>
    <w:rsid w:val="00575D0D"/>
    <w:rsid w:val="00575D49"/>
    <w:rsid w:val="005766AB"/>
    <w:rsid w:val="00576B45"/>
    <w:rsid w:val="00576FE0"/>
    <w:rsid w:val="00577681"/>
    <w:rsid w:val="005800D2"/>
    <w:rsid w:val="0058019A"/>
    <w:rsid w:val="00580C62"/>
    <w:rsid w:val="00581BF1"/>
    <w:rsid w:val="00581D47"/>
    <w:rsid w:val="00582139"/>
    <w:rsid w:val="00583DAF"/>
    <w:rsid w:val="005843AD"/>
    <w:rsid w:val="00584C5B"/>
    <w:rsid w:val="00584C78"/>
    <w:rsid w:val="00584DA1"/>
    <w:rsid w:val="00585328"/>
    <w:rsid w:val="00586291"/>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401B"/>
    <w:rsid w:val="00594799"/>
    <w:rsid w:val="00594925"/>
    <w:rsid w:val="00595364"/>
    <w:rsid w:val="005961A4"/>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BC0"/>
    <w:rsid w:val="005B21C5"/>
    <w:rsid w:val="005B29AB"/>
    <w:rsid w:val="005B34B6"/>
    <w:rsid w:val="005B37AB"/>
    <w:rsid w:val="005B3D1A"/>
    <w:rsid w:val="005B3FEF"/>
    <w:rsid w:val="005B4461"/>
    <w:rsid w:val="005B4BE8"/>
    <w:rsid w:val="005B4D9D"/>
    <w:rsid w:val="005B5073"/>
    <w:rsid w:val="005B514B"/>
    <w:rsid w:val="005B5774"/>
    <w:rsid w:val="005B6574"/>
    <w:rsid w:val="005B6785"/>
    <w:rsid w:val="005B6B3F"/>
    <w:rsid w:val="005B6F89"/>
    <w:rsid w:val="005B73DF"/>
    <w:rsid w:val="005B7C02"/>
    <w:rsid w:val="005C0003"/>
    <w:rsid w:val="005C089F"/>
    <w:rsid w:val="005C163A"/>
    <w:rsid w:val="005C1F5B"/>
    <w:rsid w:val="005C2D87"/>
    <w:rsid w:val="005C2EB8"/>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6DC"/>
    <w:rsid w:val="005E0E0D"/>
    <w:rsid w:val="005E0E2E"/>
    <w:rsid w:val="005E11B4"/>
    <w:rsid w:val="005E11F6"/>
    <w:rsid w:val="005E1725"/>
    <w:rsid w:val="005E207C"/>
    <w:rsid w:val="005E26CF"/>
    <w:rsid w:val="005E2C7E"/>
    <w:rsid w:val="005E3673"/>
    <w:rsid w:val="005E3E37"/>
    <w:rsid w:val="005E4420"/>
    <w:rsid w:val="005E4AB6"/>
    <w:rsid w:val="005E4F62"/>
    <w:rsid w:val="005E5363"/>
    <w:rsid w:val="005E54DC"/>
    <w:rsid w:val="005E5685"/>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FAD"/>
    <w:rsid w:val="005F40B6"/>
    <w:rsid w:val="005F4AA5"/>
    <w:rsid w:val="005F4E8D"/>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754"/>
    <w:rsid w:val="00626CFC"/>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684"/>
    <w:rsid w:val="006556BB"/>
    <w:rsid w:val="00655ED2"/>
    <w:rsid w:val="00656AD8"/>
    <w:rsid w:val="00656D74"/>
    <w:rsid w:val="006579EB"/>
    <w:rsid w:val="006604B5"/>
    <w:rsid w:val="0066061E"/>
    <w:rsid w:val="00660633"/>
    <w:rsid w:val="0066076F"/>
    <w:rsid w:val="006610D5"/>
    <w:rsid w:val="00661374"/>
    <w:rsid w:val="0066157F"/>
    <w:rsid w:val="00661830"/>
    <w:rsid w:val="00661996"/>
    <w:rsid w:val="00661EAD"/>
    <w:rsid w:val="0066201D"/>
    <w:rsid w:val="006628BA"/>
    <w:rsid w:val="006630E7"/>
    <w:rsid w:val="00664367"/>
    <w:rsid w:val="0066438B"/>
    <w:rsid w:val="0066447A"/>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4DB8"/>
    <w:rsid w:val="006752B5"/>
    <w:rsid w:val="0067551E"/>
    <w:rsid w:val="006756E8"/>
    <w:rsid w:val="00677885"/>
    <w:rsid w:val="006778D0"/>
    <w:rsid w:val="00680159"/>
    <w:rsid w:val="00680177"/>
    <w:rsid w:val="00680679"/>
    <w:rsid w:val="0068070E"/>
    <w:rsid w:val="00680E2C"/>
    <w:rsid w:val="00680ED3"/>
    <w:rsid w:val="006815A3"/>
    <w:rsid w:val="006815CC"/>
    <w:rsid w:val="006818C9"/>
    <w:rsid w:val="00681A1B"/>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E0B"/>
    <w:rsid w:val="006901BA"/>
    <w:rsid w:val="006903F6"/>
    <w:rsid w:val="00690438"/>
    <w:rsid w:val="006904CD"/>
    <w:rsid w:val="00690821"/>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68F"/>
    <w:rsid w:val="006A1F99"/>
    <w:rsid w:val="006A254B"/>
    <w:rsid w:val="006A3DA2"/>
    <w:rsid w:val="006A426D"/>
    <w:rsid w:val="006A4353"/>
    <w:rsid w:val="006A4CDA"/>
    <w:rsid w:val="006A4D35"/>
    <w:rsid w:val="006A4E4C"/>
    <w:rsid w:val="006A5169"/>
    <w:rsid w:val="006A52D1"/>
    <w:rsid w:val="006A52E5"/>
    <w:rsid w:val="006A5AB5"/>
    <w:rsid w:val="006A6333"/>
    <w:rsid w:val="006A6458"/>
    <w:rsid w:val="006A678D"/>
    <w:rsid w:val="006A6C33"/>
    <w:rsid w:val="006A6D04"/>
    <w:rsid w:val="006A7444"/>
    <w:rsid w:val="006A7727"/>
    <w:rsid w:val="006B0BF6"/>
    <w:rsid w:val="006B0C54"/>
    <w:rsid w:val="006B10B8"/>
    <w:rsid w:val="006B1228"/>
    <w:rsid w:val="006B123A"/>
    <w:rsid w:val="006B158F"/>
    <w:rsid w:val="006B2B5C"/>
    <w:rsid w:val="006B2CD3"/>
    <w:rsid w:val="006B38B6"/>
    <w:rsid w:val="006B3DF8"/>
    <w:rsid w:val="006B4DF7"/>
    <w:rsid w:val="006B5028"/>
    <w:rsid w:val="006B526C"/>
    <w:rsid w:val="006B5678"/>
    <w:rsid w:val="006B5E62"/>
    <w:rsid w:val="006B604C"/>
    <w:rsid w:val="006B638F"/>
    <w:rsid w:val="006B65DD"/>
    <w:rsid w:val="006B79E8"/>
    <w:rsid w:val="006B7C19"/>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616A"/>
    <w:rsid w:val="006C63A8"/>
    <w:rsid w:val="006C6692"/>
    <w:rsid w:val="006C669B"/>
    <w:rsid w:val="006C70C3"/>
    <w:rsid w:val="006C757E"/>
    <w:rsid w:val="006C77D3"/>
    <w:rsid w:val="006C7D2D"/>
    <w:rsid w:val="006D0628"/>
    <w:rsid w:val="006D080E"/>
    <w:rsid w:val="006D0A2B"/>
    <w:rsid w:val="006D0A8E"/>
    <w:rsid w:val="006D0BE6"/>
    <w:rsid w:val="006D130D"/>
    <w:rsid w:val="006D14D3"/>
    <w:rsid w:val="006D1D27"/>
    <w:rsid w:val="006D1FB8"/>
    <w:rsid w:val="006D2952"/>
    <w:rsid w:val="006D2B1E"/>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646D"/>
    <w:rsid w:val="006E6579"/>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35FE"/>
    <w:rsid w:val="006F36D8"/>
    <w:rsid w:val="006F3905"/>
    <w:rsid w:val="006F3FE7"/>
    <w:rsid w:val="006F42CD"/>
    <w:rsid w:val="006F4564"/>
    <w:rsid w:val="006F4D74"/>
    <w:rsid w:val="006F4FAA"/>
    <w:rsid w:val="006F512F"/>
    <w:rsid w:val="006F51E9"/>
    <w:rsid w:val="006F58A2"/>
    <w:rsid w:val="006F6D9B"/>
    <w:rsid w:val="006F785F"/>
    <w:rsid w:val="006F7AA0"/>
    <w:rsid w:val="006F7D18"/>
    <w:rsid w:val="0070000C"/>
    <w:rsid w:val="00700328"/>
    <w:rsid w:val="00700466"/>
    <w:rsid w:val="0070057A"/>
    <w:rsid w:val="007007A1"/>
    <w:rsid w:val="00700F3E"/>
    <w:rsid w:val="00701568"/>
    <w:rsid w:val="00701673"/>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518"/>
    <w:rsid w:val="0074254D"/>
    <w:rsid w:val="00742842"/>
    <w:rsid w:val="00742E4C"/>
    <w:rsid w:val="00742EFC"/>
    <w:rsid w:val="007430E1"/>
    <w:rsid w:val="0074354C"/>
    <w:rsid w:val="007438FA"/>
    <w:rsid w:val="00743B0D"/>
    <w:rsid w:val="00743D15"/>
    <w:rsid w:val="00744060"/>
    <w:rsid w:val="0074433C"/>
    <w:rsid w:val="00744668"/>
    <w:rsid w:val="00744DF8"/>
    <w:rsid w:val="007455B7"/>
    <w:rsid w:val="00745677"/>
    <w:rsid w:val="00745AB1"/>
    <w:rsid w:val="00745F41"/>
    <w:rsid w:val="0074606E"/>
    <w:rsid w:val="00746A28"/>
    <w:rsid w:val="00746E12"/>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6100"/>
    <w:rsid w:val="00757B7F"/>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97C"/>
    <w:rsid w:val="00772F40"/>
    <w:rsid w:val="0077358A"/>
    <w:rsid w:val="0077396B"/>
    <w:rsid w:val="007739AF"/>
    <w:rsid w:val="00773CD0"/>
    <w:rsid w:val="00774442"/>
    <w:rsid w:val="0077473F"/>
    <w:rsid w:val="00774B39"/>
    <w:rsid w:val="00775243"/>
    <w:rsid w:val="0077557D"/>
    <w:rsid w:val="00775728"/>
    <w:rsid w:val="00776149"/>
    <w:rsid w:val="0077630E"/>
    <w:rsid w:val="00776738"/>
    <w:rsid w:val="00776979"/>
    <w:rsid w:val="00776C95"/>
    <w:rsid w:val="00776D53"/>
    <w:rsid w:val="00776EE2"/>
    <w:rsid w:val="00777881"/>
    <w:rsid w:val="00777C62"/>
    <w:rsid w:val="00777CD4"/>
    <w:rsid w:val="0078028E"/>
    <w:rsid w:val="00780333"/>
    <w:rsid w:val="0078041B"/>
    <w:rsid w:val="0078065A"/>
    <w:rsid w:val="00781E54"/>
    <w:rsid w:val="00781ED0"/>
    <w:rsid w:val="007825BA"/>
    <w:rsid w:val="00782AAE"/>
    <w:rsid w:val="0078310F"/>
    <w:rsid w:val="007832DC"/>
    <w:rsid w:val="007837F0"/>
    <w:rsid w:val="0078381F"/>
    <w:rsid w:val="0078452D"/>
    <w:rsid w:val="007845FB"/>
    <w:rsid w:val="007847F2"/>
    <w:rsid w:val="0078498A"/>
    <w:rsid w:val="00784DF5"/>
    <w:rsid w:val="00784E73"/>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10BE"/>
    <w:rsid w:val="007A156F"/>
    <w:rsid w:val="007A18DA"/>
    <w:rsid w:val="007A2322"/>
    <w:rsid w:val="007A26EF"/>
    <w:rsid w:val="007A2D89"/>
    <w:rsid w:val="007A3753"/>
    <w:rsid w:val="007A38DB"/>
    <w:rsid w:val="007A3EE1"/>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53A"/>
    <w:rsid w:val="007B27D8"/>
    <w:rsid w:val="007B28CF"/>
    <w:rsid w:val="007B3140"/>
    <w:rsid w:val="007B3E97"/>
    <w:rsid w:val="007B4485"/>
    <w:rsid w:val="007B4855"/>
    <w:rsid w:val="007B4C4A"/>
    <w:rsid w:val="007B4CC2"/>
    <w:rsid w:val="007B55B0"/>
    <w:rsid w:val="007B6103"/>
    <w:rsid w:val="007B64C6"/>
    <w:rsid w:val="007B665B"/>
    <w:rsid w:val="007B6E27"/>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3003"/>
    <w:rsid w:val="007C31BA"/>
    <w:rsid w:val="007C375C"/>
    <w:rsid w:val="007C3B2A"/>
    <w:rsid w:val="007C3FC4"/>
    <w:rsid w:val="007C4385"/>
    <w:rsid w:val="007C5636"/>
    <w:rsid w:val="007C5651"/>
    <w:rsid w:val="007C57E4"/>
    <w:rsid w:val="007C5E87"/>
    <w:rsid w:val="007C5F24"/>
    <w:rsid w:val="007C6545"/>
    <w:rsid w:val="007C6C54"/>
    <w:rsid w:val="007C706D"/>
    <w:rsid w:val="007C72AA"/>
    <w:rsid w:val="007C75AC"/>
    <w:rsid w:val="007C769C"/>
    <w:rsid w:val="007D0FD9"/>
    <w:rsid w:val="007D1D9F"/>
    <w:rsid w:val="007D2691"/>
    <w:rsid w:val="007D293D"/>
    <w:rsid w:val="007D2A81"/>
    <w:rsid w:val="007D2EA1"/>
    <w:rsid w:val="007D3985"/>
    <w:rsid w:val="007D421F"/>
    <w:rsid w:val="007D4227"/>
    <w:rsid w:val="007D4380"/>
    <w:rsid w:val="007D4CB7"/>
    <w:rsid w:val="007D5232"/>
    <w:rsid w:val="007D5279"/>
    <w:rsid w:val="007D5310"/>
    <w:rsid w:val="007D5823"/>
    <w:rsid w:val="007D59F7"/>
    <w:rsid w:val="007D5A46"/>
    <w:rsid w:val="007D5ACE"/>
    <w:rsid w:val="007D5BD6"/>
    <w:rsid w:val="007D6B90"/>
    <w:rsid w:val="007D71DB"/>
    <w:rsid w:val="007D78EE"/>
    <w:rsid w:val="007D7E5C"/>
    <w:rsid w:val="007E0255"/>
    <w:rsid w:val="007E02E7"/>
    <w:rsid w:val="007E0A48"/>
    <w:rsid w:val="007E0CB3"/>
    <w:rsid w:val="007E156C"/>
    <w:rsid w:val="007E15AF"/>
    <w:rsid w:val="007E1B20"/>
    <w:rsid w:val="007E2650"/>
    <w:rsid w:val="007E26C2"/>
    <w:rsid w:val="007E2761"/>
    <w:rsid w:val="007E38ED"/>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416"/>
    <w:rsid w:val="007F2282"/>
    <w:rsid w:val="007F2489"/>
    <w:rsid w:val="007F25C1"/>
    <w:rsid w:val="007F277C"/>
    <w:rsid w:val="007F3283"/>
    <w:rsid w:val="007F35AE"/>
    <w:rsid w:val="007F3860"/>
    <w:rsid w:val="007F3C2C"/>
    <w:rsid w:val="007F5C8F"/>
    <w:rsid w:val="007F61D1"/>
    <w:rsid w:val="007F6288"/>
    <w:rsid w:val="007F6482"/>
    <w:rsid w:val="007F6523"/>
    <w:rsid w:val="007F652A"/>
    <w:rsid w:val="007F67B1"/>
    <w:rsid w:val="007F6D4F"/>
    <w:rsid w:val="007F72B6"/>
    <w:rsid w:val="007F7C33"/>
    <w:rsid w:val="007F7DA3"/>
    <w:rsid w:val="008003B1"/>
    <w:rsid w:val="0080097D"/>
    <w:rsid w:val="00800D7E"/>
    <w:rsid w:val="00800E96"/>
    <w:rsid w:val="008015CC"/>
    <w:rsid w:val="00802B54"/>
    <w:rsid w:val="00803266"/>
    <w:rsid w:val="008039FC"/>
    <w:rsid w:val="00803CED"/>
    <w:rsid w:val="00803ED0"/>
    <w:rsid w:val="00804510"/>
    <w:rsid w:val="00804862"/>
    <w:rsid w:val="0080599F"/>
    <w:rsid w:val="00806935"/>
    <w:rsid w:val="00806D4C"/>
    <w:rsid w:val="008077C5"/>
    <w:rsid w:val="008079D2"/>
    <w:rsid w:val="008110B4"/>
    <w:rsid w:val="00811D0E"/>
    <w:rsid w:val="00812484"/>
    <w:rsid w:val="008125A9"/>
    <w:rsid w:val="00812903"/>
    <w:rsid w:val="00812F64"/>
    <w:rsid w:val="00813563"/>
    <w:rsid w:val="00813D1C"/>
    <w:rsid w:val="00814209"/>
    <w:rsid w:val="0081483B"/>
    <w:rsid w:val="00814927"/>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BD0"/>
    <w:rsid w:val="00831EE3"/>
    <w:rsid w:val="00832246"/>
    <w:rsid w:val="008324B2"/>
    <w:rsid w:val="00832898"/>
    <w:rsid w:val="008328FF"/>
    <w:rsid w:val="00833609"/>
    <w:rsid w:val="00834443"/>
    <w:rsid w:val="00834EF0"/>
    <w:rsid w:val="008351B9"/>
    <w:rsid w:val="008352CC"/>
    <w:rsid w:val="0083565C"/>
    <w:rsid w:val="00836987"/>
    <w:rsid w:val="00836E96"/>
    <w:rsid w:val="00837132"/>
    <w:rsid w:val="008403CA"/>
    <w:rsid w:val="00840453"/>
    <w:rsid w:val="0084078F"/>
    <w:rsid w:val="008407F4"/>
    <w:rsid w:val="00840A74"/>
    <w:rsid w:val="00840F2E"/>
    <w:rsid w:val="00841967"/>
    <w:rsid w:val="00841984"/>
    <w:rsid w:val="00841B83"/>
    <w:rsid w:val="00841E4D"/>
    <w:rsid w:val="00841F16"/>
    <w:rsid w:val="00842029"/>
    <w:rsid w:val="00842764"/>
    <w:rsid w:val="0084296F"/>
    <w:rsid w:val="00842A94"/>
    <w:rsid w:val="00842AF3"/>
    <w:rsid w:val="00843025"/>
    <w:rsid w:val="0084315A"/>
    <w:rsid w:val="00843C56"/>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37A9"/>
    <w:rsid w:val="008538E8"/>
    <w:rsid w:val="0085398C"/>
    <w:rsid w:val="00853D74"/>
    <w:rsid w:val="00854EE5"/>
    <w:rsid w:val="00855763"/>
    <w:rsid w:val="00855BEC"/>
    <w:rsid w:val="008562C0"/>
    <w:rsid w:val="008569D1"/>
    <w:rsid w:val="00856E9D"/>
    <w:rsid w:val="00857931"/>
    <w:rsid w:val="0086058D"/>
    <w:rsid w:val="008607B6"/>
    <w:rsid w:val="008608E1"/>
    <w:rsid w:val="008615A7"/>
    <w:rsid w:val="00861A72"/>
    <w:rsid w:val="00861FA8"/>
    <w:rsid w:val="0086240F"/>
    <w:rsid w:val="008630FC"/>
    <w:rsid w:val="00863404"/>
    <w:rsid w:val="00863472"/>
    <w:rsid w:val="00863483"/>
    <w:rsid w:val="00863A68"/>
    <w:rsid w:val="00863CDF"/>
    <w:rsid w:val="00864B38"/>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12B3"/>
    <w:rsid w:val="0088146A"/>
    <w:rsid w:val="00881488"/>
    <w:rsid w:val="008817F0"/>
    <w:rsid w:val="00881F90"/>
    <w:rsid w:val="00882063"/>
    <w:rsid w:val="00882524"/>
    <w:rsid w:val="008828A4"/>
    <w:rsid w:val="00882B9F"/>
    <w:rsid w:val="00882E6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BF4"/>
    <w:rsid w:val="00894DFD"/>
    <w:rsid w:val="00894F6D"/>
    <w:rsid w:val="00895D9C"/>
    <w:rsid w:val="008960CF"/>
    <w:rsid w:val="0089654F"/>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340"/>
    <w:rsid w:val="008A67C2"/>
    <w:rsid w:val="008A6851"/>
    <w:rsid w:val="008A7002"/>
    <w:rsid w:val="008A70FA"/>
    <w:rsid w:val="008A7351"/>
    <w:rsid w:val="008A7C4B"/>
    <w:rsid w:val="008B0453"/>
    <w:rsid w:val="008B0DAC"/>
    <w:rsid w:val="008B1193"/>
    <w:rsid w:val="008B12AA"/>
    <w:rsid w:val="008B1566"/>
    <w:rsid w:val="008B27CF"/>
    <w:rsid w:val="008B35D1"/>
    <w:rsid w:val="008B3F18"/>
    <w:rsid w:val="008B40E2"/>
    <w:rsid w:val="008B4A36"/>
    <w:rsid w:val="008B4F46"/>
    <w:rsid w:val="008B5867"/>
    <w:rsid w:val="008B6B76"/>
    <w:rsid w:val="008B77FD"/>
    <w:rsid w:val="008B7B7E"/>
    <w:rsid w:val="008B7C11"/>
    <w:rsid w:val="008B7F30"/>
    <w:rsid w:val="008C0976"/>
    <w:rsid w:val="008C1390"/>
    <w:rsid w:val="008C1841"/>
    <w:rsid w:val="008C1E19"/>
    <w:rsid w:val="008C2337"/>
    <w:rsid w:val="008C26D4"/>
    <w:rsid w:val="008C3A8B"/>
    <w:rsid w:val="008C42DD"/>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56EB"/>
    <w:rsid w:val="008E5D57"/>
    <w:rsid w:val="008E63C6"/>
    <w:rsid w:val="008E676F"/>
    <w:rsid w:val="008E6D43"/>
    <w:rsid w:val="008E75B9"/>
    <w:rsid w:val="008E77C2"/>
    <w:rsid w:val="008E79DE"/>
    <w:rsid w:val="008E7AE5"/>
    <w:rsid w:val="008E7E55"/>
    <w:rsid w:val="008E7F57"/>
    <w:rsid w:val="008F1E22"/>
    <w:rsid w:val="008F1E71"/>
    <w:rsid w:val="008F2A63"/>
    <w:rsid w:val="008F2DEF"/>
    <w:rsid w:val="008F3C8C"/>
    <w:rsid w:val="008F3CD2"/>
    <w:rsid w:val="008F45EB"/>
    <w:rsid w:val="008F4750"/>
    <w:rsid w:val="008F487A"/>
    <w:rsid w:val="008F4EE5"/>
    <w:rsid w:val="008F52CB"/>
    <w:rsid w:val="008F5B07"/>
    <w:rsid w:val="008F66AC"/>
    <w:rsid w:val="008F6840"/>
    <w:rsid w:val="008F76B7"/>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44BB"/>
    <w:rsid w:val="00905571"/>
    <w:rsid w:val="00905CD4"/>
    <w:rsid w:val="00906530"/>
    <w:rsid w:val="00906F0D"/>
    <w:rsid w:val="00907324"/>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5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6B1B"/>
    <w:rsid w:val="00946D4C"/>
    <w:rsid w:val="00946EA8"/>
    <w:rsid w:val="00947478"/>
    <w:rsid w:val="00947735"/>
    <w:rsid w:val="00950923"/>
    <w:rsid w:val="00950FAC"/>
    <w:rsid w:val="009514FB"/>
    <w:rsid w:val="00951561"/>
    <w:rsid w:val="009517F6"/>
    <w:rsid w:val="009522BD"/>
    <w:rsid w:val="009531E7"/>
    <w:rsid w:val="00953249"/>
    <w:rsid w:val="00953603"/>
    <w:rsid w:val="00953B28"/>
    <w:rsid w:val="00953CB6"/>
    <w:rsid w:val="00954453"/>
    <w:rsid w:val="00956341"/>
    <w:rsid w:val="009568B3"/>
    <w:rsid w:val="00956B33"/>
    <w:rsid w:val="00956D0E"/>
    <w:rsid w:val="009576C3"/>
    <w:rsid w:val="0095799B"/>
    <w:rsid w:val="00957C38"/>
    <w:rsid w:val="00957F3B"/>
    <w:rsid w:val="00960EBC"/>
    <w:rsid w:val="00961FFD"/>
    <w:rsid w:val="009621BD"/>
    <w:rsid w:val="009629D3"/>
    <w:rsid w:val="009630B8"/>
    <w:rsid w:val="00963355"/>
    <w:rsid w:val="00963BBA"/>
    <w:rsid w:val="00963E10"/>
    <w:rsid w:val="00964D13"/>
    <w:rsid w:val="00964EAC"/>
    <w:rsid w:val="00965A3F"/>
    <w:rsid w:val="0096610E"/>
    <w:rsid w:val="00966426"/>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948"/>
    <w:rsid w:val="00993AE3"/>
    <w:rsid w:val="00993CB0"/>
    <w:rsid w:val="00994599"/>
    <w:rsid w:val="00994BCC"/>
    <w:rsid w:val="0099558F"/>
    <w:rsid w:val="0099572E"/>
    <w:rsid w:val="00995B06"/>
    <w:rsid w:val="00995E39"/>
    <w:rsid w:val="0099639D"/>
    <w:rsid w:val="009963A7"/>
    <w:rsid w:val="00996FBF"/>
    <w:rsid w:val="009977C6"/>
    <w:rsid w:val="00997978"/>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CFF"/>
    <w:rsid w:val="009A7D36"/>
    <w:rsid w:val="009A7E2D"/>
    <w:rsid w:val="009A7FEF"/>
    <w:rsid w:val="009B044D"/>
    <w:rsid w:val="009B063E"/>
    <w:rsid w:val="009B09F7"/>
    <w:rsid w:val="009B0DAC"/>
    <w:rsid w:val="009B1105"/>
    <w:rsid w:val="009B116A"/>
    <w:rsid w:val="009B162D"/>
    <w:rsid w:val="009B1CD7"/>
    <w:rsid w:val="009B29E8"/>
    <w:rsid w:val="009B3320"/>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EE8"/>
    <w:rsid w:val="009C221C"/>
    <w:rsid w:val="009C222D"/>
    <w:rsid w:val="009C25ED"/>
    <w:rsid w:val="009C2C5C"/>
    <w:rsid w:val="009C313F"/>
    <w:rsid w:val="009C4A58"/>
    <w:rsid w:val="009C551E"/>
    <w:rsid w:val="009C5C43"/>
    <w:rsid w:val="009C68F3"/>
    <w:rsid w:val="009C6A17"/>
    <w:rsid w:val="009C6A4E"/>
    <w:rsid w:val="009C72AE"/>
    <w:rsid w:val="009C7485"/>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54AD"/>
    <w:rsid w:val="009D5522"/>
    <w:rsid w:val="009D55DD"/>
    <w:rsid w:val="009D57B1"/>
    <w:rsid w:val="009D57E6"/>
    <w:rsid w:val="009D5B1B"/>
    <w:rsid w:val="009D60F4"/>
    <w:rsid w:val="009D7279"/>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C2B"/>
    <w:rsid w:val="009E7418"/>
    <w:rsid w:val="009E75D0"/>
    <w:rsid w:val="009E7618"/>
    <w:rsid w:val="009F096B"/>
    <w:rsid w:val="009F0C1F"/>
    <w:rsid w:val="009F0C4A"/>
    <w:rsid w:val="009F10AF"/>
    <w:rsid w:val="009F15B0"/>
    <w:rsid w:val="009F1BE0"/>
    <w:rsid w:val="009F2000"/>
    <w:rsid w:val="009F273A"/>
    <w:rsid w:val="009F29B1"/>
    <w:rsid w:val="009F2B33"/>
    <w:rsid w:val="009F452C"/>
    <w:rsid w:val="009F4E6D"/>
    <w:rsid w:val="009F5400"/>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3F"/>
    <w:rsid w:val="00A3526B"/>
    <w:rsid w:val="00A352B1"/>
    <w:rsid w:val="00A35819"/>
    <w:rsid w:val="00A359BD"/>
    <w:rsid w:val="00A36CD0"/>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CB4"/>
    <w:rsid w:val="00A45EE9"/>
    <w:rsid w:val="00A461C6"/>
    <w:rsid w:val="00A4638A"/>
    <w:rsid w:val="00A46404"/>
    <w:rsid w:val="00A4643C"/>
    <w:rsid w:val="00A46768"/>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70CA"/>
    <w:rsid w:val="00A6732A"/>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FE"/>
    <w:rsid w:val="00A8386F"/>
    <w:rsid w:val="00A8432F"/>
    <w:rsid w:val="00A848ED"/>
    <w:rsid w:val="00A850AC"/>
    <w:rsid w:val="00A854F2"/>
    <w:rsid w:val="00A87455"/>
    <w:rsid w:val="00A874BD"/>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761"/>
    <w:rsid w:val="00AB1C84"/>
    <w:rsid w:val="00AB20CF"/>
    <w:rsid w:val="00AB22D7"/>
    <w:rsid w:val="00AB24AE"/>
    <w:rsid w:val="00AB2785"/>
    <w:rsid w:val="00AB2ADA"/>
    <w:rsid w:val="00AB3200"/>
    <w:rsid w:val="00AB44CE"/>
    <w:rsid w:val="00AB4D47"/>
    <w:rsid w:val="00AB4FC0"/>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C6F"/>
    <w:rsid w:val="00AC3165"/>
    <w:rsid w:val="00AC37F7"/>
    <w:rsid w:val="00AC3B2C"/>
    <w:rsid w:val="00AC3BAE"/>
    <w:rsid w:val="00AC3FE3"/>
    <w:rsid w:val="00AC4A4D"/>
    <w:rsid w:val="00AC4BE7"/>
    <w:rsid w:val="00AC4C0A"/>
    <w:rsid w:val="00AC588C"/>
    <w:rsid w:val="00AC5DFA"/>
    <w:rsid w:val="00AC6157"/>
    <w:rsid w:val="00AC6929"/>
    <w:rsid w:val="00AC6AE6"/>
    <w:rsid w:val="00AC6BD3"/>
    <w:rsid w:val="00AC6BE3"/>
    <w:rsid w:val="00AC6C65"/>
    <w:rsid w:val="00AC6D5E"/>
    <w:rsid w:val="00AC6F35"/>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A8"/>
    <w:rsid w:val="00B04E0B"/>
    <w:rsid w:val="00B05363"/>
    <w:rsid w:val="00B055A4"/>
    <w:rsid w:val="00B05A71"/>
    <w:rsid w:val="00B065D8"/>
    <w:rsid w:val="00B0666A"/>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D73"/>
    <w:rsid w:val="00B1634F"/>
    <w:rsid w:val="00B16432"/>
    <w:rsid w:val="00B16CF9"/>
    <w:rsid w:val="00B16CFE"/>
    <w:rsid w:val="00B16DF7"/>
    <w:rsid w:val="00B17126"/>
    <w:rsid w:val="00B178EF"/>
    <w:rsid w:val="00B17C30"/>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73CA"/>
    <w:rsid w:val="00B37A4A"/>
    <w:rsid w:val="00B37E43"/>
    <w:rsid w:val="00B37ED6"/>
    <w:rsid w:val="00B416C5"/>
    <w:rsid w:val="00B41A2E"/>
    <w:rsid w:val="00B41A82"/>
    <w:rsid w:val="00B41B1E"/>
    <w:rsid w:val="00B41C6F"/>
    <w:rsid w:val="00B4208C"/>
    <w:rsid w:val="00B42296"/>
    <w:rsid w:val="00B425A7"/>
    <w:rsid w:val="00B425BF"/>
    <w:rsid w:val="00B42607"/>
    <w:rsid w:val="00B42B55"/>
    <w:rsid w:val="00B439E0"/>
    <w:rsid w:val="00B43E8B"/>
    <w:rsid w:val="00B44A08"/>
    <w:rsid w:val="00B44CBF"/>
    <w:rsid w:val="00B4518C"/>
    <w:rsid w:val="00B451B3"/>
    <w:rsid w:val="00B45D40"/>
    <w:rsid w:val="00B466DF"/>
    <w:rsid w:val="00B47BC6"/>
    <w:rsid w:val="00B47EE9"/>
    <w:rsid w:val="00B5064D"/>
    <w:rsid w:val="00B512E8"/>
    <w:rsid w:val="00B51316"/>
    <w:rsid w:val="00B51AE1"/>
    <w:rsid w:val="00B520B3"/>
    <w:rsid w:val="00B52749"/>
    <w:rsid w:val="00B538C8"/>
    <w:rsid w:val="00B5416E"/>
    <w:rsid w:val="00B54273"/>
    <w:rsid w:val="00B543EF"/>
    <w:rsid w:val="00B54CF7"/>
    <w:rsid w:val="00B5512C"/>
    <w:rsid w:val="00B5532B"/>
    <w:rsid w:val="00B5567A"/>
    <w:rsid w:val="00B55AA1"/>
    <w:rsid w:val="00B55E89"/>
    <w:rsid w:val="00B56509"/>
    <w:rsid w:val="00B56B11"/>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2777"/>
    <w:rsid w:val="00B92911"/>
    <w:rsid w:val="00B92BAE"/>
    <w:rsid w:val="00B92C49"/>
    <w:rsid w:val="00B93192"/>
    <w:rsid w:val="00B931BD"/>
    <w:rsid w:val="00B93262"/>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F70"/>
    <w:rsid w:val="00BB217C"/>
    <w:rsid w:val="00BB260F"/>
    <w:rsid w:val="00BB3160"/>
    <w:rsid w:val="00BB36FA"/>
    <w:rsid w:val="00BB3A72"/>
    <w:rsid w:val="00BB3AEA"/>
    <w:rsid w:val="00BB4030"/>
    <w:rsid w:val="00BB41FB"/>
    <w:rsid w:val="00BB4495"/>
    <w:rsid w:val="00BB5FE7"/>
    <w:rsid w:val="00BB602C"/>
    <w:rsid w:val="00BB606E"/>
    <w:rsid w:val="00BB6133"/>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2C25"/>
    <w:rsid w:val="00BE4028"/>
    <w:rsid w:val="00BE4165"/>
    <w:rsid w:val="00BE4463"/>
    <w:rsid w:val="00BE480B"/>
    <w:rsid w:val="00BE4991"/>
    <w:rsid w:val="00BE49EE"/>
    <w:rsid w:val="00BE552D"/>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56C1"/>
    <w:rsid w:val="00BF57B4"/>
    <w:rsid w:val="00BF5CA5"/>
    <w:rsid w:val="00BF6311"/>
    <w:rsid w:val="00BF644D"/>
    <w:rsid w:val="00BF657D"/>
    <w:rsid w:val="00BF67D7"/>
    <w:rsid w:val="00BF68A5"/>
    <w:rsid w:val="00BF6CFD"/>
    <w:rsid w:val="00BF6D95"/>
    <w:rsid w:val="00BF6DA2"/>
    <w:rsid w:val="00BF714B"/>
    <w:rsid w:val="00BF735D"/>
    <w:rsid w:val="00BF738E"/>
    <w:rsid w:val="00BF7564"/>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767"/>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715"/>
    <w:rsid w:val="00C30D54"/>
    <w:rsid w:val="00C3101A"/>
    <w:rsid w:val="00C3107A"/>
    <w:rsid w:val="00C315CB"/>
    <w:rsid w:val="00C31A03"/>
    <w:rsid w:val="00C320ED"/>
    <w:rsid w:val="00C323F8"/>
    <w:rsid w:val="00C330F6"/>
    <w:rsid w:val="00C332A3"/>
    <w:rsid w:val="00C33944"/>
    <w:rsid w:val="00C33B15"/>
    <w:rsid w:val="00C3424E"/>
    <w:rsid w:val="00C34535"/>
    <w:rsid w:val="00C3495C"/>
    <w:rsid w:val="00C34A8C"/>
    <w:rsid w:val="00C3524A"/>
    <w:rsid w:val="00C359F0"/>
    <w:rsid w:val="00C35D46"/>
    <w:rsid w:val="00C35FDB"/>
    <w:rsid w:val="00C361F3"/>
    <w:rsid w:val="00C36D48"/>
    <w:rsid w:val="00C37576"/>
    <w:rsid w:val="00C412F5"/>
    <w:rsid w:val="00C4134A"/>
    <w:rsid w:val="00C417E6"/>
    <w:rsid w:val="00C428C0"/>
    <w:rsid w:val="00C43028"/>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2985"/>
    <w:rsid w:val="00C52ADE"/>
    <w:rsid w:val="00C52D07"/>
    <w:rsid w:val="00C52F35"/>
    <w:rsid w:val="00C547F7"/>
    <w:rsid w:val="00C5491D"/>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AD5"/>
    <w:rsid w:val="00C631E7"/>
    <w:rsid w:val="00C636E3"/>
    <w:rsid w:val="00C63724"/>
    <w:rsid w:val="00C637F6"/>
    <w:rsid w:val="00C640B7"/>
    <w:rsid w:val="00C64519"/>
    <w:rsid w:val="00C647F5"/>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5D89"/>
    <w:rsid w:val="00C96490"/>
    <w:rsid w:val="00C96575"/>
    <w:rsid w:val="00C9693C"/>
    <w:rsid w:val="00C96DA2"/>
    <w:rsid w:val="00C97F78"/>
    <w:rsid w:val="00CA00CB"/>
    <w:rsid w:val="00CA0362"/>
    <w:rsid w:val="00CA051E"/>
    <w:rsid w:val="00CA07FB"/>
    <w:rsid w:val="00CA0843"/>
    <w:rsid w:val="00CA084F"/>
    <w:rsid w:val="00CA1180"/>
    <w:rsid w:val="00CA1CFA"/>
    <w:rsid w:val="00CA1E7C"/>
    <w:rsid w:val="00CA1E9E"/>
    <w:rsid w:val="00CA2207"/>
    <w:rsid w:val="00CA2571"/>
    <w:rsid w:val="00CA2918"/>
    <w:rsid w:val="00CA2A6E"/>
    <w:rsid w:val="00CA2F1E"/>
    <w:rsid w:val="00CA30ED"/>
    <w:rsid w:val="00CA3107"/>
    <w:rsid w:val="00CA3B9E"/>
    <w:rsid w:val="00CA542E"/>
    <w:rsid w:val="00CA5578"/>
    <w:rsid w:val="00CA57A1"/>
    <w:rsid w:val="00CA5AA3"/>
    <w:rsid w:val="00CA5C30"/>
    <w:rsid w:val="00CA5FFD"/>
    <w:rsid w:val="00CA6153"/>
    <w:rsid w:val="00CA61B6"/>
    <w:rsid w:val="00CA6455"/>
    <w:rsid w:val="00CA6AF6"/>
    <w:rsid w:val="00CA6BFA"/>
    <w:rsid w:val="00CA6E17"/>
    <w:rsid w:val="00CA7153"/>
    <w:rsid w:val="00CA7A81"/>
    <w:rsid w:val="00CA7F58"/>
    <w:rsid w:val="00CB09E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6F7"/>
    <w:rsid w:val="00CB57B4"/>
    <w:rsid w:val="00CB5824"/>
    <w:rsid w:val="00CB59EE"/>
    <w:rsid w:val="00CB5D61"/>
    <w:rsid w:val="00CB6089"/>
    <w:rsid w:val="00CB624D"/>
    <w:rsid w:val="00CB65AB"/>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C93"/>
    <w:rsid w:val="00CF22CB"/>
    <w:rsid w:val="00CF36FD"/>
    <w:rsid w:val="00CF4557"/>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A88"/>
    <w:rsid w:val="00D20AAD"/>
    <w:rsid w:val="00D20BD6"/>
    <w:rsid w:val="00D215C2"/>
    <w:rsid w:val="00D2281E"/>
    <w:rsid w:val="00D229D9"/>
    <w:rsid w:val="00D22CF8"/>
    <w:rsid w:val="00D230F8"/>
    <w:rsid w:val="00D2363C"/>
    <w:rsid w:val="00D23BB4"/>
    <w:rsid w:val="00D247D3"/>
    <w:rsid w:val="00D258E6"/>
    <w:rsid w:val="00D25D14"/>
    <w:rsid w:val="00D261FD"/>
    <w:rsid w:val="00D262D4"/>
    <w:rsid w:val="00D2642F"/>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B17"/>
    <w:rsid w:val="00D33F7F"/>
    <w:rsid w:val="00D348F2"/>
    <w:rsid w:val="00D34FD3"/>
    <w:rsid w:val="00D35059"/>
    <w:rsid w:val="00D35138"/>
    <w:rsid w:val="00D355AC"/>
    <w:rsid w:val="00D35A13"/>
    <w:rsid w:val="00D37882"/>
    <w:rsid w:val="00D40D9A"/>
    <w:rsid w:val="00D41853"/>
    <w:rsid w:val="00D41FB5"/>
    <w:rsid w:val="00D42063"/>
    <w:rsid w:val="00D422C7"/>
    <w:rsid w:val="00D4297C"/>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66B"/>
    <w:rsid w:val="00D50ABF"/>
    <w:rsid w:val="00D5110F"/>
    <w:rsid w:val="00D51246"/>
    <w:rsid w:val="00D51362"/>
    <w:rsid w:val="00D51E99"/>
    <w:rsid w:val="00D52208"/>
    <w:rsid w:val="00D5225D"/>
    <w:rsid w:val="00D52299"/>
    <w:rsid w:val="00D52A5B"/>
    <w:rsid w:val="00D52E72"/>
    <w:rsid w:val="00D53259"/>
    <w:rsid w:val="00D53E37"/>
    <w:rsid w:val="00D54A05"/>
    <w:rsid w:val="00D54BC5"/>
    <w:rsid w:val="00D54CFF"/>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D0"/>
    <w:rsid w:val="00D74796"/>
    <w:rsid w:val="00D75AC4"/>
    <w:rsid w:val="00D75E80"/>
    <w:rsid w:val="00D75F7C"/>
    <w:rsid w:val="00D76173"/>
    <w:rsid w:val="00D762C3"/>
    <w:rsid w:val="00D76DE3"/>
    <w:rsid w:val="00D76EA8"/>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5A35"/>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6D3D"/>
    <w:rsid w:val="00D97747"/>
    <w:rsid w:val="00DA0CBE"/>
    <w:rsid w:val="00DA126D"/>
    <w:rsid w:val="00DA15F1"/>
    <w:rsid w:val="00DA1E4B"/>
    <w:rsid w:val="00DA25E0"/>
    <w:rsid w:val="00DA2663"/>
    <w:rsid w:val="00DA2C1B"/>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717"/>
    <w:rsid w:val="00DB2B51"/>
    <w:rsid w:val="00DB31AA"/>
    <w:rsid w:val="00DB35C7"/>
    <w:rsid w:val="00DB38D1"/>
    <w:rsid w:val="00DB3B76"/>
    <w:rsid w:val="00DB40FC"/>
    <w:rsid w:val="00DB4A95"/>
    <w:rsid w:val="00DB510D"/>
    <w:rsid w:val="00DB55C8"/>
    <w:rsid w:val="00DB5CD1"/>
    <w:rsid w:val="00DB66D6"/>
    <w:rsid w:val="00DB7504"/>
    <w:rsid w:val="00DB78A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A03"/>
    <w:rsid w:val="00DD63B0"/>
    <w:rsid w:val="00DD6400"/>
    <w:rsid w:val="00DD6B5A"/>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FFC"/>
    <w:rsid w:val="00DE763B"/>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A71"/>
    <w:rsid w:val="00E04ACD"/>
    <w:rsid w:val="00E04B93"/>
    <w:rsid w:val="00E050C8"/>
    <w:rsid w:val="00E05889"/>
    <w:rsid w:val="00E066D5"/>
    <w:rsid w:val="00E067A0"/>
    <w:rsid w:val="00E06881"/>
    <w:rsid w:val="00E06B94"/>
    <w:rsid w:val="00E07192"/>
    <w:rsid w:val="00E07980"/>
    <w:rsid w:val="00E07A76"/>
    <w:rsid w:val="00E101BE"/>
    <w:rsid w:val="00E1042D"/>
    <w:rsid w:val="00E105BB"/>
    <w:rsid w:val="00E10C44"/>
    <w:rsid w:val="00E12A38"/>
    <w:rsid w:val="00E12EF5"/>
    <w:rsid w:val="00E1411F"/>
    <w:rsid w:val="00E147F2"/>
    <w:rsid w:val="00E1509F"/>
    <w:rsid w:val="00E15316"/>
    <w:rsid w:val="00E15866"/>
    <w:rsid w:val="00E15D3D"/>
    <w:rsid w:val="00E16A4C"/>
    <w:rsid w:val="00E207C4"/>
    <w:rsid w:val="00E20B63"/>
    <w:rsid w:val="00E21176"/>
    <w:rsid w:val="00E21779"/>
    <w:rsid w:val="00E219A5"/>
    <w:rsid w:val="00E219BD"/>
    <w:rsid w:val="00E21B4C"/>
    <w:rsid w:val="00E21BDD"/>
    <w:rsid w:val="00E21C0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DE"/>
    <w:rsid w:val="00E373CD"/>
    <w:rsid w:val="00E37E26"/>
    <w:rsid w:val="00E403F4"/>
    <w:rsid w:val="00E40706"/>
    <w:rsid w:val="00E41929"/>
    <w:rsid w:val="00E41A7E"/>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123A"/>
    <w:rsid w:val="00E71472"/>
    <w:rsid w:val="00E71991"/>
    <w:rsid w:val="00E7291D"/>
    <w:rsid w:val="00E73014"/>
    <w:rsid w:val="00E73080"/>
    <w:rsid w:val="00E7311A"/>
    <w:rsid w:val="00E73184"/>
    <w:rsid w:val="00E7326D"/>
    <w:rsid w:val="00E73CDD"/>
    <w:rsid w:val="00E742DB"/>
    <w:rsid w:val="00E74AB1"/>
    <w:rsid w:val="00E74BB6"/>
    <w:rsid w:val="00E7501E"/>
    <w:rsid w:val="00E7502F"/>
    <w:rsid w:val="00E75091"/>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12A5"/>
    <w:rsid w:val="00E91687"/>
    <w:rsid w:val="00E91C91"/>
    <w:rsid w:val="00E92735"/>
    <w:rsid w:val="00E92BD2"/>
    <w:rsid w:val="00E92CE4"/>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83D"/>
    <w:rsid w:val="00EC3D4C"/>
    <w:rsid w:val="00EC4193"/>
    <w:rsid w:val="00EC41EF"/>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2C4D"/>
    <w:rsid w:val="00ED32FC"/>
    <w:rsid w:val="00ED3464"/>
    <w:rsid w:val="00ED373F"/>
    <w:rsid w:val="00ED3C5F"/>
    <w:rsid w:val="00ED440C"/>
    <w:rsid w:val="00ED4534"/>
    <w:rsid w:val="00ED4C24"/>
    <w:rsid w:val="00ED5A39"/>
    <w:rsid w:val="00ED5AE5"/>
    <w:rsid w:val="00ED5C99"/>
    <w:rsid w:val="00ED63D8"/>
    <w:rsid w:val="00ED7175"/>
    <w:rsid w:val="00ED71F4"/>
    <w:rsid w:val="00EE04E4"/>
    <w:rsid w:val="00EE0576"/>
    <w:rsid w:val="00EE0C36"/>
    <w:rsid w:val="00EE11AB"/>
    <w:rsid w:val="00EE1613"/>
    <w:rsid w:val="00EE1C29"/>
    <w:rsid w:val="00EE210D"/>
    <w:rsid w:val="00EE242B"/>
    <w:rsid w:val="00EE31C3"/>
    <w:rsid w:val="00EE4533"/>
    <w:rsid w:val="00EE46FC"/>
    <w:rsid w:val="00EE5A2A"/>
    <w:rsid w:val="00EE7332"/>
    <w:rsid w:val="00EE763C"/>
    <w:rsid w:val="00EE7F95"/>
    <w:rsid w:val="00EF01FF"/>
    <w:rsid w:val="00EF0277"/>
    <w:rsid w:val="00EF063D"/>
    <w:rsid w:val="00EF15D2"/>
    <w:rsid w:val="00EF1675"/>
    <w:rsid w:val="00EF2632"/>
    <w:rsid w:val="00EF2BF3"/>
    <w:rsid w:val="00EF2E24"/>
    <w:rsid w:val="00EF2FFC"/>
    <w:rsid w:val="00EF4116"/>
    <w:rsid w:val="00EF631B"/>
    <w:rsid w:val="00EF6379"/>
    <w:rsid w:val="00EF6714"/>
    <w:rsid w:val="00EF6D91"/>
    <w:rsid w:val="00EF71D1"/>
    <w:rsid w:val="00EF7CD8"/>
    <w:rsid w:val="00EF7DA6"/>
    <w:rsid w:val="00EF7F8E"/>
    <w:rsid w:val="00F000B9"/>
    <w:rsid w:val="00F009E7"/>
    <w:rsid w:val="00F010B9"/>
    <w:rsid w:val="00F0118F"/>
    <w:rsid w:val="00F019F5"/>
    <w:rsid w:val="00F01C22"/>
    <w:rsid w:val="00F0208B"/>
    <w:rsid w:val="00F02201"/>
    <w:rsid w:val="00F0221E"/>
    <w:rsid w:val="00F02308"/>
    <w:rsid w:val="00F02629"/>
    <w:rsid w:val="00F02856"/>
    <w:rsid w:val="00F02B84"/>
    <w:rsid w:val="00F02BF2"/>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E30"/>
    <w:rsid w:val="00F10FB8"/>
    <w:rsid w:val="00F1108A"/>
    <w:rsid w:val="00F128A8"/>
    <w:rsid w:val="00F12981"/>
    <w:rsid w:val="00F12A8E"/>
    <w:rsid w:val="00F1300E"/>
    <w:rsid w:val="00F13634"/>
    <w:rsid w:val="00F1375D"/>
    <w:rsid w:val="00F138C6"/>
    <w:rsid w:val="00F14345"/>
    <w:rsid w:val="00F148E9"/>
    <w:rsid w:val="00F15B39"/>
    <w:rsid w:val="00F1650C"/>
    <w:rsid w:val="00F175E0"/>
    <w:rsid w:val="00F17BAA"/>
    <w:rsid w:val="00F2065D"/>
    <w:rsid w:val="00F2078C"/>
    <w:rsid w:val="00F20791"/>
    <w:rsid w:val="00F20EE1"/>
    <w:rsid w:val="00F222D4"/>
    <w:rsid w:val="00F224D7"/>
    <w:rsid w:val="00F2286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22C2"/>
    <w:rsid w:val="00F33204"/>
    <w:rsid w:val="00F34031"/>
    <w:rsid w:val="00F34432"/>
    <w:rsid w:val="00F34A83"/>
    <w:rsid w:val="00F350E7"/>
    <w:rsid w:val="00F357DD"/>
    <w:rsid w:val="00F3588B"/>
    <w:rsid w:val="00F35B6A"/>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63B"/>
    <w:rsid w:val="00F418B1"/>
    <w:rsid w:val="00F4230F"/>
    <w:rsid w:val="00F42952"/>
    <w:rsid w:val="00F4300C"/>
    <w:rsid w:val="00F44998"/>
    <w:rsid w:val="00F44EDC"/>
    <w:rsid w:val="00F46549"/>
    <w:rsid w:val="00F46766"/>
    <w:rsid w:val="00F47789"/>
    <w:rsid w:val="00F4796C"/>
    <w:rsid w:val="00F47D40"/>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CB9"/>
    <w:rsid w:val="00F56DE9"/>
    <w:rsid w:val="00F56E64"/>
    <w:rsid w:val="00F56F39"/>
    <w:rsid w:val="00F570C5"/>
    <w:rsid w:val="00F575EB"/>
    <w:rsid w:val="00F57847"/>
    <w:rsid w:val="00F57A8C"/>
    <w:rsid w:val="00F601E3"/>
    <w:rsid w:val="00F603EB"/>
    <w:rsid w:val="00F60506"/>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179"/>
    <w:rsid w:val="00F823D7"/>
    <w:rsid w:val="00F82CD1"/>
    <w:rsid w:val="00F8413C"/>
    <w:rsid w:val="00F84AEE"/>
    <w:rsid w:val="00F84DE3"/>
    <w:rsid w:val="00F84EF2"/>
    <w:rsid w:val="00F851E5"/>
    <w:rsid w:val="00F8558D"/>
    <w:rsid w:val="00F8589C"/>
    <w:rsid w:val="00F85B2C"/>
    <w:rsid w:val="00F85E03"/>
    <w:rsid w:val="00F86038"/>
    <w:rsid w:val="00F862C9"/>
    <w:rsid w:val="00F865C5"/>
    <w:rsid w:val="00F8691A"/>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8B3"/>
    <w:rsid w:val="00F968E6"/>
    <w:rsid w:val="00F96DD5"/>
    <w:rsid w:val="00F972C1"/>
    <w:rsid w:val="00F979D2"/>
    <w:rsid w:val="00FA014C"/>
    <w:rsid w:val="00FA041B"/>
    <w:rsid w:val="00FA06F5"/>
    <w:rsid w:val="00FA12A6"/>
    <w:rsid w:val="00FA13BF"/>
    <w:rsid w:val="00FA1596"/>
    <w:rsid w:val="00FA1DB4"/>
    <w:rsid w:val="00FA1F5F"/>
    <w:rsid w:val="00FA3458"/>
    <w:rsid w:val="00FA3492"/>
    <w:rsid w:val="00FA35B1"/>
    <w:rsid w:val="00FA372C"/>
    <w:rsid w:val="00FA4A30"/>
    <w:rsid w:val="00FA4BDE"/>
    <w:rsid w:val="00FA4EE9"/>
    <w:rsid w:val="00FA56F6"/>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896"/>
    <w:rsid w:val="00FE1B09"/>
    <w:rsid w:val="00FE1C64"/>
    <w:rsid w:val="00FE1D61"/>
    <w:rsid w:val="00FE2356"/>
    <w:rsid w:val="00FE2BA9"/>
    <w:rsid w:val="00FE32CD"/>
    <w:rsid w:val="00FE37A5"/>
    <w:rsid w:val="00FE3A67"/>
    <w:rsid w:val="00FE3C20"/>
    <w:rsid w:val="00FE427F"/>
    <w:rsid w:val="00FE458C"/>
    <w:rsid w:val="00FE4864"/>
    <w:rsid w:val="00FE5F95"/>
    <w:rsid w:val="00FE6AB1"/>
    <w:rsid w:val="00FE708E"/>
    <w:rsid w:val="00FE7982"/>
    <w:rsid w:val="00FF07B8"/>
    <w:rsid w:val="00FF0B4C"/>
    <w:rsid w:val="00FF0D4C"/>
    <w:rsid w:val="00FF1208"/>
    <w:rsid w:val="00FF12AF"/>
    <w:rsid w:val="00FF1411"/>
    <w:rsid w:val="00FF1FC8"/>
    <w:rsid w:val="00FF2470"/>
    <w:rsid w:val="00FF2966"/>
    <w:rsid w:val="00FF2A6E"/>
    <w:rsid w:val="00FF2C5E"/>
    <w:rsid w:val="00FF304C"/>
    <w:rsid w:val="00FF339C"/>
    <w:rsid w:val="00FF342A"/>
    <w:rsid w:val="00FF39C8"/>
    <w:rsid w:val="00FF3C22"/>
    <w:rsid w:val="00FF4B72"/>
    <w:rsid w:val="00FF555D"/>
    <w:rsid w:val="00FF56C1"/>
    <w:rsid w:val="00FF6852"/>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529B6E-BC2A-4EAE-8CA7-5ECCE1C54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EB197F-132A-45A4-9576-E4C2C226A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5891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cp:lastModifiedBy>
  <cp:revision>3</cp:revision>
  <cp:lastPrinted>2017-07-12T09:28:00Z</cp:lastPrinted>
  <dcterms:created xsi:type="dcterms:W3CDTF">2018-05-28T10:06:00Z</dcterms:created>
  <dcterms:modified xsi:type="dcterms:W3CDTF">2018-05-28T14:28:00Z</dcterms:modified>
</cp:coreProperties>
</file>