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FC9" w:rsidRPr="00114FC9" w:rsidRDefault="00CC49E8" w:rsidP="00114FC9">
      <w:pPr>
        <w:tabs>
          <w:tab w:val="right" w:pos="8313"/>
        </w:tabs>
        <w:bidi/>
        <w:spacing w:after="200" w:line="276" w:lineRule="auto"/>
        <w:jc w:val="both"/>
        <w:rPr>
          <w:rFonts w:ascii="Calibri" w:eastAsia="Calibri" w:hAnsi="Calibri" w:cs="B Nazanin"/>
          <w:b/>
          <w:bCs/>
          <w:sz w:val="26"/>
          <w:szCs w:val="26"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424078" wp14:editId="35B00790">
            <wp:simplePos x="0" y="0"/>
            <wp:positionH relativeFrom="margin">
              <wp:align>center</wp:align>
            </wp:positionH>
            <wp:positionV relativeFrom="paragraph">
              <wp:posOffset>-206222</wp:posOffset>
            </wp:positionV>
            <wp:extent cx="487680" cy="457200"/>
            <wp:effectExtent l="0" t="0" r="762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بسمه تعالی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63C" w:rsidRPr="00BB41AD" w:rsidRDefault="00DA367F" w:rsidP="00DA367F">
      <w:pPr>
        <w:pStyle w:val="Heading1"/>
        <w:tabs>
          <w:tab w:val="right" w:pos="8313"/>
        </w:tabs>
        <w:bidi/>
        <w:jc w:val="center"/>
        <w:rPr>
          <w:sz w:val="20"/>
          <w:szCs w:val="20"/>
          <w:rtl/>
          <w:lang w:bidi="fa-IR"/>
        </w:rPr>
      </w:pPr>
      <w:r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 xml:space="preserve">دیدار ریاست </w:t>
      </w:r>
      <w:r w:rsidR="00114FC9"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 xml:space="preserve">نمایندگی </w:t>
      </w:r>
      <w:r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 xml:space="preserve">سازمان فرهنگ و ارتباطات اسلامی </w:t>
      </w:r>
      <w:r w:rsidR="00114FC9"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>خراسان رضوی</w:t>
      </w:r>
      <w:r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 xml:space="preserve"> و مدیرکل کمیته امداد امام خمینی</w:t>
      </w:r>
      <w:r w:rsidRPr="00BB41AD">
        <w:rPr>
          <w:rFonts w:ascii="DroidNaskh" w:hAnsi="DroidNaskh" w:cs="B Titr" w:hint="cs"/>
          <w:b w:val="0"/>
          <w:color w:val="555555"/>
          <w:kern w:val="0"/>
          <w:sz w:val="20"/>
          <w:szCs w:val="20"/>
          <w:vertAlign w:val="superscript"/>
          <w:rtl/>
          <w:lang w:bidi="fa-IR"/>
        </w:rPr>
        <w:t>(ره)</w:t>
      </w:r>
      <w:r w:rsidRPr="00BB41AD">
        <w:rPr>
          <w:rFonts w:ascii="DroidNaskh" w:hAnsi="DroidNaskh" w:cs="B Titr" w:hint="cs"/>
          <w:b w:val="0"/>
          <w:bCs w:val="0"/>
          <w:color w:val="555555"/>
          <w:kern w:val="0"/>
          <w:sz w:val="20"/>
          <w:szCs w:val="20"/>
          <w:rtl/>
          <w:lang w:bidi="fa-IR"/>
        </w:rPr>
        <w:t xml:space="preserve"> استان</w:t>
      </w: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660"/>
      </w:tblGrid>
      <w:tr w:rsidR="00D0063C" w:rsidRPr="00D0063C" w:rsidTr="00D0063C">
        <w:trPr>
          <w:trHeight w:val="614"/>
          <w:jc w:val="center"/>
        </w:trPr>
        <w:tc>
          <w:tcPr>
            <w:tcW w:w="4543" w:type="dxa"/>
            <w:vAlign w:val="center"/>
          </w:tcPr>
          <w:p w:rsidR="00D0063C" w:rsidRPr="00D0063C" w:rsidRDefault="00D0063C" w:rsidP="00B95DF9">
            <w:pPr>
              <w:bidi/>
              <w:rPr>
                <w:rFonts w:cs="B Titr"/>
                <w:sz w:val="22"/>
                <w:szCs w:val="22"/>
              </w:rPr>
            </w:pPr>
            <w:r>
              <w:rPr>
                <w:rFonts w:cs="B Titr" w:hint="cs"/>
                <w:sz w:val="22"/>
                <w:szCs w:val="22"/>
                <w:rtl/>
              </w:rPr>
              <w:t xml:space="preserve">زمان برگزاری:  </w:t>
            </w:r>
            <w:r w:rsidR="00B95DF9">
              <w:rPr>
                <w:rFonts w:cs="B Nazanin" w:hint="cs"/>
                <w:sz w:val="32"/>
                <w:szCs w:val="32"/>
                <w:rtl/>
              </w:rPr>
              <w:t>11</w:t>
            </w:r>
            <w:r w:rsidRPr="00D0063C">
              <w:rPr>
                <w:rFonts w:cs="B Nazanin" w:hint="cs"/>
                <w:sz w:val="32"/>
                <w:szCs w:val="32"/>
                <w:rtl/>
              </w:rPr>
              <w:t xml:space="preserve"> - </w:t>
            </w:r>
            <w:r w:rsidR="00B95DF9">
              <w:rPr>
                <w:rFonts w:cs="B Nazanin" w:hint="cs"/>
                <w:sz w:val="32"/>
                <w:szCs w:val="32"/>
                <w:rtl/>
              </w:rPr>
              <w:t>10</w:t>
            </w:r>
          </w:p>
        </w:tc>
        <w:tc>
          <w:tcPr>
            <w:tcW w:w="4660" w:type="dxa"/>
            <w:vAlign w:val="center"/>
          </w:tcPr>
          <w:p w:rsidR="00D0063C" w:rsidRPr="00D0063C" w:rsidRDefault="00D0063C" w:rsidP="00B95DF9">
            <w:pPr>
              <w:bidi/>
              <w:rPr>
                <w:rFonts w:cs="B Titr"/>
                <w:sz w:val="22"/>
                <w:szCs w:val="22"/>
              </w:rPr>
            </w:pPr>
            <w:r w:rsidRPr="00D0063C">
              <w:rPr>
                <w:rFonts w:cs="B Titr" w:hint="cs"/>
                <w:sz w:val="22"/>
                <w:szCs w:val="22"/>
                <w:rtl/>
              </w:rPr>
              <w:t>تاریخ برگزاری جلسه :</w:t>
            </w:r>
            <w:r>
              <w:rPr>
                <w:rFonts w:cs="B Titr" w:hint="cs"/>
                <w:sz w:val="22"/>
                <w:szCs w:val="22"/>
                <w:rtl/>
              </w:rPr>
              <w:t xml:space="preserve">   </w:t>
            </w:r>
            <w:r w:rsidR="00F90369">
              <w:rPr>
                <w:rFonts w:cs="B Nazanin" w:hint="cs"/>
                <w:sz w:val="32"/>
                <w:szCs w:val="32"/>
                <w:rtl/>
              </w:rPr>
              <w:t>چهار</w:t>
            </w:r>
            <w:r w:rsidRPr="00D0063C">
              <w:rPr>
                <w:rFonts w:cs="B Nazanin" w:hint="cs"/>
                <w:sz w:val="32"/>
                <w:szCs w:val="32"/>
                <w:rtl/>
              </w:rPr>
              <w:t xml:space="preserve"> شنبه </w:t>
            </w:r>
            <w:r w:rsidR="00B95DF9">
              <w:rPr>
                <w:rFonts w:cs="B Nazanin" w:hint="cs"/>
                <w:sz w:val="32"/>
                <w:szCs w:val="32"/>
                <w:rtl/>
              </w:rPr>
              <w:t>12</w:t>
            </w:r>
            <w:r w:rsidRPr="00D0063C">
              <w:rPr>
                <w:rFonts w:cs="B Nazanin" w:hint="cs"/>
                <w:sz w:val="32"/>
                <w:szCs w:val="32"/>
                <w:rtl/>
              </w:rPr>
              <w:t>/</w:t>
            </w:r>
            <w:r w:rsidR="00B95DF9">
              <w:rPr>
                <w:rFonts w:cs="B Nazanin" w:hint="cs"/>
                <w:sz w:val="32"/>
                <w:szCs w:val="32"/>
                <w:rtl/>
                <w:lang w:bidi="fa-IR"/>
              </w:rPr>
              <w:t>10</w:t>
            </w:r>
            <w:r w:rsidRPr="00D0063C">
              <w:rPr>
                <w:rFonts w:cs="B Nazanin" w:hint="cs"/>
                <w:sz w:val="32"/>
                <w:szCs w:val="32"/>
                <w:rtl/>
              </w:rPr>
              <w:t>/1397</w:t>
            </w:r>
          </w:p>
        </w:tc>
      </w:tr>
    </w:tbl>
    <w:p w:rsidR="00D0063C" w:rsidRDefault="009E0136" w:rsidP="009E0136">
      <w:pPr>
        <w:tabs>
          <w:tab w:val="right" w:pos="8313"/>
        </w:tabs>
        <w:bidi/>
        <w:spacing w:after="160" w:line="259" w:lineRule="auto"/>
        <w:ind w:left="123"/>
        <w:jc w:val="both"/>
        <w:rPr>
          <w:rFonts w:asciiTheme="minorHAnsi" w:eastAsiaTheme="minorHAnsi" w:hAnsiTheme="minorHAnsi" w:cs="B Nazanin"/>
          <w:sz w:val="28"/>
          <w:szCs w:val="28"/>
          <w:rtl/>
          <w:lang w:bidi="fa-IR"/>
        </w:rPr>
      </w:pPr>
      <w:r w:rsidRPr="00D0063C">
        <w:rPr>
          <w:rFonts w:cs="B Titr" w:hint="cs"/>
          <w:sz w:val="22"/>
          <w:szCs w:val="22"/>
          <w:rtl/>
        </w:rPr>
        <w:t>محل برگزاری جلسه</w:t>
      </w:r>
      <w:r>
        <w:rPr>
          <w:rFonts w:cs="B Titr" w:hint="cs"/>
          <w:sz w:val="22"/>
          <w:szCs w:val="22"/>
          <w:rtl/>
        </w:rPr>
        <w:t xml:space="preserve">: </w:t>
      </w:r>
      <w:r w:rsidRPr="00580326">
        <w:rPr>
          <w:rFonts w:cs="B Nazanin" w:hint="cs"/>
          <w:sz w:val="28"/>
          <w:szCs w:val="28"/>
          <w:rtl/>
        </w:rPr>
        <w:t>دفتر ریاست نمایندگی</w:t>
      </w:r>
      <w:r w:rsidR="00B95DF9">
        <w:rPr>
          <w:rFonts w:cs="B Nazanin" w:hint="cs"/>
          <w:sz w:val="28"/>
          <w:szCs w:val="28"/>
          <w:rtl/>
        </w:rPr>
        <w:t xml:space="preserve"> سازمان فرهنگ و ارتباطات اسلامی خراسان رضوی</w:t>
      </w:r>
    </w:p>
    <w:p w:rsidR="00E23F56" w:rsidRPr="00E23F56" w:rsidRDefault="00D0063C" w:rsidP="00E23F56">
      <w:pPr>
        <w:tabs>
          <w:tab w:val="right" w:pos="8313"/>
        </w:tabs>
        <w:bidi/>
        <w:spacing w:after="160" w:line="259" w:lineRule="auto"/>
        <w:jc w:val="both"/>
        <w:rPr>
          <w:rFonts w:asciiTheme="minorHAnsi" w:eastAsiaTheme="minorHAnsi" w:hAnsiTheme="minorHAnsi" w:cs="B Nazanin"/>
          <w:sz w:val="28"/>
          <w:szCs w:val="28"/>
          <w:rtl/>
          <w:lang w:bidi="fa-IR"/>
        </w:rPr>
      </w:pPr>
      <w:r w:rsidRPr="00580326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>حاضرین:</w:t>
      </w:r>
      <w:r w:rsidR="00322B48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</w:p>
    <w:tbl>
      <w:tblPr>
        <w:bidiVisual/>
        <w:tblW w:w="8812" w:type="dxa"/>
        <w:tblInd w:w="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5482"/>
      </w:tblGrid>
      <w:tr w:rsidR="00E23F56" w:rsidRPr="00A721FC" w:rsidTr="00E23F56">
        <w:trPr>
          <w:trHeight w:val="360"/>
        </w:trPr>
        <w:tc>
          <w:tcPr>
            <w:tcW w:w="3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E23F56" w:rsidRPr="00A721FC" w:rsidRDefault="00E23F56" w:rsidP="00B767C9">
            <w:pPr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نام و نام خانوادگی</w:t>
            </w:r>
          </w:p>
        </w:tc>
        <w:tc>
          <w:tcPr>
            <w:tcW w:w="548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23F56" w:rsidRPr="00A721FC" w:rsidRDefault="00E23F56" w:rsidP="00B767C9">
            <w:pPr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A721F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سمت</w:t>
            </w:r>
          </w:p>
        </w:tc>
      </w:tr>
      <w:tr w:rsidR="00E23F56" w:rsidRPr="00A721FC" w:rsidTr="00E23F56">
        <w:trPr>
          <w:trHeight w:val="346"/>
        </w:trPr>
        <w:tc>
          <w:tcPr>
            <w:tcW w:w="333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B767C9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آقای آسوده</w:t>
            </w:r>
          </w:p>
        </w:tc>
        <w:tc>
          <w:tcPr>
            <w:tcW w:w="5482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B96D07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مدیر کل</w:t>
            </w:r>
            <w:bookmarkStart w:id="0" w:name="_GoBack"/>
            <w:bookmarkEnd w:id="0"/>
            <w:r w:rsidRPr="00E23F56">
              <w:rPr>
                <w:rFonts w:cs="B Nazanin" w:hint="cs"/>
                <w:rtl/>
                <w:lang w:bidi="fa-IR"/>
              </w:rPr>
              <w:t xml:space="preserve"> کمیته امداد </w:t>
            </w:r>
            <w:r w:rsidR="00B96D07">
              <w:rPr>
                <w:rFonts w:cs="B Nazanin" w:hint="cs"/>
                <w:rtl/>
                <w:lang w:bidi="fa-IR"/>
              </w:rPr>
              <w:t>امام خمینی ره خراسان رضوی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B767C9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آقای اورعی کریمی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B767C9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رئیس نمایندگی سازمان فرهنگ و ارتباطات اسلامی خراسان رضوی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آقای دانشور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C93EF0" w:rsidP="00E23F56">
            <w:pPr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معاون توسعه مشارکتهای مردمی</w:t>
            </w:r>
            <w:r w:rsidR="00E23F56" w:rsidRPr="00E23F56">
              <w:rPr>
                <w:rFonts w:cs="B Nazanin" w:hint="cs"/>
                <w:rtl/>
                <w:lang w:bidi="fa-IR"/>
              </w:rPr>
              <w:t xml:space="preserve"> استان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آقای عابدینی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کارشناس نمایندگی سازمان فرهنگ و ارتباطات اسلامی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آقای پارسا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  <w:r w:rsidRPr="00E23F56">
              <w:rPr>
                <w:rFonts w:cs="B Nazanin" w:hint="cs"/>
                <w:rtl/>
                <w:lang w:bidi="fa-IR"/>
              </w:rPr>
              <w:t>کارشناس ارتباطات فرهنگی سازمان فرهنگ و ارتباطات اسلامی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3C3021" w:rsidP="00E23F56">
            <w:pPr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آقای الهی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3C3021" w:rsidP="0007408B">
            <w:pPr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کارشناس کمیته امداد</w:t>
            </w:r>
            <w:r w:rsidR="0007408B">
              <w:rPr>
                <w:rFonts w:cs="B Nazanin" w:hint="cs"/>
                <w:rtl/>
                <w:lang w:bidi="fa-IR"/>
              </w:rPr>
              <w:t xml:space="preserve"> امام خمینی ره</w:t>
            </w:r>
          </w:p>
        </w:tc>
      </w:tr>
      <w:tr w:rsidR="00E23F56" w:rsidRPr="00A721FC" w:rsidTr="00E23F56">
        <w:trPr>
          <w:trHeight w:val="360"/>
        </w:trPr>
        <w:tc>
          <w:tcPr>
            <w:tcW w:w="333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E23F56" w:rsidRPr="00E23F56" w:rsidRDefault="00E23F56" w:rsidP="00E23F56">
            <w:pPr>
              <w:jc w:val="center"/>
              <w:rPr>
                <w:rFonts w:cs="B Nazanin"/>
                <w:rtl/>
                <w:lang w:bidi="fa-IR"/>
              </w:rPr>
            </w:pPr>
          </w:p>
        </w:tc>
      </w:tr>
    </w:tbl>
    <w:p w:rsidR="00A233B2" w:rsidRPr="00A233B2" w:rsidRDefault="00E23F56" w:rsidP="00A233B2">
      <w:pPr>
        <w:jc w:val="center"/>
        <w:rPr>
          <w:rFonts w:cs="B Nazanin"/>
          <w:sz w:val="18"/>
          <w:szCs w:val="22"/>
          <w:rtl/>
          <w:lang w:bidi="fa-IR"/>
        </w:rPr>
      </w:pPr>
      <w:r w:rsidRPr="00A721FC">
        <w:rPr>
          <w:rFonts w:cs="B Nazanin"/>
          <w:sz w:val="18"/>
          <w:szCs w:val="22"/>
          <w:lang w:bidi="fa-IR"/>
        </w:rPr>
        <w:br/>
      </w:r>
    </w:p>
    <w:p w:rsidR="00114FC9" w:rsidRPr="00A233B2" w:rsidRDefault="005E7974" w:rsidP="00A233B2">
      <w:pPr>
        <w:bidi/>
        <w:spacing w:line="276" w:lineRule="auto"/>
        <w:jc w:val="both"/>
        <w:rPr>
          <w:rFonts w:asciiTheme="minorHAnsi" w:eastAsiaTheme="minorHAnsi" w:hAnsiTheme="minorHAnsi" w:cs="B Titr"/>
          <w:b/>
          <w:bCs/>
          <w:sz w:val="28"/>
          <w:szCs w:val="28"/>
          <w:rtl/>
          <w:lang w:bidi="fa-IR"/>
        </w:rPr>
      </w:pPr>
      <w:r w:rsidRPr="00A233B2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 xml:space="preserve">خلاصه </w:t>
      </w:r>
      <w:r w:rsidR="00114FC9" w:rsidRPr="00A233B2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>مباحث</w:t>
      </w:r>
      <w:r w:rsidR="00CB0494" w:rsidRPr="00A233B2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 xml:space="preserve"> مطروحه</w:t>
      </w:r>
      <w:r w:rsidR="00114FC9" w:rsidRPr="00A233B2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>:</w:t>
      </w:r>
    </w:p>
    <w:p w:rsidR="00177F82" w:rsidRDefault="00A06EF8" w:rsidP="00754772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رئیس نمایندگی</w:t>
      </w:r>
      <w:r w:rsidR="00177F82" w:rsidRPr="00A60DF3">
        <w:rPr>
          <w:rFonts w:cs="B Nazanin"/>
          <w:sz w:val="28"/>
          <w:szCs w:val="28"/>
          <w:lang w:bidi="fa-IR"/>
        </w:rPr>
        <w:t xml:space="preserve"> 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 xml:space="preserve"> سازمان: شناسایی ظرفیت های ایرانیان مقیم خارج جزو اولویت های کاری سازمان است، ایشان ضمن </w:t>
      </w:r>
      <w:r w:rsidR="00C93EF0">
        <w:rPr>
          <w:rFonts w:cs="B Nazanin" w:hint="cs"/>
          <w:sz w:val="28"/>
          <w:szCs w:val="28"/>
          <w:rtl/>
          <w:lang w:bidi="fa-IR"/>
        </w:rPr>
        <w:t xml:space="preserve">معرفی کلی سازمان متبوع و 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 xml:space="preserve">بیان توضیحاتی درباره شرح وظایف اداره‌کل </w:t>
      </w:r>
      <w:r w:rsidR="00177F82" w:rsidRPr="00A60DF3">
        <w:rPr>
          <w:rFonts w:cs="B Nazanin"/>
          <w:sz w:val="28"/>
          <w:szCs w:val="28"/>
          <w:rtl/>
          <w:lang w:bidi="fa-IR"/>
        </w:rPr>
        <w:t>همکار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ی</w:t>
      </w:r>
      <w:r w:rsidR="00177F82" w:rsidRPr="00A60DF3">
        <w:rPr>
          <w:rFonts w:cs="B Nazanin" w:hint="eastAsia"/>
          <w:sz w:val="28"/>
          <w:szCs w:val="28"/>
          <w:rtl/>
          <w:lang w:bidi="fa-IR"/>
        </w:rPr>
        <w:t>ها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ی</w:t>
      </w:r>
      <w:r w:rsidR="00177F82" w:rsidRPr="00A60DF3">
        <w:rPr>
          <w:rFonts w:cs="B Nazanin"/>
          <w:sz w:val="28"/>
          <w:szCs w:val="28"/>
          <w:rtl/>
          <w:lang w:bidi="fa-IR"/>
        </w:rPr>
        <w:t xml:space="preserve"> فرهنگ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ی</w:t>
      </w:r>
      <w:r w:rsidR="00177F82" w:rsidRPr="00A60DF3">
        <w:rPr>
          <w:rFonts w:cs="B Nazanin"/>
          <w:sz w:val="28"/>
          <w:szCs w:val="28"/>
          <w:rtl/>
          <w:lang w:bidi="fa-IR"/>
        </w:rPr>
        <w:t xml:space="preserve"> و امور ا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ی</w:t>
      </w:r>
      <w:r w:rsidR="00177F82" w:rsidRPr="00A60DF3">
        <w:rPr>
          <w:rFonts w:cs="B Nazanin" w:hint="eastAsia"/>
          <w:sz w:val="28"/>
          <w:szCs w:val="28"/>
          <w:rtl/>
          <w:lang w:bidi="fa-IR"/>
        </w:rPr>
        <w:t>ران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ی</w:t>
      </w:r>
      <w:r w:rsidR="00177F82" w:rsidRPr="00A60DF3">
        <w:rPr>
          <w:rFonts w:cs="B Nazanin" w:hint="eastAsia"/>
          <w:sz w:val="28"/>
          <w:szCs w:val="28"/>
          <w:rtl/>
          <w:lang w:bidi="fa-IR"/>
        </w:rPr>
        <w:t>ان</w:t>
      </w:r>
      <w:r w:rsidR="00177F82" w:rsidRPr="00A60DF3">
        <w:rPr>
          <w:rFonts w:cs="B Nazanin"/>
          <w:sz w:val="28"/>
          <w:szCs w:val="28"/>
          <w:rtl/>
          <w:lang w:bidi="fa-IR"/>
        </w:rPr>
        <w:t xml:space="preserve"> خارج از </w:t>
      </w:r>
      <w:r w:rsidR="00C93EF0">
        <w:rPr>
          <w:rFonts w:cs="B Nazanin" w:hint="cs"/>
          <w:sz w:val="28"/>
          <w:szCs w:val="28"/>
          <w:rtl/>
          <w:lang w:bidi="fa-IR"/>
        </w:rPr>
        <w:t>کشو</w:t>
      </w:r>
      <w:r w:rsidR="00754772">
        <w:rPr>
          <w:rFonts w:cs="B Nazanin" w:hint="cs"/>
          <w:sz w:val="28"/>
          <w:szCs w:val="28"/>
          <w:rtl/>
          <w:lang w:bidi="fa-IR"/>
        </w:rPr>
        <w:t xml:space="preserve">ر </w:t>
      </w:r>
      <w:r w:rsidR="00C93EF0">
        <w:rPr>
          <w:rFonts w:cs="B Nazanin" w:hint="cs"/>
          <w:sz w:val="28"/>
          <w:szCs w:val="28"/>
          <w:rtl/>
          <w:lang w:bidi="fa-IR"/>
        </w:rPr>
        <w:t>سازمان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 xml:space="preserve"> افزود: خدمت رسانی فرهنگی به ایرانیان خارج از کشور جزو اولویتهای یک سازمان متبوع بوده و بر اساس سیاست جذب حد</w:t>
      </w:r>
      <w:r w:rsidR="00C93EF0">
        <w:rPr>
          <w:rFonts w:cs="B Nazanin" w:hint="cs"/>
          <w:sz w:val="28"/>
          <w:szCs w:val="28"/>
          <w:rtl/>
          <w:lang w:bidi="fa-IR"/>
        </w:rPr>
        <w:t xml:space="preserve"> </w:t>
      </w:r>
      <w:r w:rsidR="00177F82" w:rsidRPr="00A60DF3">
        <w:rPr>
          <w:rFonts w:cs="B Nazanin" w:hint="cs"/>
          <w:sz w:val="28"/>
          <w:szCs w:val="28"/>
          <w:rtl/>
          <w:lang w:bidi="fa-IR"/>
        </w:rPr>
        <w:t>اکثری، آغوش نظام بر روی همه گروه ها به جز معاندین باز است. وی ادامه داد: شناسایی ایرانیان نخبه و متخصص مقیم خارج به ویژه آنهایی که ریشه خراسانی دارند، قدم اول در ارتباط گیری با آنها به منظور خدمت رسانی و بهره گیری از ظرفیتهای آنان می باشد.</w:t>
      </w:r>
    </w:p>
    <w:p w:rsidR="003346E2" w:rsidRDefault="003346E2" w:rsidP="00C93EF0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اورعی کریمی در خصوص استفاده از </w:t>
      </w:r>
      <w:r w:rsidR="00C93EF0">
        <w:rPr>
          <w:rFonts w:cs="B Nazanin" w:hint="cs"/>
          <w:sz w:val="28"/>
          <w:szCs w:val="28"/>
          <w:rtl/>
          <w:lang w:bidi="fa-IR"/>
        </w:rPr>
        <w:t>تجربیات جامعه المصطفی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(ص) در </w:t>
      </w:r>
      <w:r w:rsidR="00C93EF0">
        <w:rPr>
          <w:rFonts w:cs="B Nazanin" w:hint="cs"/>
          <w:sz w:val="28"/>
          <w:szCs w:val="28"/>
          <w:rtl/>
          <w:lang w:bidi="fa-IR"/>
        </w:rPr>
        <w:t>راستای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بهره گیری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از کمک خیرین گفت</w:t>
      </w:r>
      <w:r>
        <w:rPr>
          <w:rFonts w:cs="B Nazanin" w:hint="cs"/>
          <w:sz w:val="28"/>
          <w:szCs w:val="28"/>
          <w:rtl/>
          <w:lang w:bidi="fa-IR"/>
        </w:rPr>
        <w:t>: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بخشی از بودجه این نهاد از سوی خیرین تأمین می شود و در خارج از کشور هم نمایندگان فعالی دارند که می توانند به </w:t>
      </w:r>
      <w:r>
        <w:rPr>
          <w:rFonts w:cs="B Nazanin" w:hint="cs"/>
          <w:sz w:val="28"/>
          <w:szCs w:val="28"/>
          <w:rtl/>
          <w:lang w:bidi="fa-IR"/>
        </w:rPr>
        <w:t>شناسایی و استفاده از ظرفیت خیرین ایرانی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کمک کنند.</w:t>
      </w:r>
    </w:p>
    <w:p w:rsidR="005E08AE" w:rsidRPr="00A60DF3" w:rsidRDefault="005E08AE" w:rsidP="005E08AE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ایشا</w:t>
      </w:r>
      <w:r w:rsidR="00E263A9">
        <w:rPr>
          <w:rFonts w:cs="B Nazanin" w:hint="cs"/>
          <w:sz w:val="28"/>
          <w:szCs w:val="28"/>
          <w:rtl/>
          <w:lang w:bidi="fa-IR"/>
        </w:rPr>
        <w:t>ن انتقال تجربیات کمیته ام</w:t>
      </w:r>
      <w:r>
        <w:rPr>
          <w:rFonts w:cs="B Nazanin" w:hint="cs"/>
          <w:sz w:val="28"/>
          <w:szCs w:val="28"/>
          <w:rtl/>
          <w:lang w:bidi="fa-IR"/>
        </w:rPr>
        <w:t>داد به شیعیان و مسلمانان سایر کشورها بویژه کشورهای همجوار و شبه قاره را از جمله موارد همکاری فیما بین برشمرد.</w:t>
      </w:r>
    </w:p>
    <w:p w:rsidR="00177F82" w:rsidRPr="00A60DF3" w:rsidRDefault="00177F82" w:rsidP="00A60DF3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>مدیرکل کمیته امداد امام خمینی (ره): برنامه ما ب</w:t>
      </w:r>
      <w:r w:rsidR="00A60DF3">
        <w:rPr>
          <w:rFonts w:cs="B Nazanin" w:hint="cs"/>
          <w:sz w:val="28"/>
          <w:szCs w:val="28"/>
          <w:rtl/>
          <w:lang w:bidi="fa-IR"/>
        </w:rPr>
        <w:t>رای خارج از کشور در دو حوزه است: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جذب و جلب حمایت</w:t>
      </w:r>
      <w:r w:rsidR="00A60DF3">
        <w:rPr>
          <w:rFonts w:cs="B Nazanin" w:hint="cs"/>
          <w:sz w:val="28"/>
          <w:szCs w:val="28"/>
          <w:rtl/>
          <w:lang w:bidi="fa-IR"/>
        </w:rPr>
        <w:t xml:space="preserve"> های خارج از کشور به داخل ایران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از سوی خیرین غیر ایرانی و ایرانیان مقیم، که برای ما ایرانیان مقیم در اولویت است. دوم، انتقال تجربیات و تخصص آنها در زمینه های مختلف به داخل کشور.</w:t>
      </w:r>
    </w:p>
    <w:p w:rsidR="00177F82" w:rsidRPr="00A60DF3" w:rsidRDefault="00177F82" w:rsidP="00A60DF3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>وی در ادامه ظرفیت مبلغان اعزامی به خارج از کشور را مهم  ارزیابی کرد و گفت ما می توانیم با گذاشتن یک تو</w:t>
      </w:r>
      <w:r w:rsidR="00A60DF3">
        <w:rPr>
          <w:rFonts w:cs="B Nazanin" w:hint="cs"/>
          <w:sz w:val="28"/>
          <w:szCs w:val="28"/>
          <w:rtl/>
          <w:lang w:bidi="fa-IR"/>
        </w:rPr>
        <w:t>ر  برای مبلغان  اعزامی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، آنها را در جریان فعالیت های خودمان قرار دهیم و آن ها به نوعی سفیر نیکوکاری </w:t>
      </w:r>
      <w:r w:rsidRPr="00A60DF3">
        <w:rPr>
          <w:rFonts w:cs="B Nazanin" w:hint="cs"/>
          <w:sz w:val="28"/>
          <w:szCs w:val="28"/>
          <w:rtl/>
          <w:lang w:bidi="fa-IR"/>
        </w:rPr>
        <w:lastRenderedPageBreak/>
        <w:t>ما در خارج از کشور باشند. حتی می توانیم برای رایزنان فرهنگی که به مشهد می آیند برنامه بازدید از فعالیت  های کمیته امداد و تشریح برنامه ها و مشورت با آنها را در دستورکار قرار دهیم.</w:t>
      </w:r>
    </w:p>
    <w:p w:rsidR="00177F82" w:rsidRPr="00A60DF3" w:rsidRDefault="00177F82" w:rsidP="00177F82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 xml:space="preserve">      </w:t>
      </w:r>
      <w:r w:rsidRPr="00A60DF3">
        <w:rPr>
          <w:rFonts w:cs="B Nazanin"/>
          <w:sz w:val="28"/>
          <w:szCs w:val="28"/>
          <w:rtl/>
          <w:lang w:bidi="fa-IR"/>
        </w:rPr>
        <w:t>حب</w:t>
      </w:r>
      <w:r w:rsidRPr="00A60DF3">
        <w:rPr>
          <w:rFonts w:cs="B Nazanin" w:hint="cs"/>
          <w:sz w:val="28"/>
          <w:szCs w:val="28"/>
          <w:rtl/>
          <w:lang w:bidi="fa-IR"/>
        </w:rPr>
        <w:t>ی</w:t>
      </w:r>
      <w:r w:rsidRPr="00A60DF3">
        <w:rPr>
          <w:rFonts w:cs="B Nazanin" w:hint="eastAsia"/>
          <w:sz w:val="28"/>
          <w:szCs w:val="28"/>
          <w:rtl/>
          <w:lang w:bidi="fa-IR"/>
        </w:rPr>
        <w:t>ب‌الله</w:t>
      </w:r>
      <w:r w:rsidRPr="00A60DF3">
        <w:rPr>
          <w:rFonts w:cs="B Nazanin"/>
          <w:sz w:val="28"/>
          <w:szCs w:val="28"/>
          <w:rtl/>
          <w:lang w:bidi="fa-IR"/>
        </w:rPr>
        <w:t xml:space="preserve"> آسوده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همچنین خواستار کمک سازمان در شناسایی افراد و نیروهای مناسب در خارج از کشور شد و گفت: علاوه بر این اگر فرد مناسبی با روحیات انقلاب</w:t>
      </w:r>
      <w:r w:rsidR="00C93EF0">
        <w:rPr>
          <w:rFonts w:cs="B Nazanin" w:hint="cs"/>
          <w:sz w:val="28"/>
          <w:szCs w:val="28"/>
          <w:rtl/>
          <w:lang w:bidi="fa-IR"/>
        </w:rPr>
        <w:t>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و ولایی و آشنا به حوزه بین الملل می شناسید به ما معرفی کنید تا در این مسیر از مشورت وی نیز بهره مند شویم.</w:t>
      </w:r>
    </w:p>
    <w:p w:rsidR="00F90B9B" w:rsidRDefault="00177F82" w:rsidP="00177F82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 xml:space="preserve">وی تجربیات کمیته امداد در خصوص امداد و توانمندسازی را قابل توجه ذکر کرد و گفت این تجربیات برای کشورهای همسایه و شبه قاره می تواند مفید و قابل انتقال باشد. </w:t>
      </w:r>
    </w:p>
    <w:p w:rsidR="00177F82" w:rsidRPr="00A60DF3" w:rsidRDefault="00177F82" w:rsidP="00F90B9B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 xml:space="preserve">در همین راستا </w:t>
      </w:r>
      <w:r w:rsidR="00F90B9B">
        <w:rPr>
          <w:rFonts w:cs="B Nazanin" w:hint="cs"/>
          <w:sz w:val="28"/>
          <w:szCs w:val="28"/>
          <w:rtl/>
          <w:lang w:bidi="fa-IR"/>
        </w:rPr>
        <w:t>آقای اورعی کریمی</w:t>
      </w:r>
      <w:r w:rsidRPr="00A60DF3">
        <w:rPr>
          <w:rFonts w:cs="B Nazanin" w:hint="cs"/>
          <w:sz w:val="28"/>
          <w:szCs w:val="28"/>
          <w:rtl/>
          <w:lang w:bidi="fa-IR"/>
        </w:rPr>
        <w:t xml:space="preserve"> خواستار ارائه یک بروشور گویا و کامل از فعالیتهای کمیته امداد شد تا در اختیار رایزنی های فرهنگی در خارج از کشور قرارگیرد.</w:t>
      </w:r>
    </w:p>
    <w:p w:rsidR="00177F82" w:rsidRPr="00A60DF3" w:rsidRDefault="00177F82" w:rsidP="00177F82">
      <w:pPr>
        <w:bidi/>
        <w:ind w:firstLine="432"/>
        <w:jc w:val="both"/>
        <w:rPr>
          <w:rFonts w:cs="B Nazanin"/>
          <w:sz w:val="28"/>
          <w:szCs w:val="28"/>
          <w:rtl/>
          <w:lang w:bidi="fa-IR"/>
        </w:rPr>
      </w:pPr>
      <w:r w:rsidRPr="00A60DF3">
        <w:rPr>
          <w:rFonts w:cs="B Nazanin" w:hint="cs"/>
          <w:sz w:val="28"/>
          <w:szCs w:val="28"/>
          <w:rtl/>
          <w:lang w:bidi="fa-IR"/>
        </w:rPr>
        <w:t>مدیرکل کمیته امداد درباره ارائه بروشور اعلام آمادگی کرد و پیشنهاد داد که پس از شناسایی افراد بهتر است اول کار را در یکی دو کشور برای نمونه عملیاتی کنیم و اگر تجربه موفقی بود، آن را به سایر کشورها نیز تسری دهیم.</w:t>
      </w:r>
    </w:p>
    <w:p w:rsidR="007B26EB" w:rsidRDefault="007B26EB" w:rsidP="003C4AE7">
      <w:pPr>
        <w:tabs>
          <w:tab w:val="right" w:pos="8313"/>
        </w:tabs>
        <w:bidi/>
        <w:spacing w:after="160" w:line="259" w:lineRule="auto"/>
        <w:jc w:val="both"/>
        <w:rPr>
          <w:rFonts w:asciiTheme="minorHAnsi" w:eastAsiaTheme="minorHAnsi" w:hAnsiTheme="minorHAnsi" w:cs="B Nazanin"/>
          <w:sz w:val="28"/>
          <w:szCs w:val="28"/>
          <w:rtl/>
          <w:lang w:bidi="fa-IR"/>
        </w:rPr>
      </w:pPr>
    </w:p>
    <w:p w:rsidR="00114FC9" w:rsidRPr="003C4AE7" w:rsidRDefault="00114FC9" w:rsidP="007B26EB">
      <w:pPr>
        <w:tabs>
          <w:tab w:val="right" w:pos="8313"/>
        </w:tabs>
        <w:bidi/>
        <w:spacing w:after="160" w:line="259" w:lineRule="auto"/>
        <w:jc w:val="both"/>
        <w:rPr>
          <w:rFonts w:asciiTheme="minorHAnsi" w:eastAsiaTheme="minorHAnsi" w:hAnsiTheme="minorHAnsi" w:cs="B Titr"/>
          <w:sz w:val="28"/>
          <w:szCs w:val="28"/>
          <w:rtl/>
          <w:lang w:bidi="fa-IR"/>
        </w:rPr>
      </w:pPr>
      <w:r w:rsidRPr="003C4AE7">
        <w:rPr>
          <w:rFonts w:asciiTheme="minorHAnsi" w:eastAsiaTheme="minorHAnsi" w:hAnsiTheme="minorHAnsi" w:cs="B Titr" w:hint="cs"/>
          <w:b/>
          <w:bCs/>
          <w:sz w:val="28"/>
          <w:szCs w:val="28"/>
          <w:rtl/>
          <w:lang w:bidi="fa-IR"/>
        </w:rPr>
        <w:t>مصوبات جلسه: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743"/>
        <w:gridCol w:w="5792"/>
        <w:gridCol w:w="2340"/>
      </w:tblGrid>
      <w:tr w:rsidR="00C93EF0" w:rsidRPr="00114FC9" w:rsidTr="006D2307">
        <w:tc>
          <w:tcPr>
            <w:tcW w:w="743" w:type="dxa"/>
          </w:tcPr>
          <w:p w:rsidR="00C93EF0" w:rsidRPr="00114FC9" w:rsidRDefault="00C93EF0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14FC9">
              <w:rPr>
                <w:rFonts w:cs="B Nazanin" w:hint="cs"/>
                <w:sz w:val="28"/>
                <w:szCs w:val="28"/>
                <w:rtl/>
                <w:lang w:bidi="fa-IR"/>
              </w:rPr>
              <w:t>ردیف</w:t>
            </w:r>
          </w:p>
        </w:tc>
        <w:tc>
          <w:tcPr>
            <w:tcW w:w="5792" w:type="dxa"/>
          </w:tcPr>
          <w:p w:rsidR="00C93EF0" w:rsidRPr="00114FC9" w:rsidRDefault="00C93EF0" w:rsidP="00114FC9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عنوان</w:t>
            </w:r>
          </w:p>
        </w:tc>
        <w:tc>
          <w:tcPr>
            <w:tcW w:w="2340" w:type="dxa"/>
          </w:tcPr>
          <w:p w:rsidR="00C93EF0" w:rsidRPr="00114FC9" w:rsidRDefault="00C93EF0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مرجع پیگیری کننده</w:t>
            </w:r>
          </w:p>
        </w:tc>
      </w:tr>
      <w:tr w:rsidR="00C93EF0" w:rsidRPr="00114FC9" w:rsidTr="006D2307">
        <w:tc>
          <w:tcPr>
            <w:tcW w:w="743" w:type="dxa"/>
          </w:tcPr>
          <w:p w:rsidR="00C93EF0" w:rsidRPr="006D2307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5792" w:type="dxa"/>
          </w:tcPr>
          <w:p w:rsidR="00C93EF0" w:rsidRPr="00114FC9" w:rsidRDefault="00C93EF0" w:rsidP="009B4B93">
            <w:pPr>
              <w:tabs>
                <w:tab w:val="right" w:pos="8313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ارائه بروشور فعالیت های کمیته امداد</w:t>
            </w:r>
          </w:p>
        </w:tc>
        <w:tc>
          <w:tcPr>
            <w:tcW w:w="2340" w:type="dxa"/>
          </w:tcPr>
          <w:p w:rsidR="00C93EF0" w:rsidRPr="00114FC9" w:rsidRDefault="00C93EF0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کمیته امداد</w:t>
            </w:r>
          </w:p>
        </w:tc>
      </w:tr>
      <w:tr w:rsidR="00C93EF0" w:rsidRPr="00114FC9" w:rsidTr="006D2307">
        <w:tc>
          <w:tcPr>
            <w:tcW w:w="743" w:type="dxa"/>
          </w:tcPr>
          <w:p w:rsidR="00C93EF0" w:rsidRPr="006D2307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5792" w:type="dxa"/>
          </w:tcPr>
          <w:p w:rsidR="00C93EF0" w:rsidRPr="00114FC9" w:rsidRDefault="006D2307" w:rsidP="006C2EE3">
            <w:pPr>
              <w:tabs>
                <w:tab w:val="right" w:pos="8313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ارسال بروشور فعالیتهای کمیته امداد به نمایندگی های فرهنگی </w:t>
            </w:r>
          </w:p>
        </w:tc>
        <w:tc>
          <w:tcPr>
            <w:tcW w:w="2340" w:type="dxa"/>
          </w:tcPr>
          <w:p w:rsidR="00C93EF0" w:rsidRPr="00114FC9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سازمان</w:t>
            </w:r>
          </w:p>
        </w:tc>
      </w:tr>
      <w:tr w:rsidR="006D2307" w:rsidRPr="00114FC9" w:rsidTr="006D2307">
        <w:tc>
          <w:tcPr>
            <w:tcW w:w="743" w:type="dxa"/>
          </w:tcPr>
          <w:p w:rsidR="006D2307" w:rsidRPr="006D2307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5792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معرفی افراد مرتبط با حوزه بین الملل</w:t>
            </w:r>
            <w:r w:rsidR="00DE1422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جهت همکاری با کمیته امداد</w:t>
            </w:r>
          </w:p>
        </w:tc>
        <w:tc>
          <w:tcPr>
            <w:tcW w:w="2340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سازمان</w:t>
            </w:r>
          </w:p>
        </w:tc>
      </w:tr>
      <w:tr w:rsidR="006D2307" w:rsidRPr="00114FC9" w:rsidTr="006D2307">
        <w:tc>
          <w:tcPr>
            <w:tcW w:w="743" w:type="dxa"/>
          </w:tcPr>
          <w:p w:rsidR="006D2307" w:rsidRPr="006D2307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5792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اجرای برنامه اردوی یک روزه برای مبلغین اعزامی به خارج جهت آشنایی با فعالیت های کمیته امداد در داخل کشور</w:t>
            </w:r>
          </w:p>
        </w:tc>
        <w:tc>
          <w:tcPr>
            <w:tcW w:w="2340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کمیته امداد</w:t>
            </w:r>
          </w:p>
        </w:tc>
      </w:tr>
      <w:tr w:rsidR="006D2307" w:rsidRPr="00114FC9" w:rsidTr="006D2307">
        <w:tc>
          <w:tcPr>
            <w:tcW w:w="743" w:type="dxa"/>
          </w:tcPr>
          <w:p w:rsidR="006D2307" w:rsidRPr="006D2307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</w:t>
            </w:r>
          </w:p>
        </w:tc>
        <w:tc>
          <w:tcPr>
            <w:tcW w:w="5792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اجرای برنامه بازدید از فعالیت های کمیته امداد برای رایزنان فرهنگی در زمان مقتضی</w:t>
            </w:r>
          </w:p>
        </w:tc>
        <w:tc>
          <w:tcPr>
            <w:tcW w:w="2340" w:type="dxa"/>
          </w:tcPr>
          <w:p w:rsidR="006D2307" w:rsidRPr="00114FC9" w:rsidRDefault="006D2307" w:rsidP="006D2307">
            <w:pPr>
              <w:tabs>
                <w:tab w:val="right" w:pos="8313"/>
              </w:tabs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کمیته امداد</w:t>
            </w:r>
          </w:p>
        </w:tc>
      </w:tr>
    </w:tbl>
    <w:p w:rsidR="00CE442D" w:rsidRPr="00CE442D" w:rsidRDefault="00CE442D" w:rsidP="00114FC9">
      <w:pPr>
        <w:pStyle w:val="Heading1"/>
        <w:tabs>
          <w:tab w:val="right" w:pos="8313"/>
        </w:tabs>
        <w:bidi/>
        <w:rPr>
          <w:rFonts w:cs="B Nazanin"/>
          <w:sz w:val="28"/>
          <w:szCs w:val="28"/>
          <w:rtl/>
          <w:lang w:bidi="fa-IR"/>
        </w:rPr>
      </w:pPr>
    </w:p>
    <w:sectPr w:rsidR="00CE442D" w:rsidRPr="00CE442D" w:rsidSect="00C13697">
      <w:headerReference w:type="default" r:id="rId9"/>
      <w:footerReference w:type="default" r:id="rId10"/>
      <w:type w:val="continuous"/>
      <w:pgSz w:w="11906" w:h="16838" w:code="9"/>
      <w:pgMar w:top="1758" w:right="1134" w:bottom="1134" w:left="1559" w:header="709" w:footer="125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434" w:rsidRDefault="00CD0434">
      <w:r>
        <w:separator/>
      </w:r>
    </w:p>
  </w:endnote>
  <w:endnote w:type="continuationSeparator" w:id="0">
    <w:p w:rsidR="00CD0434" w:rsidRDefault="00CD0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roidNaskh">
    <w:altName w:val="Times New Roman"/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Esfeha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nassim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11D" w:rsidRDefault="00EE5FE6" w:rsidP="00010F97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3BBE61" wp14:editId="020339E0">
              <wp:simplePos x="0" y="0"/>
              <wp:positionH relativeFrom="column">
                <wp:posOffset>-746125</wp:posOffset>
              </wp:positionH>
              <wp:positionV relativeFrom="paragraph">
                <wp:posOffset>-1063658</wp:posOffset>
              </wp:positionV>
              <wp:extent cx="472440" cy="313055"/>
              <wp:effectExtent l="0" t="0" r="3810" b="10795"/>
              <wp:wrapSquare wrapText="bothSides"/>
              <wp:docPr id="1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244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311D" w:rsidRPr="00E06F5A" w:rsidRDefault="0070311D" w:rsidP="003F2F2F">
                          <w:pPr>
                            <w:bidi/>
                            <w:jc w:val="center"/>
                            <w:rPr>
                              <w:rFonts w:cs="B Titr"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E06F5A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06F5A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E06F5A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7408B">
                            <w:rPr>
                              <w:rStyle w:val="PageNumber"/>
                              <w:rFonts w:cs="B Titr"/>
                              <w:noProof/>
                              <w:sz w:val="28"/>
                              <w:szCs w:val="28"/>
                              <w:rtl/>
                            </w:rPr>
                            <w:t>2</w:t>
                          </w:r>
                          <w:r w:rsidRPr="00E06F5A">
                            <w:rPr>
                              <w:rStyle w:val="PageNumber"/>
                              <w:rFonts w:cs="B Titr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3BBE61" id="Rectangle 4" o:spid="_x0000_s1027" style="position:absolute;left:0;text-align:left;margin-left:-58.75pt;margin-top:-83.75pt;width:37.2pt;height:2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" filled="f" stroked="f">
              <v:textbox style="mso-fit-shape-to-text:t" inset="0,0,0,0">
                <w:txbxContent>
                  <w:p w:rsidR="0070311D" w:rsidRPr="00E06F5A" w:rsidRDefault="0070311D" w:rsidP="003F2F2F">
                    <w:pPr>
                      <w:bidi/>
                      <w:jc w:val="center"/>
                      <w:rPr>
                        <w:rFonts w:cs="B Titr"/>
                        <w:sz w:val="28"/>
                        <w:szCs w:val="28"/>
                        <w:rtl/>
                        <w:lang w:bidi="fa-IR"/>
                      </w:rPr>
                    </w:pPr>
                    <w:r w:rsidRPr="00E06F5A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begin"/>
                    </w:r>
                    <w:r w:rsidRPr="00E06F5A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instrText xml:space="preserve"> PAGE </w:instrText>
                    </w:r>
                    <w:r w:rsidRPr="00E06F5A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separate"/>
                    </w:r>
                    <w:r w:rsidR="0007408B">
                      <w:rPr>
                        <w:rStyle w:val="PageNumber"/>
                        <w:rFonts w:cs="B Titr"/>
                        <w:noProof/>
                        <w:sz w:val="28"/>
                        <w:szCs w:val="28"/>
                        <w:rtl/>
                      </w:rPr>
                      <w:t>2</w:t>
                    </w:r>
                    <w:r w:rsidRPr="00E06F5A">
                      <w:rPr>
                        <w:rStyle w:val="PageNumber"/>
                        <w:rFonts w:cs="B Titr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-705594</wp:posOffset>
              </wp:positionH>
              <wp:positionV relativeFrom="paragraph">
                <wp:posOffset>-989887</wp:posOffset>
              </wp:positionV>
              <wp:extent cx="383843" cy="257175"/>
              <wp:effectExtent l="6032" t="0" r="22543" b="22542"/>
              <wp:wrapNone/>
              <wp:docPr id="6" name="Flowchart: Alternate Proces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83843" cy="257175"/>
                      </a:xfrm>
                      <a:prstGeom prst="flowChartAlternateProcess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shapetype w14:anchorId="251E86A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6" o:spid="_x0000_s1026" type="#_x0000_t176" style="position:absolute;left:0;text-align:left;margin-left:-55.55pt;margin-top:-77.95pt;width:30.2pt;height:20.25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" filled="f" strokecolor="#1f4d78 [1604]" strokeweight="1pt"/>
          </w:pict>
        </mc:Fallback>
      </mc:AlternateContent>
    </w:r>
  </w:p>
  <w:p w:rsidR="0070311D" w:rsidRDefault="007031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434" w:rsidRDefault="00CD0434">
      <w:r>
        <w:separator/>
      </w:r>
    </w:p>
  </w:footnote>
  <w:footnote w:type="continuationSeparator" w:id="0">
    <w:p w:rsidR="00CD0434" w:rsidRDefault="00CD0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11D" w:rsidRDefault="00EE5FE6" w:rsidP="00DB1087">
    <w:pPr>
      <w:pStyle w:val="Header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A2FFD2E" wp14:editId="2E10A8C0">
              <wp:simplePos x="0" y="0"/>
              <wp:positionH relativeFrom="column">
                <wp:posOffset>-656590</wp:posOffset>
              </wp:positionH>
              <wp:positionV relativeFrom="paragraph">
                <wp:posOffset>2559685</wp:posOffset>
              </wp:positionV>
              <wp:extent cx="306705" cy="5429250"/>
              <wp:effectExtent l="0" t="0" r="17145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705" cy="542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34C56" w:rsidRPr="00114FC9" w:rsidRDefault="00114FC9" w:rsidP="00134C56">
                          <w:pPr>
                            <w:bidi/>
                            <w:spacing w:after="160" w:line="259" w:lineRule="auto"/>
                            <w:jc w:val="center"/>
                            <w:rPr>
                              <w:rFonts w:ascii="Calibri" w:eastAsia="Calibri" w:hAnsi="Calibri" w:cs="B Esfehan"/>
                              <w:rtl/>
                            </w:rPr>
                          </w:pPr>
                          <w:r>
                            <w:rPr>
                              <w:rFonts w:ascii="Calibri" w:eastAsia="Calibri" w:hAnsi="Calibri" w:cs="B Esfehan" w:hint="cs"/>
                              <w:sz w:val="22"/>
                              <w:szCs w:val="22"/>
                              <w:rtl/>
                            </w:rPr>
                            <w:t xml:space="preserve">گزارش جلسه داخلی </w:t>
                          </w:r>
                          <w:r w:rsidRPr="00114FC9">
                            <w:rPr>
                              <w:rFonts w:ascii="Calibri" w:eastAsia="Calibri" w:hAnsi="Calibri" w:cs="B Esfehan" w:hint="cs"/>
                              <w:sz w:val="22"/>
                              <w:szCs w:val="22"/>
                              <w:rtl/>
                            </w:rPr>
                            <w:t xml:space="preserve"> نمایندگی سازمان فرهنگ و ارتباطات اسلامی خراسان رضوی </w:t>
                          </w:r>
                          <w:r w:rsidR="00AB6739" w:rsidRPr="00114FC9">
                            <w:rPr>
                              <w:rFonts w:ascii="Calibri" w:eastAsia="Calibri" w:hAnsi="Calibri" w:cs="B Esfehan" w:hint="cs"/>
                              <w:sz w:val="22"/>
                              <w:szCs w:val="22"/>
                              <w:rtl/>
                            </w:rPr>
                            <w:t>آبان</w:t>
                          </w:r>
                          <w:r w:rsidR="00134C56" w:rsidRPr="00114FC9">
                            <w:rPr>
                              <w:rFonts w:ascii="Calibri" w:eastAsia="Calibri" w:hAnsi="Calibri" w:cs="B Esfehan" w:hint="cs"/>
                              <w:sz w:val="22"/>
                              <w:szCs w:val="22"/>
                              <w:rtl/>
                            </w:rPr>
                            <w:t xml:space="preserve"> 97</w:t>
                          </w:r>
                        </w:p>
                        <w:p w:rsidR="00F31127" w:rsidRPr="00114FC9" w:rsidRDefault="00114FC9" w:rsidP="00F31127">
                          <w:pPr>
                            <w:bidi/>
                            <w:spacing w:after="160" w:line="259" w:lineRule="auto"/>
                            <w:rPr>
                              <w:rFonts w:ascii="Calibri" w:eastAsia="Calibri" w:hAnsi="Calibri" w:cs="B Esfehan"/>
                              <w:color w:val="000000"/>
                              <w:sz w:val="22"/>
                              <w:szCs w:val="22"/>
                              <w:lang w:bidi="fa-IR"/>
                            </w:rPr>
                          </w:pPr>
                          <w:r w:rsidRPr="00114FC9">
                            <w:rPr>
                              <w:rFonts w:ascii="Calibri" w:eastAsia="Calibri" w:hAnsi="Calibri" w:cs="B Esfehan" w:hint="cs"/>
                              <w:color w:val="000000"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   </w:t>
                          </w:r>
                        </w:p>
                        <w:p w:rsidR="00E812A6" w:rsidRPr="00114FC9" w:rsidRDefault="00E812A6" w:rsidP="008148B5">
                          <w:pPr>
                            <w:bidi/>
                            <w:spacing w:after="200" w:line="276" w:lineRule="auto"/>
                            <w:rPr>
                              <w:rFonts w:ascii="Calibri" w:eastAsia="Calibri" w:hAnsi="Calibri"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148B5">
                          <w:pPr>
                            <w:bidi/>
                            <w:spacing w:line="276" w:lineRule="auto"/>
                            <w:rPr>
                              <w:rFonts w:ascii="nassim" w:hAnsi="nassim" w:cs="B Esfeha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114FC9">
                            <w:rPr>
                              <w:rFonts w:ascii="nassim" w:hAnsi="nassim" w:cs="B Esfehan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25/7/97</w:t>
                          </w:r>
                          <w:r w:rsidRPr="00114FC9">
                            <w:rPr>
                              <w:rFonts w:ascii="nassim" w:hAnsi="nassim" w:cs="B Esfeha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</w:p>
                        <w:p w:rsidR="008548B1" w:rsidRPr="00114FC9" w:rsidRDefault="008548B1" w:rsidP="008548B1">
                          <w:pPr>
                            <w:bidi/>
                            <w:jc w:val="both"/>
                            <w:rPr>
                              <w:rFonts w:cs="B Esfehan"/>
                              <w:b/>
                              <w:bCs/>
                              <w:sz w:val="22"/>
                              <w:szCs w:val="22"/>
                              <w:lang w:bidi="fa-IR"/>
                            </w:rPr>
                          </w:pPr>
                          <w:r w:rsidRPr="00114FC9">
                            <w:rPr>
                              <w:rFonts w:cs="B Esfehan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>1388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shapetype w14:anchorId="4A2FFD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51.7pt;margin-top:201.55pt;width:24.15pt;height:42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" filled="f" stroked="f">
              <v:textbox style="layout-flow:vertical;mso-layout-flow-alt:bottom-to-top" inset="0,0,0,0">
                <w:txbxContent>
                  <w:p w:rsidR="00134C56" w:rsidRPr="00114FC9" w:rsidRDefault="00114FC9" w:rsidP="00134C56">
                    <w:pPr>
                      <w:bidi/>
                      <w:spacing w:after="160" w:line="259" w:lineRule="auto"/>
                      <w:jc w:val="center"/>
                      <w:rPr>
                        <w:rFonts w:ascii="Calibri" w:eastAsia="Calibri" w:hAnsi="Calibri" w:cs="B Esfehan"/>
                        <w:rtl/>
                      </w:rPr>
                    </w:pPr>
                    <w:r>
                      <w:rPr>
                        <w:rFonts w:ascii="Calibri" w:eastAsia="Calibri" w:hAnsi="Calibri" w:cs="B Esfehan" w:hint="cs"/>
                        <w:sz w:val="22"/>
                        <w:szCs w:val="22"/>
                        <w:rtl/>
                      </w:rPr>
                      <w:t xml:space="preserve">گزارش جلسه داخلی </w:t>
                    </w:r>
                    <w:r w:rsidRPr="00114FC9">
                      <w:rPr>
                        <w:rFonts w:ascii="Calibri" w:eastAsia="Calibri" w:hAnsi="Calibri" w:cs="B Esfehan" w:hint="cs"/>
                        <w:sz w:val="22"/>
                        <w:szCs w:val="22"/>
                        <w:rtl/>
                      </w:rPr>
                      <w:t xml:space="preserve"> نمایندگی سازمان فرهنگ و ارتباطات اسلامی خراسان رضوی </w:t>
                    </w:r>
                    <w:r w:rsidR="00AB6739" w:rsidRPr="00114FC9">
                      <w:rPr>
                        <w:rFonts w:ascii="Calibri" w:eastAsia="Calibri" w:hAnsi="Calibri" w:cs="B Esfehan" w:hint="cs"/>
                        <w:sz w:val="22"/>
                        <w:szCs w:val="22"/>
                        <w:rtl/>
                      </w:rPr>
                      <w:t>آبان</w:t>
                    </w:r>
                    <w:r w:rsidR="00134C56" w:rsidRPr="00114FC9">
                      <w:rPr>
                        <w:rFonts w:ascii="Calibri" w:eastAsia="Calibri" w:hAnsi="Calibri" w:cs="B Esfehan" w:hint="cs"/>
                        <w:sz w:val="22"/>
                        <w:szCs w:val="22"/>
                        <w:rtl/>
                      </w:rPr>
                      <w:t xml:space="preserve"> 97</w:t>
                    </w:r>
                  </w:p>
                  <w:p w:rsidR="00F31127" w:rsidRPr="00114FC9" w:rsidRDefault="00114FC9" w:rsidP="00F31127">
                    <w:pPr>
                      <w:bidi/>
                      <w:spacing w:after="160" w:line="259" w:lineRule="auto"/>
                      <w:rPr>
                        <w:rFonts w:ascii="Calibri" w:eastAsia="Calibri" w:hAnsi="Calibri" w:cs="B Esfehan"/>
                        <w:color w:val="000000"/>
                        <w:sz w:val="22"/>
                        <w:szCs w:val="22"/>
                        <w:lang w:bidi="fa-IR"/>
                      </w:rPr>
                    </w:pPr>
                    <w:r w:rsidRPr="00114FC9">
                      <w:rPr>
                        <w:rFonts w:ascii="Calibri" w:eastAsia="Calibri" w:hAnsi="Calibri" w:cs="B Esfehan" w:hint="cs"/>
                        <w:color w:val="000000"/>
                        <w:sz w:val="22"/>
                        <w:szCs w:val="22"/>
                        <w:rtl/>
                        <w:lang w:bidi="fa-IR"/>
                      </w:rPr>
                      <w:t xml:space="preserve">   </w:t>
                    </w:r>
                  </w:p>
                  <w:p w:rsidR="00E812A6" w:rsidRPr="00114FC9" w:rsidRDefault="00E812A6" w:rsidP="008148B5">
                    <w:pPr>
                      <w:bidi/>
                      <w:spacing w:after="200" w:line="276" w:lineRule="auto"/>
                      <w:rPr>
                        <w:rFonts w:ascii="Calibri" w:eastAsia="Calibri" w:hAnsi="Calibri"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148B5">
                    <w:pPr>
                      <w:bidi/>
                      <w:spacing w:line="276" w:lineRule="auto"/>
                      <w:rPr>
                        <w:rFonts w:ascii="nassim" w:hAnsi="nassim" w:cs="B Esfeha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114FC9">
                      <w:rPr>
                        <w:rFonts w:ascii="nassim" w:hAnsi="nassim" w:cs="B Esfehan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25/7/97</w:t>
                    </w:r>
                    <w:r w:rsidRPr="00114FC9">
                      <w:rPr>
                        <w:rFonts w:ascii="nassim" w:hAnsi="nassim" w:cs="B Esfeha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</w:t>
                    </w: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</w:pPr>
                  </w:p>
                  <w:p w:rsidR="008548B1" w:rsidRPr="00114FC9" w:rsidRDefault="008548B1" w:rsidP="008548B1">
                    <w:pPr>
                      <w:bidi/>
                      <w:jc w:val="both"/>
                      <w:rPr>
                        <w:rFonts w:cs="B Esfehan"/>
                        <w:b/>
                        <w:bCs/>
                        <w:sz w:val="22"/>
                        <w:szCs w:val="22"/>
                        <w:lang w:bidi="fa-IR"/>
                      </w:rPr>
                    </w:pPr>
                    <w:r w:rsidRPr="00114FC9">
                      <w:rPr>
                        <w:rFonts w:cs="B Esfehan" w:hint="cs"/>
                        <w:b/>
                        <w:bCs/>
                        <w:sz w:val="22"/>
                        <w:szCs w:val="22"/>
                        <w:rtl/>
                        <w:lang w:bidi="fa-IR"/>
                      </w:rPr>
                      <w:t>1388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6672" behindDoc="0" locked="0" layoutInCell="1" allowOverlap="1">
          <wp:simplePos x="0" y="0"/>
          <wp:positionH relativeFrom="leftMargin">
            <wp:posOffset>34399</wp:posOffset>
          </wp:positionH>
          <wp:positionV relativeFrom="paragraph">
            <wp:posOffset>1219835</wp:posOffset>
          </wp:positionV>
          <wp:extent cx="932180" cy="1127760"/>
          <wp:effectExtent l="0" t="0" r="127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18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Theme="minorHAnsi" w:cs="B Titr" w:hint="cs"/>
        <w:noProof/>
        <w:sz w:val="28"/>
        <w:szCs w:val="28"/>
        <w:rtl/>
      </w:rPr>
      <w:drawing>
        <wp:anchor distT="0" distB="0" distL="114300" distR="114300" simplePos="0" relativeHeight="251682816" behindDoc="1" locked="0" layoutInCell="1" allowOverlap="1">
          <wp:simplePos x="0" y="0"/>
          <wp:positionH relativeFrom="column">
            <wp:posOffset>4936490</wp:posOffset>
          </wp:positionH>
          <wp:positionV relativeFrom="paragraph">
            <wp:posOffset>-360571</wp:posOffset>
          </wp:positionV>
          <wp:extent cx="1069680" cy="996851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آرم سازمان 2 سربرگ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680" cy="996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1D39">
      <w:rPr>
        <w:rFonts w:eastAsiaTheme="minorHAnsi" w:cs="B Titr" w:hint="cs"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0ABD43D" wp14:editId="5AF9E6F3">
              <wp:simplePos x="0" y="0"/>
              <wp:positionH relativeFrom="page">
                <wp:posOffset>7047230</wp:posOffset>
              </wp:positionH>
              <wp:positionV relativeFrom="paragraph">
                <wp:posOffset>-439946</wp:posOffset>
              </wp:positionV>
              <wp:extent cx="488183" cy="10673255"/>
              <wp:effectExtent l="0" t="0" r="762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8183" cy="10673255"/>
                      </a:xfrm>
                      <a:prstGeom prst="rect">
                        <a:avLst/>
                      </a:prstGeom>
                      <a:solidFill>
                        <a:srgbClr val="33CCC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3BC640B1" id="Rectangle 20" o:spid="_x0000_s1026" style="position:absolute;left:0;text-align:left;margin-left:554.9pt;margin-top:-34.65pt;width:38.45pt;height:840.4pt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" fillcolor="#3cc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73D82"/>
    <w:multiLevelType w:val="hybridMultilevel"/>
    <w:tmpl w:val="5C3614BE"/>
    <w:lvl w:ilvl="0" w:tplc="78BC48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D22458"/>
    <w:multiLevelType w:val="hybridMultilevel"/>
    <w:tmpl w:val="EE5A9284"/>
    <w:lvl w:ilvl="0" w:tplc="B2922C42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5A8C3F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2CFE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7858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9052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2BC66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7C0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EAFB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8FAE5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436CE3"/>
    <w:multiLevelType w:val="hybridMultilevel"/>
    <w:tmpl w:val="522CD19E"/>
    <w:lvl w:ilvl="0" w:tplc="5300AA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D2698"/>
    <w:multiLevelType w:val="hybridMultilevel"/>
    <w:tmpl w:val="8F10C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D3680B"/>
    <w:multiLevelType w:val="hybridMultilevel"/>
    <w:tmpl w:val="AE8E0FA8"/>
    <w:lvl w:ilvl="0" w:tplc="8F30C7CE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747A0E"/>
    <w:multiLevelType w:val="hybridMultilevel"/>
    <w:tmpl w:val="1E760310"/>
    <w:lvl w:ilvl="0" w:tplc="B6AEE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6623BC"/>
    <w:multiLevelType w:val="hybridMultilevel"/>
    <w:tmpl w:val="7930B516"/>
    <w:lvl w:ilvl="0" w:tplc="085E731C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5943B8"/>
    <w:multiLevelType w:val="hybridMultilevel"/>
    <w:tmpl w:val="6AA0F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0A11B8"/>
    <w:multiLevelType w:val="hybridMultilevel"/>
    <w:tmpl w:val="D80E341A"/>
    <w:lvl w:ilvl="0" w:tplc="50ECE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5335FA"/>
    <w:multiLevelType w:val="hybridMultilevel"/>
    <w:tmpl w:val="EA7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8136F1"/>
    <w:multiLevelType w:val="hybridMultilevel"/>
    <w:tmpl w:val="BB006568"/>
    <w:lvl w:ilvl="0" w:tplc="EC62FEF6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E11C8B"/>
    <w:multiLevelType w:val="hybridMultilevel"/>
    <w:tmpl w:val="7004EC78"/>
    <w:lvl w:ilvl="0" w:tplc="06A2D192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0"/>
  </w:num>
  <w:num w:numId="12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B65"/>
    <w:rsid w:val="00010F97"/>
    <w:rsid w:val="00014771"/>
    <w:rsid w:val="00041510"/>
    <w:rsid w:val="00044F38"/>
    <w:rsid w:val="00046180"/>
    <w:rsid w:val="0004749B"/>
    <w:rsid w:val="00052DBA"/>
    <w:rsid w:val="0007408B"/>
    <w:rsid w:val="0008015D"/>
    <w:rsid w:val="000835A0"/>
    <w:rsid w:val="0009513B"/>
    <w:rsid w:val="000A25AC"/>
    <w:rsid w:val="000B6613"/>
    <w:rsid w:val="000D46DF"/>
    <w:rsid w:val="000D621A"/>
    <w:rsid w:val="000E2EBD"/>
    <w:rsid w:val="000E3026"/>
    <w:rsid w:val="000E71C9"/>
    <w:rsid w:val="000F0FCD"/>
    <w:rsid w:val="000F59CD"/>
    <w:rsid w:val="00114FC9"/>
    <w:rsid w:val="00115CE2"/>
    <w:rsid w:val="0012567F"/>
    <w:rsid w:val="00130673"/>
    <w:rsid w:val="00131148"/>
    <w:rsid w:val="00134C56"/>
    <w:rsid w:val="00147726"/>
    <w:rsid w:val="00147C91"/>
    <w:rsid w:val="0015097A"/>
    <w:rsid w:val="001514E0"/>
    <w:rsid w:val="001571F5"/>
    <w:rsid w:val="00160E22"/>
    <w:rsid w:val="00166983"/>
    <w:rsid w:val="00166EBC"/>
    <w:rsid w:val="001677E4"/>
    <w:rsid w:val="00171225"/>
    <w:rsid w:val="001758EE"/>
    <w:rsid w:val="00177F82"/>
    <w:rsid w:val="001877DE"/>
    <w:rsid w:val="00192089"/>
    <w:rsid w:val="00194033"/>
    <w:rsid w:val="00197103"/>
    <w:rsid w:val="001A316D"/>
    <w:rsid w:val="001A6A73"/>
    <w:rsid w:val="001B00F5"/>
    <w:rsid w:val="001B3A3C"/>
    <w:rsid w:val="001B5A50"/>
    <w:rsid w:val="001C0A8D"/>
    <w:rsid w:val="001C4458"/>
    <w:rsid w:val="001C6179"/>
    <w:rsid w:val="001C7182"/>
    <w:rsid w:val="0020519B"/>
    <w:rsid w:val="002075C5"/>
    <w:rsid w:val="00212E30"/>
    <w:rsid w:val="002233E6"/>
    <w:rsid w:val="00236C7C"/>
    <w:rsid w:val="00245BDE"/>
    <w:rsid w:val="00247D7F"/>
    <w:rsid w:val="0025337D"/>
    <w:rsid w:val="00253C45"/>
    <w:rsid w:val="002612E6"/>
    <w:rsid w:val="0026445A"/>
    <w:rsid w:val="002676F7"/>
    <w:rsid w:val="00274E15"/>
    <w:rsid w:val="00296902"/>
    <w:rsid w:val="002B0C63"/>
    <w:rsid w:val="002C6F23"/>
    <w:rsid w:val="002D3FBA"/>
    <w:rsid w:val="002F2427"/>
    <w:rsid w:val="002F63BF"/>
    <w:rsid w:val="0030025A"/>
    <w:rsid w:val="003069C3"/>
    <w:rsid w:val="003109A9"/>
    <w:rsid w:val="0031438C"/>
    <w:rsid w:val="00320270"/>
    <w:rsid w:val="00322B48"/>
    <w:rsid w:val="00330A44"/>
    <w:rsid w:val="003346E2"/>
    <w:rsid w:val="0034020E"/>
    <w:rsid w:val="003456FD"/>
    <w:rsid w:val="00350EC5"/>
    <w:rsid w:val="00364AB9"/>
    <w:rsid w:val="003657F9"/>
    <w:rsid w:val="00380E7A"/>
    <w:rsid w:val="003A0E91"/>
    <w:rsid w:val="003A5C5A"/>
    <w:rsid w:val="003C02D3"/>
    <w:rsid w:val="003C3021"/>
    <w:rsid w:val="003C4AE7"/>
    <w:rsid w:val="003D0E2B"/>
    <w:rsid w:val="003F2F2F"/>
    <w:rsid w:val="003F65D1"/>
    <w:rsid w:val="00425B54"/>
    <w:rsid w:val="00432BC2"/>
    <w:rsid w:val="0044611D"/>
    <w:rsid w:val="00451D39"/>
    <w:rsid w:val="00451D89"/>
    <w:rsid w:val="004623A3"/>
    <w:rsid w:val="004630E4"/>
    <w:rsid w:val="004855C4"/>
    <w:rsid w:val="004877C2"/>
    <w:rsid w:val="0048793A"/>
    <w:rsid w:val="004B0679"/>
    <w:rsid w:val="004F4D24"/>
    <w:rsid w:val="004F678D"/>
    <w:rsid w:val="005108C0"/>
    <w:rsid w:val="005112C9"/>
    <w:rsid w:val="00512C50"/>
    <w:rsid w:val="00514C76"/>
    <w:rsid w:val="00515A23"/>
    <w:rsid w:val="00521C92"/>
    <w:rsid w:val="00531172"/>
    <w:rsid w:val="00533DBC"/>
    <w:rsid w:val="00561DA2"/>
    <w:rsid w:val="00570420"/>
    <w:rsid w:val="00576B5C"/>
    <w:rsid w:val="00576B63"/>
    <w:rsid w:val="00580326"/>
    <w:rsid w:val="00580597"/>
    <w:rsid w:val="00581D80"/>
    <w:rsid w:val="0058790B"/>
    <w:rsid w:val="005907B6"/>
    <w:rsid w:val="005A7DE7"/>
    <w:rsid w:val="005B2703"/>
    <w:rsid w:val="005B63AB"/>
    <w:rsid w:val="005B6F02"/>
    <w:rsid w:val="005B769B"/>
    <w:rsid w:val="005C4CAF"/>
    <w:rsid w:val="005D1A2E"/>
    <w:rsid w:val="005E08AE"/>
    <w:rsid w:val="005E2F77"/>
    <w:rsid w:val="005E52A4"/>
    <w:rsid w:val="005E7974"/>
    <w:rsid w:val="005E7DF4"/>
    <w:rsid w:val="005F3511"/>
    <w:rsid w:val="005F6498"/>
    <w:rsid w:val="0060466F"/>
    <w:rsid w:val="00617132"/>
    <w:rsid w:val="006172AE"/>
    <w:rsid w:val="006365AF"/>
    <w:rsid w:val="00640F09"/>
    <w:rsid w:val="006531C4"/>
    <w:rsid w:val="006541D8"/>
    <w:rsid w:val="00654A12"/>
    <w:rsid w:val="00656E86"/>
    <w:rsid w:val="006724E0"/>
    <w:rsid w:val="00675A3D"/>
    <w:rsid w:val="00685A18"/>
    <w:rsid w:val="00697145"/>
    <w:rsid w:val="006A0ED6"/>
    <w:rsid w:val="006B2DAF"/>
    <w:rsid w:val="006B35DC"/>
    <w:rsid w:val="006B5DD2"/>
    <w:rsid w:val="006B6316"/>
    <w:rsid w:val="006B6E4E"/>
    <w:rsid w:val="006C2EE3"/>
    <w:rsid w:val="006C45F4"/>
    <w:rsid w:val="006C629A"/>
    <w:rsid w:val="006C65BA"/>
    <w:rsid w:val="006D2307"/>
    <w:rsid w:val="006E1746"/>
    <w:rsid w:val="006F2A66"/>
    <w:rsid w:val="006F6680"/>
    <w:rsid w:val="006F7808"/>
    <w:rsid w:val="0070311D"/>
    <w:rsid w:val="00710546"/>
    <w:rsid w:val="00717716"/>
    <w:rsid w:val="00720368"/>
    <w:rsid w:val="00725A95"/>
    <w:rsid w:val="00736889"/>
    <w:rsid w:val="00741BD7"/>
    <w:rsid w:val="007507F0"/>
    <w:rsid w:val="00752462"/>
    <w:rsid w:val="00754772"/>
    <w:rsid w:val="007667EF"/>
    <w:rsid w:val="0079008B"/>
    <w:rsid w:val="0079526C"/>
    <w:rsid w:val="00796DE7"/>
    <w:rsid w:val="00797EC0"/>
    <w:rsid w:val="007A44EF"/>
    <w:rsid w:val="007B26EB"/>
    <w:rsid w:val="007B3404"/>
    <w:rsid w:val="007B78B8"/>
    <w:rsid w:val="007B7A7B"/>
    <w:rsid w:val="007C01F1"/>
    <w:rsid w:val="007C5088"/>
    <w:rsid w:val="007C6821"/>
    <w:rsid w:val="007E0795"/>
    <w:rsid w:val="007E3447"/>
    <w:rsid w:val="007E693B"/>
    <w:rsid w:val="007F3955"/>
    <w:rsid w:val="00802A64"/>
    <w:rsid w:val="00814460"/>
    <w:rsid w:val="008148B5"/>
    <w:rsid w:val="008205E8"/>
    <w:rsid w:val="00820A36"/>
    <w:rsid w:val="008233D0"/>
    <w:rsid w:val="0082705C"/>
    <w:rsid w:val="0083663B"/>
    <w:rsid w:val="0083730B"/>
    <w:rsid w:val="00840DD9"/>
    <w:rsid w:val="00842E68"/>
    <w:rsid w:val="00845022"/>
    <w:rsid w:val="0084707B"/>
    <w:rsid w:val="008548B1"/>
    <w:rsid w:val="00861439"/>
    <w:rsid w:val="0086242F"/>
    <w:rsid w:val="00866B7E"/>
    <w:rsid w:val="008674F4"/>
    <w:rsid w:val="00872F36"/>
    <w:rsid w:val="008814B1"/>
    <w:rsid w:val="00896C24"/>
    <w:rsid w:val="008C2710"/>
    <w:rsid w:val="008C536C"/>
    <w:rsid w:val="008D4DBC"/>
    <w:rsid w:val="00903E0B"/>
    <w:rsid w:val="00907C3A"/>
    <w:rsid w:val="00915201"/>
    <w:rsid w:val="009205D5"/>
    <w:rsid w:val="00927A87"/>
    <w:rsid w:val="0093200B"/>
    <w:rsid w:val="00942956"/>
    <w:rsid w:val="009475A6"/>
    <w:rsid w:val="009519EB"/>
    <w:rsid w:val="00955918"/>
    <w:rsid w:val="00964631"/>
    <w:rsid w:val="009673CB"/>
    <w:rsid w:val="00970F36"/>
    <w:rsid w:val="009964BC"/>
    <w:rsid w:val="00996900"/>
    <w:rsid w:val="009A407D"/>
    <w:rsid w:val="009A6C5F"/>
    <w:rsid w:val="009B137C"/>
    <w:rsid w:val="009B4B93"/>
    <w:rsid w:val="009C2C7B"/>
    <w:rsid w:val="009C7224"/>
    <w:rsid w:val="009E0136"/>
    <w:rsid w:val="009E14FE"/>
    <w:rsid w:val="009E48D0"/>
    <w:rsid w:val="009F52F3"/>
    <w:rsid w:val="00A06EF8"/>
    <w:rsid w:val="00A233B2"/>
    <w:rsid w:val="00A35CE8"/>
    <w:rsid w:val="00A40DCB"/>
    <w:rsid w:val="00A52B6E"/>
    <w:rsid w:val="00A60DF3"/>
    <w:rsid w:val="00A6422F"/>
    <w:rsid w:val="00AA25FE"/>
    <w:rsid w:val="00AB5165"/>
    <w:rsid w:val="00AB6739"/>
    <w:rsid w:val="00AC4DA8"/>
    <w:rsid w:val="00AC7A93"/>
    <w:rsid w:val="00AC7B0F"/>
    <w:rsid w:val="00AD6550"/>
    <w:rsid w:val="00AD71C8"/>
    <w:rsid w:val="00AE23CA"/>
    <w:rsid w:val="00AE3D70"/>
    <w:rsid w:val="00AF0C96"/>
    <w:rsid w:val="00B06F6D"/>
    <w:rsid w:val="00B11A21"/>
    <w:rsid w:val="00B20866"/>
    <w:rsid w:val="00B22FB5"/>
    <w:rsid w:val="00B35634"/>
    <w:rsid w:val="00B37331"/>
    <w:rsid w:val="00B44225"/>
    <w:rsid w:val="00B44E93"/>
    <w:rsid w:val="00B45B5F"/>
    <w:rsid w:val="00B56CAE"/>
    <w:rsid w:val="00B61F3A"/>
    <w:rsid w:val="00B84534"/>
    <w:rsid w:val="00B84542"/>
    <w:rsid w:val="00B87BD1"/>
    <w:rsid w:val="00B90DF0"/>
    <w:rsid w:val="00B95DF9"/>
    <w:rsid w:val="00B96D07"/>
    <w:rsid w:val="00BA6746"/>
    <w:rsid w:val="00BB41AD"/>
    <w:rsid w:val="00BB7270"/>
    <w:rsid w:val="00BC3993"/>
    <w:rsid w:val="00BC4873"/>
    <w:rsid w:val="00BD0137"/>
    <w:rsid w:val="00BD1C2D"/>
    <w:rsid w:val="00BE181F"/>
    <w:rsid w:val="00BF0511"/>
    <w:rsid w:val="00BF081D"/>
    <w:rsid w:val="00BF6577"/>
    <w:rsid w:val="00C13697"/>
    <w:rsid w:val="00C14BED"/>
    <w:rsid w:val="00C15799"/>
    <w:rsid w:val="00C3518B"/>
    <w:rsid w:val="00C418B6"/>
    <w:rsid w:val="00C41C0F"/>
    <w:rsid w:val="00C421EE"/>
    <w:rsid w:val="00C47B1A"/>
    <w:rsid w:val="00C504EA"/>
    <w:rsid w:val="00C710E7"/>
    <w:rsid w:val="00C72783"/>
    <w:rsid w:val="00C8123D"/>
    <w:rsid w:val="00C82A6E"/>
    <w:rsid w:val="00C83C5D"/>
    <w:rsid w:val="00C93EF0"/>
    <w:rsid w:val="00CA13AE"/>
    <w:rsid w:val="00CA2D0F"/>
    <w:rsid w:val="00CB0494"/>
    <w:rsid w:val="00CC3CBA"/>
    <w:rsid w:val="00CC49E8"/>
    <w:rsid w:val="00CD0434"/>
    <w:rsid w:val="00CD473C"/>
    <w:rsid w:val="00CE442D"/>
    <w:rsid w:val="00CF2516"/>
    <w:rsid w:val="00CF60A2"/>
    <w:rsid w:val="00D0063C"/>
    <w:rsid w:val="00D34B65"/>
    <w:rsid w:val="00D41A84"/>
    <w:rsid w:val="00D421F7"/>
    <w:rsid w:val="00D63E80"/>
    <w:rsid w:val="00D66129"/>
    <w:rsid w:val="00D67FA7"/>
    <w:rsid w:val="00D802BD"/>
    <w:rsid w:val="00D8069F"/>
    <w:rsid w:val="00D81969"/>
    <w:rsid w:val="00D90655"/>
    <w:rsid w:val="00D95218"/>
    <w:rsid w:val="00D96AE7"/>
    <w:rsid w:val="00D974D7"/>
    <w:rsid w:val="00DA243E"/>
    <w:rsid w:val="00DA367F"/>
    <w:rsid w:val="00DB02EE"/>
    <w:rsid w:val="00DB1087"/>
    <w:rsid w:val="00DB7E40"/>
    <w:rsid w:val="00DC7D9D"/>
    <w:rsid w:val="00DE1422"/>
    <w:rsid w:val="00DF13BE"/>
    <w:rsid w:val="00E12E31"/>
    <w:rsid w:val="00E13829"/>
    <w:rsid w:val="00E22C78"/>
    <w:rsid w:val="00E23F56"/>
    <w:rsid w:val="00E263A9"/>
    <w:rsid w:val="00E31E98"/>
    <w:rsid w:val="00E4679E"/>
    <w:rsid w:val="00E54500"/>
    <w:rsid w:val="00E549B3"/>
    <w:rsid w:val="00E55348"/>
    <w:rsid w:val="00E807F5"/>
    <w:rsid w:val="00E812A6"/>
    <w:rsid w:val="00E90D80"/>
    <w:rsid w:val="00E917EE"/>
    <w:rsid w:val="00E9329C"/>
    <w:rsid w:val="00E95388"/>
    <w:rsid w:val="00E9648E"/>
    <w:rsid w:val="00EA7180"/>
    <w:rsid w:val="00ED0DEB"/>
    <w:rsid w:val="00ED6E27"/>
    <w:rsid w:val="00EE591D"/>
    <w:rsid w:val="00EE5FE6"/>
    <w:rsid w:val="00EF221C"/>
    <w:rsid w:val="00F007DA"/>
    <w:rsid w:val="00F03181"/>
    <w:rsid w:val="00F11A6A"/>
    <w:rsid w:val="00F16919"/>
    <w:rsid w:val="00F31127"/>
    <w:rsid w:val="00F6093C"/>
    <w:rsid w:val="00F75B57"/>
    <w:rsid w:val="00F86687"/>
    <w:rsid w:val="00F90369"/>
    <w:rsid w:val="00F90B9B"/>
    <w:rsid w:val="00F94B34"/>
    <w:rsid w:val="00FA0AC1"/>
    <w:rsid w:val="00FB0688"/>
    <w:rsid w:val="00FC479E"/>
    <w:rsid w:val="00FD4CCE"/>
    <w:rsid w:val="00FE0166"/>
    <w:rsid w:val="00FE21A3"/>
    <w:rsid w:val="00FF1B0F"/>
    <w:rsid w:val="00F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07B0BCB-DDF2-4FDE-A0B0-F8977E87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C8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34C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372A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42E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858F5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rsid w:val="00B858F5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B858F5"/>
  </w:style>
  <w:style w:type="character" w:customStyle="1" w:styleId="HeaderChar">
    <w:name w:val="Header Char"/>
    <w:basedOn w:val="DefaultParagraphFont"/>
    <w:link w:val="Header"/>
    <w:rsid w:val="00F066DE"/>
    <w:rPr>
      <w:sz w:val="24"/>
      <w:szCs w:val="24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F066DE"/>
    <w:rPr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uiPriority w:val="99"/>
    <w:rsid w:val="00F066DE"/>
    <w:rPr>
      <w:color w:val="0000FF"/>
      <w:u w:val="single"/>
    </w:rPr>
  </w:style>
  <w:style w:type="paragraph" w:styleId="NormalWeb">
    <w:name w:val="Normal (Web)"/>
    <w:basedOn w:val="Normal"/>
    <w:uiPriority w:val="99"/>
    <w:rsid w:val="00F066DE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semiHidden/>
    <w:rsid w:val="00F066DE"/>
    <w:pPr>
      <w:bidi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F066DE"/>
    <w:rPr>
      <w:vertAlign w:val="superscript"/>
    </w:rPr>
  </w:style>
  <w:style w:type="table" w:styleId="TableGrid">
    <w:name w:val="Table Grid"/>
    <w:basedOn w:val="TableNormal"/>
    <w:uiPriority w:val="39"/>
    <w:rsid w:val="00F066DE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ntemporary">
    <w:name w:val="Table Contemporary"/>
    <w:basedOn w:val="TableNormal"/>
    <w:rsid w:val="006F5385"/>
    <w:rPr>
      <w:rFonts w:eastAsia="SimSun"/>
    </w:rPr>
    <w:tblPr>
      <w:tblStyleRowBandSize w:val="1"/>
      <w:tblInd w:w="0" w:type="dxa"/>
      <w:tblBorders>
        <w:top w:val="nil"/>
        <w:left w:val="nil"/>
        <w:bottom w:val="nil"/>
        <w:right w:val="nil"/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0E67B7"/>
    <w:rPr>
      <w:rFonts w:ascii="Arial" w:hAnsi="Arial" w:cs="Arial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rsid w:val="000E67B7"/>
    <w:rPr>
      <w:rFonts w:ascii="Arial" w:hAnsi="Arial" w:cs="Arial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rsid w:val="000E67B7"/>
    <w:rPr>
      <w:rFonts w:ascii="Arial" w:hAnsi="Arial" w:cs="Arial"/>
      <w:b/>
      <w:bCs/>
      <w:sz w:val="26"/>
      <w:szCs w:val="26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0E67B7"/>
    <w:rPr>
      <w:lang w:bidi="ar-SA"/>
    </w:rPr>
  </w:style>
  <w:style w:type="character" w:styleId="FollowedHyperlink">
    <w:name w:val="FollowedHyperlink"/>
    <w:basedOn w:val="DefaultParagraphFont"/>
    <w:uiPriority w:val="99"/>
    <w:unhideWhenUsed/>
    <w:rsid w:val="000E67B7"/>
    <w:rPr>
      <w:color w:val="800080"/>
      <w:u w:val="single"/>
    </w:rPr>
  </w:style>
  <w:style w:type="character" w:customStyle="1" w:styleId="FootnoteTextChar1">
    <w:name w:val="Footnote Text Char1"/>
    <w:basedOn w:val="DefaultParagraphFont"/>
    <w:semiHidden/>
    <w:rsid w:val="0036438F"/>
    <w:rPr>
      <w:rFonts w:ascii="Times New Roman" w:eastAsia="Times New Roman" w:hAnsi="Times New Roman" w:cs="Times New Roman"/>
      <w:lang w:bidi="ar-SA"/>
    </w:rPr>
  </w:style>
  <w:style w:type="paragraph" w:customStyle="1" w:styleId="ListParagraph1">
    <w:name w:val="List Paragraph1"/>
    <w:basedOn w:val="Normal"/>
    <w:uiPriority w:val="34"/>
    <w:qFormat/>
    <w:rsid w:val="00911250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276886"/>
    <w:pPr>
      <w:spacing w:after="120"/>
      <w:ind w:left="283"/>
    </w:pPr>
    <w:rPr>
      <w:sz w:val="16"/>
      <w:szCs w:val="16"/>
      <w:lang w:bidi="fa-IR"/>
    </w:rPr>
  </w:style>
  <w:style w:type="character" w:customStyle="1" w:styleId="BodyTextIndent3Char">
    <w:name w:val="Body Text Indent 3 Char"/>
    <w:basedOn w:val="DefaultParagraphFont"/>
    <w:link w:val="BodyTextIndent3"/>
    <w:rsid w:val="00276886"/>
    <w:rPr>
      <w:sz w:val="16"/>
      <w:szCs w:val="16"/>
    </w:rPr>
  </w:style>
  <w:style w:type="paragraph" w:styleId="BodyText2">
    <w:name w:val="Body Text 2"/>
    <w:basedOn w:val="Normal"/>
    <w:link w:val="BodyText2Char"/>
    <w:rsid w:val="00276886"/>
    <w:pPr>
      <w:spacing w:after="120" w:line="480" w:lineRule="auto"/>
    </w:pPr>
    <w:rPr>
      <w:lang w:bidi="fa-IR"/>
    </w:rPr>
  </w:style>
  <w:style w:type="character" w:customStyle="1" w:styleId="BodyText2Char">
    <w:name w:val="Body Text 2 Char"/>
    <w:basedOn w:val="DefaultParagraphFont"/>
    <w:link w:val="BodyText2"/>
    <w:rsid w:val="00276886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52B6E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1C71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C71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C718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C7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C71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C71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C718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1771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1713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6171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769B"/>
    <w:pPr>
      <w:spacing w:after="100"/>
      <w:ind w:left="240"/>
    </w:pPr>
  </w:style>
  <w:style w:type="table" w:customStyle="1" w:styleId="TableGrid1">
    <w:name w:val="Table Grid1"/>
    <w:basedOn w:val="TableNormal"/>
    <w:next w:val="TableGrid"/>
    <w:uiPriority w:val="39"/>
    <w:rsid w:val="00114FC9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D0063C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029BB-8623-4C7F-8A17-E2620938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mehdi</dc:creator>
  <cp:lastModifiedBy>SHAHAB</cp:lastModifiedBy>
  <cp:revision>9</cp:revision>
  <cp:lastPrinted>2010-06-16T13:10:00Z</cp:lastPrinted>
  <dcterms:created xsi:type="dcterms:W3CDTF">2019-01-12T07:00:00Z</dcterms:created>
  <dcterms:modified xsi:type="dcterms:W3CDTF">2019-01-13T07:48:00Z</dcterms:modified>
</cp:coreProperties>
</file>