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3C2" w:rsidRPr="0054768B" w:rsidRDefault="001973C2" w:rsidP="00977DE0">
      <w:pPr>
        <w:bidi/>
        <w:spacing w:before="240"/>
        <w:jc w:val="center"/>
        <w:rPr>
          <w:rFonts w:cs="B Zar"/>
          <w:sz w:val="30"/>
          <w:szCs w:val="30"/>
          <w:rtl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 xml:space="preserve">خلاصه گزارش  فعالیتهای خانه فرهنگ ج.ا.ایران در راولپندی طی </w:t>
      </w:r>
      <w:r w:rsidR="00977DE0" w:rsidRPr="0054768B">
        <w:rPr>
          <w:rFonts w:cs="B Zar" w:hint="cs"/>
          <w:sz w:val="30"/>
          <w:szCs w:val="30"/>
          <w:rtl/>
          <w:lang w:bidi="fa-IR"/>
        </w:rPr>
        <w:t>اردیبهشت</w:t>
      </w:r>
      <w:r w:rsidRPr="0054768B">
        <w:rPr>
          <w:rFonts w:cs="B Zar" w:hint="cs"/>
          <w:sz w:val="30"/>
          <w:szCs w:val="30"/>
          <w:rtl/>
          <w:lang w:bidi="fa-IR"/>
        </w:rPr>
        <w:t xml:space="preserve"> ماه</w:t>
      </w:r>
      <w:r w:rsidR="00977DE0" w:rsidRPr="0054768B">
        <w:rPr>
          <w:rFonts w:cs="B Zar" w:hint="cs"/>
          <w:sz w:val="30"/>
          <w:szCs w:val="30"/>
          <w:rtl/>
          <w:lang w:bidi="fa-IR"/>
        </w:rPr>
        <w:t xml:space="preserve"> </w:t>
      </w:r>
      <w:r w:rsidRPr="0054768B">
        <w:rPr>
          <w:rFonts w:cs="B Zar" w:hint="cs"/>
          <w:sz w:val="30"/>
          <w:szCs w:val="30"/>
          <w:rtl/>
          <w:lang w:bidi="fa-IR"/>
        </w:rPr>
        <w:t>سال 9</w:t>
      </w:r>
      <w:r w:rsidR="00977DE0" w:rsidRPr="0054768B">
        <w:rPr>
          <w:rFonts w:cs="B Zar" w:hint="cs"/>
          <w:sz w:val="30"/>
          <w:szCs w:val="30"/>
          <w:rtl/>
          <w:lang w:bidi="fa-IR"/>
        </w:rPr>
        <w:t>2</w:t>
      </w:r>
    </w:p>
    <w:p w:rsidR="001973C2" w:rsidRPr="0054768B" w:rsidRDefault="001973C2" w:rsidP="00977DE0">
      <w:pPr>
        <w:pStyle w:val="ListParagraph"/>
        <w:numPr>
          <w:ilvl w:val="0"/>
          <w:numId w:val="1"/>
        </w:numPr>
        <w:bidi/>
        <w:spacing w:before="240"/>
        <w:rPr>
          <w:rFonts w:cs="B Zar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</w:t>
      </w:r>
      <w:r w:rsidR="00977DE0" w:rsidRPr="0054768B">
        <w:rPr>
          <w:rFonts w:cs="B Zar" w:hint="cs"/>
          <w:sz w:val="30"/>
          <w:szCs w:val="30"/>
          <w:rtl/>
          <w:lang w:bidi="fa-IR"/>
        </w:rPr>
        <w:t xml:space="preserve"> جشن فارغ التحصیلی و</w:t>
      </w:r>
      <w:r w:rsidRPr="0054768B">
        <w:rPr>
          <w:rFonts w:cs="B Zar" w:hint="cs"/>
          <w:sz w:val="30"/>
          <w:szCs w:val="30"/>
          <w:rtl/>
          <w:lang w:bidi="fa-IR"/>
        </w:rPr>
        <w:t xml:space="preserve"> افتتاحیه </w:t>
      </w:r>
      <w:r w:rsidR="00977DE0" w:rsidRPr="0054768B">
        <w:rPr>
          <w:rFonts w:cs="B Zar" w:hint="cs"/>
          <w:sz w:val="30"/>
          <w:szCs w:val="30"/>
          <w:rtl/>
          <w:lang w:bidi="fa-IR"/>
        </w:rPr>
        <w:t>دور جدید</w:t>
      </w:r>
      <w:r w:rsidRPr="0054768B">
        <w:rPr>
          <w:rFonts w:cs="B Zar" w:hint="cs"/>
          <w:sz w:val="30"/>
          <w:szCs w:val="30"/>
          <w:rtl/>
          <w:lang w:bidi="fa-IR"/>
        </w:rPr>
        <w:t xml:space="preserve">کلاسهای قرآن ، زبان فارسی و خوش نویسی. </w:t>
      </w:r>
    </w:p>
    <w:p w:rsidR="001973C2" w:rsidRPr="0054768B" w:rsidRDefault="001973C2" w:rsidP="006A3AB5">
      <w:pPr>
        <w:pStyle w:val="ListParagraph"/>
        <w:numPr>
          <w:ilvl w:val="0"/>
          <w:numId w:val="1"/>
        </w:numPr>
        <w:bidi/>
        <w:spacing w:before="240"/>
        <w:rPr>
          <w:rFonts w:cs="B Zar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 xml:space="preserve">ملاقات با </w:t>
      </w:r>
      <w:r w:rsidR="00977DE0" w:rsidRPr="0054768B">
        <w:rPr>
          <w:rFonts w:cs="B Zar" w:hint="cs"/>
          <w:sz w:val="30"/>
          <w:szCs w:val="30"/>
          <w:rtl/>
          <w:lang w:bidi="fa-IR"/>
        </w:rPr>
        <w:t xml:space="preserve">مسئول بخش </w:t>
      </w:r>
      <w:r w:rsidR="006A3AB5">
        <w:rPr>
          <w:rFonts w:cs="B Zar" w:hint="cs"/>
          <w:sz w:val="30"/>
          <w:szCs w:val="30"/>
          <w:rtl/>
          <w:lang w:bidi="fa-IR"/>
        </w:rPr>
        <w:t>بین الملل</w:t>
      </w:r>
      <w:r w:rsidR="00977DE0" w:rsidRPr="0054768B">
        <w:rPr>
          <w:rFonts w:cs="B Zar" w:hint="cs"/>
          <w:sz w:val="30"/>
          <w:szCs w:val="30"/>
          <w:rtl/>
          <w:lang w:bidi="fa-IR"/>
        </w:rPr>
        <w:t xml:space="preserve"> جماعت المسلمین</w:t>
      </w:r>
      <w:r w:rsidRPr="0054768B">
        <w:rPr>
          <w:rFonts w:cs="B Zar" w:hint="cs"/>
          <w:sz w:val="30"/>
          <w:szCs w:val="30"/>
          <w:rtl/>
          <w:lang w:bidi="fa-IR"/>
        </w:rPr>
        <w:t>.</w:t>
      </w:r>
    </w:p>
    <w:p w:rsidR="001973C2" w:rsidRPr="0054768B" w:rsidRDefault="001973C2" w:rsidP="006A3AB5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معرفی چهار نفر از شخصیت های فرهنگی و رسانه ا</w:t>
      </w:r>
      <w:r w:rsidR="006A3AB5">
        <w:rPr>
          <w:rFonts w:cs="B Zar" w:hint="cs"/>
          <w:sz w:val="30"/>
          <w:szCs w:val="30"/>
          <w:rtl/>
          <w:lang w:bidi="fa-IR"/>
        </w:rPr>
        <w:t>ی</w:t>
      </w:r>
      <w:r w:rsidRPr="0054768B">
        <w:rPr>
          <w:rFonts w:cs="B Zar" w:hint="cs"/>
          <w:sz w:val="30"/>
          <w:szCs w:val="30"/>
          <w:rtl/>
          <w:lang w:bidi="fa-IR"/>
        </w:rPr>
        <w:t xml:space="preserve"> حوزه راولپندی برای شرکت در مراسم سالگرد </w:t>
      </w:r>
      <w:r w:rsidR="006A3AB5">
        <w:rPr>
          <w:rFonts w:cs="B Zar" w:hint="cs"/>
          <w:sz w:val="30"/>
          <w:szCs w:val="30"/>
          <w:rtl/>
          <w:lang w:bidi="fa-IR"/>
        </w:rPr>
        <w:t>ارتحال</w:t>
      </w:r>
      <w:r w:rsidRPr="0054768B">
        <w:rPr>
          <w:rFonts w:cs="B Zar" w:hint="cs"/>
          <w:sz w:val="30"/>
          <w:szCs w:val="30"/>
          <w:rtl/>
          <w:lang w:bidi="fa-IR"/>
        </w:rPr>
        <w:t xml:space="preserve"> امام خمینی (ره).</w:t>
      </w:r>
    </w:p>
    <w:p w:rsidR="0054768B" w:rsidRPr="0054768B" w:rsidRDefault="00977DE0" w:rsidP="00977DE0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مشارکت در جشن میلاد حضرت فاطمه (س) در جامع الکوثر.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 همایش "حضرت زهرا(س) الگوی انسان پیشرو در جامعه اسلامی" با مشارکت دانشکده علوم اسلامی دانشگاه فاطمه جناح.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 نشست تخصصی "زمینه های حضور زن مسلمان در جامعه".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 جشن تکلیف دختران منطقه ایرانی نشین راولپندی.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 مسابقه کتاب خوانی از کتاب "حیات فاطمه(س)" 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برگزاری نمایشگاه بانوان نمونه در حوزه های علوم ، ورزش و فن آوری در دانشگاه فاطمه جناح و خانه فرهنگ ج.ا.ایران.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 w:hint="cs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به روز رسانی پرتال فارسی و انگلیسی و صفحه فیس بوک خانه فرهنگ.</w:t>
      </w:r>
    </w:p>
    <w:p w:rsidR="0054768B" w:rsidRPr="0054768B" w:rsidRDefault="0054768B" w:rsidP="0054768B">
      <w:pPr>
        <w:pStyle w:val="ListParagraph"/>
        <w:numPr>
          <w:ilvl w:val="0"/>
          <w:numId w:val="1"/>
        </w:numPr>
        <w:bidi/>
        <w:spacing w:before="240"/>
        <w:rPr>
          <w:rFonts w:cs="B Zar"/>
          <w:sz w:val="30"/>
          <w:szCs w:val="30"/>
          <w:lang w:bidi="fa-IR"/>
        </w:rPr>
      </w:pPr>
      <w:r w:rsidRPr="0054768B">
        <w:rPr>
          <w:rFonts w:cs="B Zar" w:hint="cs"/>
          <w:sz w:val="30"/>
          <w:szCs w:val="30"/>
          <w:rtl/>
          <w:lang w:bidi="fa-IR"/>
        </w:rPr>
        <w:t>هماهنگی با شورای هنری راولپندی و مذاکره در خصوص برپایی جشنواره مشترک قرآنی در ماه مبارک رمضان.</w:t>
      </w:r>
    </w:p>
    <w:p w:rsidR="001973C2" w:rsidRPr="0054768B" w:rsidRDefault="001973C2" w:rsidP="0054768B">
      <w:pPr>
        <w:pStyle w:val="ListParagraph"/>
        <w:bidi/>
        <w:spacing w:before="240"/>
        <w:rPr>
          <w:rFonts w:cs="B Zar"/>
          <w:sz w:val="30"/>
          <w:szCs w:val="30"/>
          <w:lang w:bidi="fa-IR"/>
        </w:rPr>
      </w:pPr>
    </w:p>
    <w:p w:rsidR="001973C2" w:rsidRPr="0054768B" w:rsidRDefault="001973C2" w:rsidP="001973C2">
      <w:pPr>
        <w:pStyle w:val="ListParagraph"/>
        <w:bidi/>
        <w:spacing w:before="240"/>
        <w:jc w:val="center"/>
        <w:rPr>
          <w:rFonts w:cs="B Zar"/>
          <w:sz w:val="44"/>
          <w:szCs w:val="44"/>
          <w:rtl/>
          <w:lang w:bidi="fa-IR"/>
        </w:rPr>
      </w:pPr>
      <w:r w:rsidRPr="0054768B">
        <w:rPr>
          <w:rFonts w:cs="B Zar" w:hint="cs"/>
          <w:sz w:val="44"/>
          <w:szCs w:val="44"/>
          <w:rtl/>
          <w:lang w:bidi="fa-IR"/>
        </w:rPr>
        <w:t>***</w:t>
      </w:r>
    </w:p>
    <w:p w:rsidR="00242B0C" w:rsidRPr="0054768B" w:rsidRDefault="00242B0C" w:rsidP="001973C2">
      <w:pPr>
        <w:bidi/>
        <w:rPr>
          <w:rFonts w:cs="B Zar"/>
        </w:rPr>
      </w:pPr>
    </w:p>
    <w:sectPr w:rsidR="00242B0C" w:rsidRPr="0054768B" w:rsidSect="00774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67325"/>
    <w:multiLevelType w:val="hybridMultilevel"/>
    <w:tmpl w:val="36D0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D3733"/>
    <w:rsid w:val="00000CA0"/>
    <w:rsid w:val="000205B5"/>
    <w:rsid w:val="00021DF3"/>
    <w:rsid w:val="00045DA3"/>
    <w:rsid w:val="0006184C"/>
    <w:rsid w:val="000D0015"/>
    <w:rsid w:val="0011693B"/>
    <w:rsid w:val="0014675C"/>
    <w:rsid w:val="00164725"/>
    <w:rsid w:val="00183ACE"/>
    <w:rsid w:val="0019676D"/>
    <w:rsid w:val="001973C2"/>
    <w:rsid w:val="001C16A8"/>
    <w:rsid w:val="001C70E4"/>
    <w:rsid w:val="001D27B6"/>
    <w:rsid w:val="002117C3"/>
    <w:rsid w:val="00242B0C"/>
    <w:rsid w:val="00245D5B"/>
    <w:rsid w:val="002671C6"/>
    <w:rsid w:val="00277503"/>
    <w:rsid w:val="00294284"/>
    <w:rsid w:val="002A354C"/>
    <w:rsid w:val="002A4E5B"/>
    <w:rsid w:val="002B7550"/>
    <w:rsid w:val="002D3733"/>
    <w:rsid w:val="00303581"/>
    <w:rsid w:val="00321F16"/>
    <w:rsid w:val="00330855"/>
    <w:rsid w:val="003440FE"/>
    <w:rsid w:val="003471D4"/>
    <w:rsid w:val="003766A8"/>
    <w:rsid w:val="003901C9"/>
    <w:rsid w:val="00395631"/>
    <w:rsid w:val="003B4958"/>
    <w:rsid w:val="003D574E"/>
    <w:rsid w:val="003E1283"/>
    <w:rsid w:val="00427828"/>
    <w:rsid w:val="0043268E"/>
    <w:rsid w:val="00437164"/>
    <w:rsid w:val="00467A9F"/>
    <w:rsid w:val="00482055"/>
    <w:rsid w:val="00494EDB"/>
    <w:rsid w:val="004B21EA"/>
    <w:rsid w:val="004B38DD"/>
    <w:rsid w:val="004D44A3"/>
    <w:rsid w:val="004E7B8C"/>
    <w:rsid w:val="0051551F"/>
    <w:rsid w:val="0051796F"/>
    <w:rsid w:val="0052773A"/>
    <w:rsid w:val="00537AAD"/>
    <w:rsid w:val="00545378"/>
    <w:rsid w:val="0054768B"/>
    <w:rsid w:val="00560088"/>
    <w:rsid w:val="0056460F"/>
    <w:rsid w:val="00597319"/>
    <w:rsid w:val="005C66D9"/>
    <w:rsid w:val="005E611B"/>
    <w:rsid w:val="00632C99"/>
    <w:rsid w:val="00635365"/>
    <w:rsid w:val="00643B7B"/>
    <w:rsid w:val="00672A30"/>
    <w:rsid w:val="00686E99"/>
    <w:rsid w:val="006A3AB5"/>
    <w:rsid w:val="006B3B41"/>
    <w:rsid w:val="006E2956"/>
    <w:rsid w:val="006F58BF"/>
    <w:rsid w:val="00710DD8"/>
    <w:rsid w:val="007128FA"/>
    <w:rsid w:val="007241CC"/>
    <w:rsid w:val="0076133D"/>
    <w:rsid w:val="00792C81"/>
    <w:rsid w:val="007A6FF9"/>
    <w:rsid w:val="007D08A8"/>
    <w:rsid w:val="007D3F55"/>
    <w:rsid w:val="007D5387"/>
    <w:rsid w:val="007D5947"/>
    <w:rsid w:val="007E453C"/>
    <w:rsid w:val="00815195"/>
    <w:rsid w:val="00822B79"/>
    <w:rsid w:val="00834A5F"/>
    <w:rsid w:val="00852E92"/>
    <w:rsid w:val="008532FE"/>
    <w:rsid w:val="008600F0"/>
    <w:rsid w:val="00877169"/>
    <w:rsid w:val="008900A1"/>
    <w:rsid w:val="008D40FB"/>
    <w:rsid w:val="009027A2"/>
    <w:rsid w:val="00907D08"/>
    <w:rsid w:val="00935932"/>
    <w:rsid w:val="00966CB7"/>
    <w:rsid w:val="00977DE0"/>
    <w:rsid w:val="0098411D"/>
    <w:rsid w:val="0098648C"/>
    <w:rsid w:val="00993CFB"/>
    <w:rsid w:val="009B3820"/>
    <w:rsid w:val="009D6EA0"/>
    <w:rsid w:val="009F0AE7"/>
    <w:rsid w:val="009F65FC"/>
    <w:rsid w:val="00A03D5C"/>
    <w:rsid w:val="00A0563C"/>
    <w:rsid w:val="00A5384F"/>
    <w:rsid w:val="00A55A45"/>
    <w:rsid w:val="00A6614A"/>
    <w:rsid w:val="00A832EE"/>
    <w:rsid w:val="00AC24C1"/>
    <w:rsid w:val="00B3230C"/>
    <w:rsid w:val="00B36DD9"/>
    <w:rsid w:val="00B462D7"/>
    <w:rsid w:val="00BB5B15"/>
    <w:rsid w:val="00BD0D5E"/>
    <w:rsid w:val="00BD6437"/>
    <w:rsid w:val="00C244C6"/>
    <w:rsid w:val="00C42845"/>
    <w:rsid w:val="00C50A08"/>
    <w:rsid w:val="00C51FB5"/>
    <w:rsid w:val="00C742F8"/>
    <w:rsid w:val="00C8088C"/>
    <w:rsid w:val="00C929E8"/>
    <w:rsid w:val="00CA14C5"/>
    <w:rsid w:val="00CC2A8A"/>
    <w:rsid w:val="00CE3D4D"/>
    <w:rsid w:val="00CE60D6"/>
    <w:rsid w:val="00D014AA"/>
    <w:rsid w:val="00D43E1A"/>
    <w:rsid w:val="00D44425"/>
    <w:rsid w:val="00D53169"/>
    <w:rsid w:val="00D53B3E"/>
    <w:rsid w:val="00D7096A"/>
    <w:rsid w:val="00DA1F19"/>
    <w:rsid w:val="00DB71FF"/>
    <w:rsid w:val="00DC5DDA"/>
    <w:rsid w:val="00DE26E0"/>
    <w:rsid w:val="00DF273C"/>
    <w:rsid w:val="00E31C93"/>
    <w:rsid w:val="00E45A09"/>
    <w:rsid w:val="00E515BD"/>
    <w:rsid w:val="00E60D7C"/>
    <w:rsid w:val="00E872F1"/>
    <w:rsid w:val="00EB6EA9"/>
    <w:rsid w:val="00F044FA"/>
    <w:rsid w:val="00F209D9"/>
    <w:rsid w:val="00F8024E"/>
    <w:rsid w:val="00F8055E"/>
    <w:rsid w:val="00F9015F"/>
    <w:rsid w:val="00FA233E"/>
    <w:rsid w:val="00FD0432"/>
    <w:rsid w:val="00FF0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73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2</cp:revision>
  <dcterms:created xsi:type="dcterms:W3CDTF">2013-05-28T10:36:00Z</dcterms:created>
  <dcterms:modified xsi:type="dcterms:W3CDTF">2013-05-28T11:24:00Z</dcterms:modified>
</cp:coreProperties>
</file>