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خوش آمدید </w:t>
      </w:r>
    </w:p>
    <w:p w14:paraId="00000002"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این خانه شماست، نه خانه دوم، بلکه خانه اول شماست. </w:t>
      </w:r>
    </w:p>
    <w:p w14:paraId="00000003"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خانه های ما مردم سوریه و مردم ایران خانه شماست. من به ملت ایران سلام همراه با محبت و قدردانی عرض می کنم، چون ملت پاکی است، امیدورارم همه ملت ها شبیه این ملت باشند. چون قضیه ای دارد. و از آن </w:t>
      </w:r>
      <w:r>
        <w:rPr>
          <w:rFonts w:ascii="Traditional Arabic" w:eastAsia="Traditional Arabic" w:hAnsi="Traditional Arabic" w:cs="Traditional Arabic"/>
          <w:sz w:val="32"/>
          <w:szCs w:val="32"/>
          <w:rtl/>
        </w:rPr>
        <w:t xml:space="preserve">دفاع می کند. </w:t>
      </w:r>
    </w:p>
    <w:p w14:paraId="00000004"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امروز می خواهم درباره شهید حاج قاسم سلیمانی صحبت کنم. شهادت یک امر عظیمی است و خداوند که آفریدگار این عالم است، شهادت واقعی و حقیقی را قبول می کند. </w:t>
      </w:r>
    </w:p>
    <w:p w14:paraId="00000005"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نه هر شهیدی شهید است. شهدایی هستند که زندگیشان، جان شان را فدا می کنند تا همه بتوانند زندگی ک</w:t>
      </w:r>
      <w:r>
        <w:rPr>
          <w:rFonts w:ascii="Traditional Arabic" w:eastAsia="Traditional Arabic" w:hAnsi="Traditional Arabic" w:cs="Traditional Arabic"/>
          <w:sz w:val="32"/>
          <w:szCs w:val="32"/>
          <w:rtl/>
        </w:rPr>
        <w:t xml:space="preserve">نند، نه گروه اندکی را، تا همه ملت های دنیا با احترام، صداقت و محبت زندگی کنند. این شهدا قدردانی می شوند، چرا؟ چون از یک قضیه ای دفاع کردند، قضیه ای انسانی، نه از مردم و نه از کشور مشخصی دفاع کردند، بلکه از کل انسانیت دفاع کردند. </w:t>
      </w:r>
    </w:p>
    <w:p w14:paraId="00000006"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من با افتخار می گویم این ع</w:t>
      </w:r>
      <w:r>
        <w:rPr>
          <w:rFonts w:ascii="Traditional Arabic" w:eastAsia="Traditional Arabic" w:hAnsi="Traditional Arabic" w:cs="Traditional Arabic"/>
          <w:sz w:val="32"/>
          <w:szCs w:val="32"/>
          <w:rtl/>
        </w:rPr>
        <w:t>زیزانی که شهید می شوند، جان و اندیشه شان باقی می ماند و به انسانیت بعد می دهد. دوست داشتم افکاری را در این کتاب منتقل کنم.کتابی که درباره شهید حاج قاسم سلیمانی است. می خواستم این کتاب را کاملا مطالعه کنم اما متأسفانه در این زمان بسیار کم که کتاب به دستم رس</w:t>
      </w:r>
      <w:r>
        <w:rPr>
          <w:rFonts w:ascii="Traditional Arabic" w:eastAsia="Traditional Arabic" w:hAnsi="Traditional Arabic" w:cs="Traditional Arabic"/>
          <w:sz w:val="32"/>
          <w:szCs w:val="32"/>
          <w:rtl/>
        </w:rPr>
        <w:t xml:space="preserve">یده نتوانستم همه آن را بخوانم اما به صورت گزیده درمورد آنچه را که خواندم صحبت می کنم. </w:t>
      </w:r>
    </w:p>
    <w:p w14:paraId="00000007"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خوشا به حال آنانی که شهید شدند </w:t>
      </w:r>
    </w:p>
    <w:p w14:paraId="00000008"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خوشا به حال آنانی که جان را فدا کردند و به قافله شهدا و قافله نور پیوستند. </w:t>
      </w:r>
    </w:p>
    <w:p w14:paraId="00000009"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خوشا به حال شهید محور مقاومت حاج قاسم سلیمانی که با اخلاص خود</w:t>
      </w:r>
      <w:r>
        <w:rPr>
          <w:rFonts w:ascii="Traditional Arabic" w:eastAsia="Traditional Arabic" w:hAnsi="Traditional Arabic" w:cs="Traditional Arabic"/>
          <w:sz w:val="32"/>
          <w:szCs w:val="32"/>
          <w:rtl/>
        </w:rPr>
        <w:t xml:space="preserve"> به عرش خداوندی رسید. </w:t>
      </w:r>
    </w:p>
    <w:p w14:paraId="0000000A"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به یک مطلب دیگری منتقل می شویم. که بسیا زیباست و بازتاب احساس و عاطفه انسانی و فلسفی در همه دنیا ست. </w:t>
      </w:r>
    </w:p>
    <w:p w14:paraId="0000000B"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بدانید اگر فرد شهید بالقوه نباشد شهید نمی شود، شرط و لازمه شهید شدن اینکه انسان ظرفیت شهید بودن را در خود داشته باشد، و به تعبیری د</w:t>
      </w:r>
      <w:r>
        <w:rPr>
          <w:rFonts w:ascii="Traditional Arabic" w:eastAsia="Traditional Arabic" w:hAnsi="Traditional Arabic" w:cs="Traditional Arabic"/>
          <w:sz w:val="32"/>
          <w:szCs w:val="32"/>
          <w:rtl/>
        </w:rPr>
        <w:t xml:space="preserve">یگر "موتوا قبل أن تموتوا" [بمیرید پیش از اینکه میرانده شوید] </w:t>
      </w:r>
    </w:p>
    <w:p w14:paraId="0000000C" w14:textId="77777777" w:rsidR="00A3514C" w:rsidRDefault="00883C73">
      <w:pPr>
        <w:bidi/>
        <w:jc w:val="both"/>
        <w:rPr>
          <w:rFonts w:ascii="Traditional Arabic" w:eastAsia="Traditional Arabic" w:hAnsi="Traditional Arabic" w:cs="Traditional Arabic"/>
          <w:sz w:val="32"/>
          <w:szCs w:val="32"/>
        </w:rPr>
      </w:pPr>
      <w:r>
        <w:rPr>
          <w:rFonts w:ascii="Traditional Arabic" w:eastAsia="Traditional Arabic" w:hAnsi="Traditional Arabic" w:cs="Traditional Arabic"/>
          <w:sz w:val="32"/>
          <w:szCs w:val="32"/>
          <w:rtl/>
        </w:rPr>
        <w:t xml:space="preserve">اینجا شهادت به معنای انسانی و فلسفی تعبیری است از اینکه اگر انسان به شهادت باور نداشته باشد، شهادت او باطل است. باید به آنچه که می خواهد برای آن شهید بشود ایمان داشته باشد. </w:t>
      </w:r>
    </w:p>
    <w:p w14:paraId="0000000D" w14:textId="77777777" w:rsidR="00A3514C" w:rsidRDefault="00A3514C">
      <w:pPr>
        <w:bidi/>
        <w:jc w:val="both"/>
        <w:rPr>
          <w:rFonts w:ascii="Traditional Arabic" w:eastAsia="Traditional Arabic" w:hAnsi="Traditional Arabic" w:cs="Traditional Arabic"/>
          <w:sz w:val="32"/>
          <w:szCs w:val="32"/>
        </w:rPr>
      </w:pPr>
      <w:bookmarkStart w:id="0" w:name="_gjdgxs" w:colFirst="0" w:colLast="0"/>
      <w:bookmarkEnd w:id="0"/>
    </w:p>
    <w:p w14:paraId="0000000E" w14:textId="77777777" w:rsidR="00A3514C" w:rsidRDefault="00A3514C">
      <w:pPr>
        <w:bidi/>
        <w:rPr>
          <w:rFonts w:ascii="Traditional Arabic" w:eastAsia="Traditional Arabic" w:hAnsi="Traditional Arabic" w:cs="Traditional Arabic"/>
          <w:sz w:val="32"/>
          <w:szCs w:val="32"/>
        </w:rPr>
      </w:pPr>
    </w:p>
    <w:sectPr w:rsidR="00A351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14C"/>
    <w:rsid w:val="00883C73"/>
    <w:rsid w:val="00A351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docId w15:val="{F1889075-6D6C-2545-8801-CBF11F2B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amerib@gmail.com</cp:lastModifiedBy>
  <cp:revision>2</cp:revision>
  <dcterms:created xsi:type="dcterms:W3CDTF">2022-01-02T09:01:00Z</dcterms:created>
  <dcterms:modified xsi:type="dcterms:W3CDTF">2022-01-02T09:01:00Z</dcterms:modified>
</cp:coreProperties>
</file>