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359D" w:rsidRPr="004907BD" w:rsidRDefault="00E8314D" w:rsidP="00E8314D">
      <w:pPr>
        <w:bidi/>
        <w:spacing w:line="360" w:lineRule="auto"/>
        <w:rPr>
          <w:rFonts w:asciiTheme="majorBidi" w:hAnsiTheme="majorBidi" w:cs="B Nazanin"/>
          <w:b/>
          <w:bCs/>
          <w:sz w:val="28"/>
          <w:szCs w:val="28"/>
          <w:rtl/>
          <w:lang w:bidi="fa-IR"/>
        </w:rPr>
      </w:pPr>
      <w:r w:rsidRPr="00D33445">
        <w:rPr>
          <w:noProof/>
          <w:color w:val="FF0000"/>
          <w:rtl/>
        </w:rPr>
        <w:drawing>
          <wp:anchor distT="0" distB="0" distL="114300" distR="114300" simplePos="0" relativeHeight="251659264" behindDoc="0" locked="0" layoutInCell="1" allowOverlap="1" wp14:anchorId="46FB7999" wp14:editId="3874C929">
            <wp:simplePos x="0" y="0"/>
            <wp:positionH relativeFrom="margin">
              <wp:posOffset>2733675</wp:posOffset>
            </wp:positionH>
            <wp:positionV relativeFrom="margin">
              <wp:posOffset>40640</wp:posOffset>
            </wp:positionV>
            <wp:extent cx="722630" cy="511175"/>
            <wp:effectExtent l="0" t="0" r="1270" b="3175"/>
            <wp:wrapSquare wrapText="bothSides"/>
            <wp:docPr id="8" name="Picture 8" descr="D:\f\شخصي\مدارك\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f\شخصي\مدارك\6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630" cy="51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54414A" w:rsidRDefault="0054414A" w:rsidP="009A24DB">
      <w:pPr>
        <w:shd w:val="clear" w:color="auto" w:fill="FFFFFF"/>
        <w:bidi/>
        <w:spacing w:line="368" w:lineRule="atLeast"/>
        <w:jc w:val="both"/>
        <w:rPr>
          <w:rFonts w:asciiTheme="majorBidi" w:hAnsiTheme="majorBidi" w:cs="B Nazanin"/>
          <w:sz w:val="28"/>
          <w:szCs w:val="28"/>
          <w:rtl/>
          <w:lang w:bidi="fa-IR"/>
        </w:rPr>
      </w:pPr>
    </w:p>
    <w:p w:rsidR="009472EE" w:rsidRDefault="008B5E1F" w:rsidP="00047DC2">
      <w:pPr>
        <w:shd w:val="clear" w:color="auto" w:fill="FFFFFF"/>
        <w:bidi/>
        <w:spacing w:line="368" w:lineRule="atLeast"/>
        <w:jc w:val="center"/>
        <w:rPr>
          <w:rFonts w:asciiTheme="majorBidi" w:hAnsiTheme="majorBidi" w:cs="!F Titr" w:hint="cs"/>
          <w:color w:val="FF0000"/>
          <w:sz w:val="28"/>
          <w:szCs w:val="28"/>
          <w:rtl/>
          <w:lang w:bidi="fa-IR"/>
        </w:rPr>
      </w:pPr>
      <w:r w:rsidRPr="008B5E1F">
        <w:rPr>
          <w:rFonts w:asciiTheme="majorBidi" w:hAnsiTheme="majorBidi" w:cs="!F Titr" w:hint="cs"/>
          <w:color w:val="FF0000"/>
          <w:sz w:val="28"/>
          <w:szCs w:val="28"/>
          <w:rtl/>
          <w:lang w:bidi="fa-IR"/>
        </w:rPr>
        <w:t>فهرست</w:t>
      </w:r>
      <w:r w:rsidR="004D4DD6">
        <w:rPr>
          <w:rFonts w:asciiTheme="majorBidi" w:hAnsiTheme="majorBidi" w:cs="!F Titr" w:hint="cs"/>
          <w:color w:val="FF0000"/>
          <w:sz w:val="28"/>
          <w:szCs w:val="28"/>
          <w:rtl/>
          <w:lang w:bidi="fa-IR"/>
        </w:rPr>
        <w:t xml:space="preserve"> عمده</w:t>
      </w:r>
      <w:r w:rsidRPr="008B5E1F">
        <w:rPr>
          <w:rFonts w:asciiTheme="majorBidi" w:hAnsiTheme="majorBidi" w:cs="!F Titr" w:hint="cs"/>
          <w:color w:val="FF0000"/>
          <w:sz w:val="28"/>
          <w:szCs w:val="28"/>
          <w:rtl/>
          <w:lang w:bidi="fa-IR"/>
        </w:rPr>
        <w:t xml:space="preserve"> فعالیتهای انجام شده</w:t>
      </w:r>
      <w:r w:rsidR="00BA0C26">
        <w:rPr>
          <w:rFonts w:asciiTheme="majorBidi" w:hAnsiTheme="majorBidi" w:cs="!F Titr"/>
          <w:color w:val="FF0000"/>
          <w:sz w:val="28"/>
          <w:szCs w:val="28"/>
          <w:lang w:bidi="fa-IR"/>
        </w:rPr>
        <w:t xml:space="preserve"> </w:t>
      </w:r>
      <w:r w:rsidR="00BA0C26">
        <w:rPr>
          <w:rFonts w:asciiTheme="majorBidi" w:hAnsiTheme="majorBidi" w:cs="!F Titr" w:hint="cs"/>
          <w:color w:val="FF0000"/>
          <w:sz w:val="28"/>
          <w:szCs w:val="28"/>
          <w:rtl/>
          <w:lang w:bidi="fa-IR"/>
        </w:rPr>
        <w:t>اردیبهشت99</w:t>
      </w:r>
      <w:r w:rsidRPr="008B5E1F">
        <w:rPr>
          <w:rFonts w:asciiTheme="majorBidi" w:hAnsiTheme="majorBidi" w:cs="!F Titr" w:hint="cs"/>
          <w:color w:val="FF0000"/>
          <w:sz w:val="28"/>
          <w:szCs w:val="28"/>
          <w:rtl/>
          <w:lang w:bidi="fa-IR"/>
        </w:rPr>
        <w:t xml:space="preserve"> رایزنی</w:t>
      </w:r>
      <w:r w:rsidR="00BA0C26">
        <w:rPr>
          <w:rFonts w:asciiTheme="majorBidi" w:hAnsiTheme="majorBidi" w:cs="!F Titr" w:hint="cs"/>
          <w:color w:val="FF0000"/>
          <w:sz w:val="28"/>
          <w:szCs w:val="28"/>
          <w:rtl/>
          <w:lang w:bidi="fa-IR"/>
        </w:rPr>
        <w:t xml:space="preserve"> فرهنگی</w:t>
      </w:r>
    </w:p>
    <w:p w:rsidR="00F66A0B" w:rsidRDefault="00F66A0B" w:rsidP="00F66A0B">
      <w:pPr>
        <w:shd w:val="clear" w:color="auto" w:fill="FFFFFF"/>
        <w:bidi/>
        <w:spacing w:line="368" w:lineRule="atLeast"/>
        <w:jc w:val="center"/>
        <w:rPr>
          <w:rFonts w:asciiTheme="majorBidi" w:hAnsiTheme="majorBidi" w:cs="!F Titr"/>
          <w:color w:val="FF0000"/>
          <w:sz w:val="28"/>
          <w:szCs w:val="28"/>
          <w:rtl/>
          <w:lang w:bidi="fa-IR"/>
        </w:rPr>
      </w:pPr>
      <w:r>
        <w:rPr>
          <w:rFonts w:asciiTheme="majorBidi" w:hAnsiTheme="majorBidi" w:cs="!F Titr" w:hint="cs"/>
          <w:color w:val="FF0000"/>
          <w:sz w:val="28"/>
          <w:szCs w:val="28"/>
          <w:rtl/>
          <w:lang w:bidi="fa-IR"/>
        </w:rPr>
        <w:t>با محوریت رمضان و روز قدس</w:t>
      </w:r>
    </w:p>
    <w:p w:rsidR="00047DC2" w:rsidRPr="00AD325F" w:rsidRDefault="00047DC2" w:rsidP="00047DC2">
      <w:pPr>
        <w:pStyle w:val="ListParagraph"/>
        <w:numPr>
          <w:ilvl w:val="0"/>
          <w:numId w:val="11"/>
        </w:numPr>
        <w:shd w:val="clear" w:color="auto" w:fill="FFFFFF"/>
        <w:bidi/>
        <w:spacing w:before="100" w:beforeAutospacing="1" w:after="100" w:afterAutospacing="1" w:line="368" w:lineRule="atLeast"/>
        <w:jc w:val="both"/>
        <w:rPr>
          <w:rFonts w:ascii="Arial" w:hAnsi="Arial" w:cs="B Nazanin"/>
          <w:color w:val="4A4A4A"/>
          <w:sz w:val="28"/>
          <w:szCs w:val="28"/>
          <w:lang w:bidi="fa-IR"/>
        </w:rPr>
      </w:pPr>
      <w:r w:rsidRPr="00D150A9">
        <w:rPr>
          <w:rFonts w:ascii="Arial" w:hAnsi="Arial" w:cs="B Nazanin" w:hint="cs"/>
          <w:color w:val="4A4A4A"/>
          <w:sz w:val="28"/>
          <w:szCs w:val="28"/>
          <w:rtl/>
          <w:lang w:bidi="fa-IR"/>
        </w:rPr>
        <w:t>تهیه و تنظیم اوقات شرعی رمضان و ارسال برای ایرانیان مقیم و انتشار در کانال تلگرامی رایزنی و سفارت ج.ا.ایران</w:t>
      </w:r>
    </w:p>
    <w:p w:rsidR="00047DC2" w:rsidRPr="00D150A9" w:rsidRDefault="00047DC2" w:rsidP="00047DC2">
      <w:pPr>
        <w:pStyle w:val="ListParagraph"/>
        <w:numPr>
          <w:ilvl w:val="0"/>
          <w:numId w:val="11"/>
        </w:numPr>
        <w:shd w:val="clear" w:color="auto" w:fill="FFFFFF"/>
        <w:bidi/>
        <w:spacing w:before="100" w:beforeAutospacing="1" w:after="100" w:afterAutospacing="1" w:line="368" w:lineRule="atLeast"/>
        <w:jc w:val="both"/>
        <w:rPr>
          <w:rFonts w:ascii="Arial" w:hAnsi="Arial" w:cs="B Nazanin"/>
          <w:color w:val="4A4A4A"/>
          <w:sz w:val="28"/>
          <w:szCs w:val="28"/>
          <w:lang w:bidi="fa-IR"/>
        </w:rPr>
      </w:pPr>
      <w:r w:rsidRPr="00D150A9">
        <w:rPr>
          <w:rFonts w:ascii="Arial" w:hAnsi="Arial" w:cs="B Nazanin" w:hint="cs"/>
          <w:color w:val="4A4A4A"/>
          <w:sz w:val="28"/>
          <w:szCs w:val="28"/>
          <w:rtl/>
          <w:lang w:bidi="fa-IR"/>
        </w:rPr>
        <w:t xml:space="preserve">تهیه نشریه روزانه زلال رمضان </w:t>
      </w:r>
      <w:r>
        <w:rPr>
          <w:rFonts w:ascii="Arial" w:hAnsi="Arial" w:cs="B Nazanin" w:hint="cs"/>
          <w:color w:val="4A4A4A"/>
          <w:sz w:val="28"/>
          <w:szCs w:val="28"/>
          <w:rtl/>
          <w:lang w:bidi="fa-IR"/>
        </w:rPr>
        <w:t xml:space="preserve">ویژه ایرانیان مقیم </w:t>
      </w:r>
      <w:r w:rsidRPr="00D150A9">
        <w:rPr>
          <w:rFonts w:ascii="Arial" w:hAnsi="Arial" w:cs="B Nazanin" w:hint="cs"/>
          <w:color w:val="4A4A4A"/>
          <w:sz w:val="28"/>
          <w:szCs w:val="28"/>
          <w:rtl/>
          <w:lang w:bidi="fa-IR"/>
        </w:rPr>
        <w:t xml:space="preserve">در دو صفحه </w:t>
      </w:r>
      <w:r w:rsidRPr="00D150A9">
        <w:rPr>
          <w:rFonts w:ascii="Arial" w:hAnsi="Arial" w:cs="B Nazanin"/>
          <w:color w:val="4A4A4A"/>
          <w:sz w:val="28"/>
          <w:szCs w:val="28"/>
          <w:lang w:bidi="fa-IR"/>
        </w:rPr>
        <w:t>A4</w:t>
      </w:r>
      <w:r w:rsidRPr="00D150A9">
        <w:rPr>
          <w:rFonts w:ascii="Arial" w:hAnsi="Arial" w:cs="B Nazanin" w:hint="cs"/>
          <w:color w:val="4A4A4A"/>
          <w:sz w:val="28"/>
          <w:szCs w:val="28"/>
          <w:rtl/>
          <w:lang w:bidi="fa-IR"/>
        </w:rPr>
        <w:t xml:space="preserve"> و انتشار آن در کانال رسمی تلگرامی رایزنی فرهنگی. </w:t>
      </w:r>
    </w:p>
    <w:p w:rsidR="00047DC2" w:rsidRPr="00D150A9" w:rsidRDefault="00047DC2" w:rsidP="00047DC2">
      <w:pPr>
        <w:shd w:val="clear" w:color="auto" w:fill="FFFFFF"/>
        <w:bidi/>
        <w:spacing w:before="100" w:beforeAutospacing="1" w:after="100" w:afterAutospacing="1" w:line="368" w:lineRule="atLeast"/>
        <w:ind w:left="360"/>
        <w:jc w:val="both"/>
        <w:rPr>
          <w:rFonts w:ascii="Arial" w:hAnsi="Arial" w:cs="B Nazanin"/>
          <w:color w:val="4A4A4A"/>
          <w:sz w:val="28"/>
          <w:szCs w:val="28"/>
          <w:rtl/>
          <w:lang w:bidi="fa-IR"/>
        </w:rPr>
      </w:pPr>
      <w:r w:rsidRPr="00D150A9">
        <w:rPr>
          <w:rFonts w:ascii="Arial" w:hAnsi="Arial" w:cs="B Nazanin" w:hint="cs"/>
          <w:color w:val="4A4A4A"/>
          <w:sz w:val="28"/>
          <w:szCs w:val="28"/>
          <w:rtl/>
          <w:lang w:bidi="fa-IR"/>
        </w:rPr>
        <w:t>شماره های منتشر شده تا به امروز در کانال تلگرام رایزنی</w:t>
      </w:r>
      <w:r>
        <w:rPr>
          <w:rFonts w:ascii="Arial" w:hAnsi="Arial" w:cs="B Nazanin" w:hint="cs"/>
          <w:color w:val="4A4A4A"/>
          <w:sz w:val="28"/>
          <w:szCs w:val="28"/>
          <w:rtl/>
          <w:lang w:bidi="fa-IR"/>
        </w:rPr>
        <w:t xml:space="preserve"> فرهنگی</w:t>
      </w:r>
      <w:r w:rsidRPr="00D150A9">
        <w:rPr>
          <w:rFonts w:ascii="Arial" w:hAnsi="Arial" w:cs="B Nazanin" w:hint="cs"/>
          <w:color w:val="4A4A4A"/>
          <w:sz w:val="28"/>
          <w:szCs w:val="28"/>
          <w:rtl/>
          <w:lang w:bidi="fa-IR"/>
        </w:rPr>
        <w:t xml:space="preserve"> به آدرس ذیل قابل مشاهده می باشد:</w:t>
      </w:r>
    </w:p>
    <w:p w:rsidR="00047DC2" w:rsidRPr="00D150A9" w:rsidRDefault="00047DC2" w:rsidP="00047DC2">
      <w:pPr>
        <w:shd w:val="clear" w:color="auto" w:fill="FFFFFF"/>
        <w:bidi/>
        <w:spacing w:before="100" w:beforeAutospacing="1" w:after="100" w:afterAutospacing="1" w:line="368" w:lineRule="atLeast"/>
        <w:ind w:left="360"/>
        <w:jc w:val="right"/>
        <w:rPr>
          <w:rFonts w:ascii="Arial" w:hAnsi="Arial" w:cs="B Nazanin"/>
          <w:color w:val="4A4A4A"/>
          <w:sz w:val="28"/>
          <w:szCs w:val="28"/>
          <w:rtl/>
          <w:lang w:bidi="fa-IR"/>
        </w:rPr>
      </w:pPr>
      <w:hyperlink r:id="rId10" w:history="1">
        <w:proofErr w:type="gramStart"/>
        <w:r w:rsidRPr="00D150A9">
          <w:rPr>
            <w:rStyle w:val="Hyperlink"/>
            <w:rFonts w:ascii="Arial" w:hAnsi="Arial" w:cs="B Nazanin"/>
            <w:sz w:val="28"/>
            <w:szCs w:val="28"/>
            <w:lang w:bidi="fa-IR"/>
          </w:rPr>
          <w:t>t.me/</w:t>
        </w:r>
        <w:proofErr w:type="spellStart"/>
        <w:r w:rsidRPr="00D150A9">
          <w:rPr>
            <w:rStyle w:val="Hyperlink"/>
            <w:rFonts w:ascii="Arial" w:hAnsi="Arial" w:cs="B Nazanin"/>
            <w:sz w:val="28"/>
            <w:szCs w:val="28"/>
            <w:lang w:bidi="fa-IR"/>
          </w:rPr>
          <w:t>icroklnews</w:t>
        </w:r>
        <w:proofErr w:type="spellEnd"/>
        <w:proofErr w:type="gramEnd"/>
      </w:hyperlink>
    </w:p>
    <w:p w:rsidR="00047DC2" w:rsidRPr="00D150A9" w:rsidRDefault="00047DC2" w:rsidP="00047DC2">
      <w:pPr>
        <w:shd w:val="clear" w:color="auto" w:fill="FFFFFF"/>
        <w:bidi/>
        <w:spacing w:before="100" w:beforeAutospacing="1" w:after="100" w:afterAutospacing="1" w:line="368" w:lineRule="atLeast"/>
        <w:ind w:left="360"/>
        <w:jc w:val="both"/>
        <w:rPr>
          <w:rFonts w:ascii="Arial" w:hAnsi="Arial" w:cs="B Nazanin"/>
          <w:color w:val="4A4A4A"/>
          <w:sz w:val="28"/>
          <w:szCs w:val="28"/>
          <w:rtl/>
          <w:lang w:bidi="fa-IR"/>
        </w:rPr>
      </w:pPr>
      <w:r w:rsidRPr="00D150A9">
        <w:rPr>
          <w:rFonts w:ascii="Arial" w:hAnsi="Arial" w:cs="B Nazanin" w:hint="cs"/>
          <w:color w:val="4A4A4A"/>
          <w:sz w:val="28"/>
          <w:szCs w:val="28"/>
          <w:rtl/>
          <w:lang w:bidi="fa-IR"/>
        </w:rPr>
        <w:t xml:space="preserve">خاطر نشان می سازد </w:t>
      </w:r>
      <w:r>
        <w:rPr>
          <w:rFonts w:ascii="Arial" w:hAnsi="Arial" w:cs="B Nazanin" w:hint="cs"/>
          <w:color w:val="4A4A4A"/>
          <w:sz w:val="28"/>
          <w:szCs w:val="28"/>
          <w:rtl/>
          <w:lang w:bidi="fa-IR"/>
        </w:rPr>
        <w:t xml:space="preserve">تا به امروز </w:t>
      </w:r>
      <w:r>
        <w:rPr>
          <w:rFonts w:ascii="Arial" w:hAnsi="Arial" w:cs="B Nazanin" w:hint="cs"/>
          <w:color w:val="4A4A4A"/>
          <w:sz w:val="28"/>
          <w:szCs w:val="28"/>
          <w:rtl/>
          <w:lang w:bidi="fa-IR"/>
        </w:rPr>
        <w:t>56</w:t>
      </w:r>
      <w:r>
        <w:rPr>
          <w:rFonts w:ascii="Arial" w:hAnsi="Arial" w:cs="B Nazanin" w:hint="cs"/>
          <w:color w:val="4A4A4A"/>
          <w:sz w:val="28"/>
          <w:szCs w:val="28"/>
          <w:rtl/>
          <w:lang w:bidi="fa-IR"/>
        </w:rPr>
        <w:t xml:space="preserve"> صفحه فشرده منتشر شده است که </w:t>
      </w:r>
      <w:r w:rsidRPr="00D150A9">
        <w:rPr>
          <w:rFonts w:ascii="Arial" w:hAnsi="Arial" w:cs="B Nazanin" w:hint="cs"/>
          <w:color w:val="4A4A4A"/>
          <w:sz w:val="28"/>
          <w:szCs w:val="28"/>
          <w:rtl/>
          <w:lang w:bidi="fa-IR"/>
        </w:rPr>
        <w:t>یکی از بخشهای این نشریه درسها و پیامهای کرونایی از من</w:t>
      </w:r>
      <w:r>
        <w:rPr>
          <w:rFonts w:ascii="Arial" w:hAnsi="Arial" w:cs="B Nazanin" w:hint="cs"/>
          <w:color w:val="4A4A4A"/>
          <w:sz w:val="28"/>
          <w:szCs w:val="28"/>
          <w:rtl/>
          <w:lang w:bidi="fa-IR"/>
        </w:rPr>
        <w:t>ظر آیات و روایات می باشد.</w:t>
      </w:r>
    </w:p>
    <w:p w:rsidR="00047DC2" w:rsidRDefault="00047DC2" w:rsidP="00F66A0B">
      <w:pPr>
        <w:pStyle w:val="ListParagraph"/>
        <w:numPr>
          <w:ilvl w:val="0"/>
          <w:numId w:val="11"/>
        </w:numPr>
        <w:shd w:val="clear" w:color="auto" w:fill="FFFFFF"/>
        <w:bidi/>
        <w:spacing w:before="100" w:beforeAutospacing="1" w:after="100" w:afterAutospacing="1" w:line="368" w:lineRule="atLeast"/>
        <w:jc w:val="both"/>
        <w:rPr>
          <w:rFonts w:ascii="Arial" w:hAnsi="Arial" w:cs="B Nazanin" w:hint="cs"/>
          <w:color w:val="4A4A4A"/>
          <w:sz w:val="28"/>
          <w:szCs w:val="28"/>
          <w:lang w:bidi="fa-IR"/>
        </w:rPr>
      </w:pPr>
      <w:r w:rsidRPr="00F66A0B">
        <w:rPr>
          <w:rFonts w:ascii="Arial" w:hAnsi="Arial" w:cs="B Nazanin" w:hint="cs"/>
          <w:color w:val="4A4A4A"/>
          <w:sz w:val="28"/>
          <w:szCs w:val="28"/>
          <w:rtl/>
          <w:lang w:bidi="fa-IR"/>
        </w:rPr>
        <w:t xml:space="preserve">برگزاری مراسم دعای کمیل و زیارت آل یاسین ویژه ایرانیان مقیم مالزی و سنگاپور در برنامه پالتاک، زوم و اینستاگرام </w:t>
      </w:r>
      <w:r w:rsidRPr="00F66A0B">
        <w:rPr>
          <w:rFonts w:hint="cs"/>
          <w:color w:val="4A4A4A"/>
          <w:sz w:val="28"/>
          <w:szCs w:val="28"/>
          <w:rtl/>
          <w:lang w:bidi="fa-IR"/>
        </w:rPr>
        <w:t>–</w:t>
      </w:r>
      <w:r w:rsidRPr="00F66A0B">
        <w:rPr>
          <w:rFonts w:ascii="Arial" w:hAnsi="Arial" w:cs="B Nazanin" w:hint="cs"/>
          <w:color w:val="4A4A4A"/>
          <w:sz w:val="28"/>
          <w:szCs w:val="28"/>
          <w:rtl/>
          <w:lang w:bidi="fa-IR"/>
        </w:rPr>
        <w:t xml:space="preserve"> دو شب جمعه این برنامه با هماهنگی با مدیریت زائران غیر ایرانی آستان قدس رضوی از جوار بارگاه ملکوتی علی ابن موسی الرضا علیه السلام ویژه ایرانیان مقیم مالزی و سنگاپور برنامه ریزی و اجرا گردید.</w:t>
      </w:r>
    </w:p>
    <w:p w:rsidR="00047DC2" w:rsidRPr="00F66A0B" w:rsidRDefault="00047DC2" w:rsidP="00F66A0B">
      <w:pPr>
        <w:pStyle w:val="ListParagraph"/>
        <w:numPr>
          <w:ilvl w:val="0"/>
          <w:numId w:val="11"/>
        </w:numPr>
        <w:shd w:val="clear" w:color="auto" w:fill="FFFFFF"/>
        <w:bidi/>
        <w:spacing w:before="100" w:beforeAutospacing="1" w:after="100" w:afterAutospacing="1" w:line="368" w:lineRule="atLeast"/>
        <w:jc w:val="both"/>
        <w:rPr>
          <w:rFonts w:ascii="Arial" w:hAnsi="Arial" w:cs="B Nazanin"/>
          <w:color w:val="4A4A4A"/>
          <w:sz w:val="28"/>
          <w:szCs w:val="28"/>
          <w:rtl/>
          <w:lang w:bidi="fa-IR"/>
        </w:rPr>
      </w:pPr>
      <w:r w:rsidRPr="00F66A0B">
        <w:rPr>
          <w:rFonts w:ascii="Arial" w:hAnsi="Arial" w:cs="B Nazanin" w:hint="cs"/>
          <w:color w:val="4A4A4A"/>
          <w:sz w:val="28"/>
          <w:szCs w:val="28"/>
          <w:rtl/>
          <w:lang w:bidi="fa-IR"/>
        </w:rPr>
        <w:t>هماهنگی لازم با نمایندگی سازمان در خراسان رضوی و مدیریت زائران غیر ایرانی آستان قدس رضوی جهت اجرای برنامه های ویژه شب قدر با حضور مداحان أهلبیت و قرائت دعای جوشن کبیر و سخنرانی حجه الاسلام و المسلمین امین نیا (تصویر اطلاعیه مربوطه پیوست می باشد) از طریق برنامه زوم و اینستاگرام</w:t>
      </w:r>
    </w:p>
    <w:p w:rsidR="00047DC2" w:rsidRPr="00D150A9" w:rsidRDefault="00047DC2" w:rsidP="00047DC2">
      <w:pPr>
        <w:shd w:val="clear" w:color="auto" w:fill="FFFFFF"/>
        <w:bidi/>
        <w:spacing w:before="100" w:beforeAutospacing="1" w:after="100" w:afterAutospacing="1" w:line="368" w:lineRule="atLeast"/>
        <w:ind w:left="360"/>
        <w:jc w:val="both"/>
        <w:rPr>
          <w:rFonts w:ascii="Arial" w:hAnsi="Arial" w:cs="B Nazanin"/>
          <w:color w:val="4A4A4A"/>
          <w:sz w:val="28"/>
          <w:szCs w:val="28"/>
          <w:rtl/>
          <w:lang w:bidi="fa-IR"/>
        </w:rPr>
      </w:pPr>
      <w:r>
        <w:rPr>
          <w:rFonts w:ascii="Arial" w:hAnsi="Arial" w:cs="B Nazanin" w:hint="cs"/>
          <w:color w:val="4A4A4A"/>
          <w:sz w:val="28"/>
          <w:szCs w:val="28"/>
          <w:rtl/>
          <w:lang w:bidi="fa-IR"/>
        </w:rPr>
        <w:t>برنامه شب نوزدهم با موفقیت نسبی و با حضور جمعی از ایرانیان مقیم برگزار گردید.</w:t>
      </w:r>
    </w:p>
    <w:p w:rsidR="00047DC2" w:rsidRPr="00F66A0B" w:rsidRDefault="00047DC2" w:rsidP="00F66A0B">
      <w:pPr>
        <w:pStyle w:val="ListParagraph"/>
        <w:numPr>
          <w:ilvl w:val="0"/>
          <w:numId w:val="11"/>
        </w:numPr>
        <w:shd w:val="clear" w:color="auto" w:fill="FFFFFF"/>
        <w:bidi/>
        <w:spacing w:before="100" w:beforeAutospacing="1" w:after="100" w:afterAutospacing="1" w:line="368" w:lineRule="atLeast"/>
        <w:jc w:val="both"/>
        <w:rPr>
          <w:rFonts w:ascii="Arial" w:hAnsi="Arial" w:cs="B Nazanin"/>
          <w:color w:val="4A4A4A"/>
          <w:sz w:val="28"/>
          <w:szCs w:val="28"/>
          <w:rtl/>
          <w:lang w:bidi="fa-IR"/>
        </w:rPr>
      </w:pPr>
      <w:r w:rsidRPr="00F66A0B">
        <w:rPr>
          <w:rFonts w:ascii="Arial" w:hAnsi="Arial" w:cs="B Nazanin" w:hint="cs"/>
          <w:color w:val="4A4A4A"/>
          <w:sz w:val="28"/>
          <w:szCs w:val="28"/>
          <w:rtl/>
          <w:lang w:bidi="fa-IR"/>
        </w:rPr>
        <w:t>مشارکت در برنامه های ویژه شب قدر برگزار شده توسط اتحادیه انجمنهای اسلامی دانشجویان ایرانی جنوبشرق آسیا (تصویر اطلاعیه مربوطه پیوست می باشد)</w:t>
      </w:r>
    </w:p>
    <w:p w:rsidR="00F66A0B" w:rsidRPr="00F66A0B" w:rsidRDefault="00047DC2" w:rsidP="00F66A0B">
      <w:pPr>
        <w:pStyle w:val="ListParagraph"/>
        <w:numPr>
          <w:ilvl w:val="0"/>
          <w:numId w:val="11"/>
        </w:numPr>
        <w:shd w:val="clear" w:color="auto" w:fill="FFFFFF"/>
        <w:bidi/>
        <w:spacing w:before="100" w:beforeAutospacing="1" w:after="100" w:afterAutospacing="1" w:line="368" w:lineRule="atLeast"/>
        <w:jc w:val="both"/>
        <w:rPr>
          <w:rFonts w:ascii="Arial" w:hAnsi="Arial" w:cs="B Nazanin"/>
          <w:color w:val="4A4A4A"/>
          <w:sz w:val="28"/>
          <w:szCs w:val="28"/>
          <w:rtl/>
          <w:lang w:bidi="fa-IR"/>
        </w:rPr>
      </w:pPr>
      <w:r w:rsidRPr="00F66A0B">
        <w:rPr>
          <w:rFonts w:ascii="Arial" w:hAnsi="Arial" w:cs="B Nazanin" w:hint="cs"/>
          <w:color w:val="4A4A4A"/>
          <w:sz w:val="28"/>
          <w:szCs w:val="28"/>
          <w:rtl/>
          <w:lang w:bidi="fa-IR"/>
        </w:rPr>
        <w:t>در طول ماه مبارک رمضان اتحادیه انجمنهای اسلامی دانشجویان ایرانی جنوبشرق آسیا و هیئت محبان الرسول (هیئت دانشجویی) نیز اقدام به برگزاری مراسم تفسیر قرآن به مدت یکساعت در هر شب ماه مبارک رمضان نمودند.</w:t>
      </w:r>
    </w:p>
    <w:p w:rsidR="00047DC2" w:rsidRPr="00F66A0B" w:rsidRDefault="00047DC2" w:rsidP="00F66A0B">
      <w:pPr>
        <w:pStyle w:val="ListParagraph"/>
        <w:numPr>
          <w:ilvl w:val="0"/>
          <w:numId w:val="11"/>
        </w:numPr>
        <w:shd w:val="clear" w:color="auto" w:fill="FFFFFF"/>
        <w:bidi/>
        <w:spacing w:before="100" w:beforeAutospacing="1" w:after="100" w:afterAutospacing="1" w:line="368" w:lineRule="atLeast"/>
        <w:jc w:val="both"/>
        <w:rPr>
          <w:rFonts w:ascii="Arial" w:hAnsi="Arial" w:cs="B Nazanin"/>
          <w:color w:val="4A4A4A"/>
          <w:sz w:val="28"/>
          <w:szCs w:val="28"/>
          <w:rtl/>
          <w:lang w:bidi="fa-IR"/>
        </w:rPr>
      </w:pPr>
      <w:r w:rsidRPr="00F66A0B">
        <w:rPr>
          <w:rFonts w:ascii="Arial" w:hAnsi="Arial" w:cs="B Nazanin" w:hint="cs"/>
          <w:color w:val="4A4A4A"/>
          <w:sz w:val="28"/>
          <w:szCs w:val="28"/>
          <w:rtl/>
          <w:lang w:bidi="fa-IR"/>
        </w:rPr>
        <w:lastRenderedPageBreak/>
        <w:t xml:space="preserve">راه اندازی صفحه رسمی اینستاگرام رایزنی فرهنگی </w:t>
      </w:r>
      <w:r w:rsidRPr="00F66A0B">
        <w:rPr>
          <w:rFonts w:ascii="Arial" w:hAnsi="Arial" w:cs="B Nazanin"/>
          <w:color w:val="4A4A4A"/>
          <w:sz w:val="28"/>
          <w:szCs w:val="28"/>
          <w:lang w:bidi="fa-IR"/>
        </w:rPr>
        <w:t>(</w:t>
      </w:r>
      <w:proofErr w:type="spellStart"/>
      <w:r w:rsidRPr="00F66A0B">
        <w:rPr>
          <w:rFonts w:ascii="Arial" w:hAnsi="Arial" w:cs="B Nazanin"/>
          <w:color w:val="4A4A4A"/>
          <w:sz w:val="28"/>
          <w:szCs w:val="28"/>
          <w:lang w:bidi="fa-IR"/>
        </w:rPr>
        <w:t>icc.malaysia</w:t>
      </w:r>
      <w:proofErr w:type="spellEnd"/>
      <w:r w:rsidRPr="00F66A0B">
        <w:rPr>
          <w:rFonts w:ascii="Arial" w:hAnsi="Arial" w:cs="B Nazanin"/>
          <w:color w:val="4A4A4A"/>
          <w:sz w:val="28"/>
          <w:szCs w:val="28"/>
          <w:lang w:bidi="fa-IR"/>
        </w:rPr>
        <w:t>)</w:t>
      </w:r>
      <w:r w:rsidRPr="00F66A0B">
        <w:rPr>
          <w:rFonts w:ascii="Arial" w:hAnsi="Arial" w:cs="B Nazanin" w:hint="cs"/>
          <w:color w:val="4A4A4A"/>
          <w:sz w:val="28"/>
          <w:szCs w:val="28"/>
          <w:rtl/>
          <w:lang w:bidi="fa-IR"/>
        </w:rPr>
        <w:t xml:space="preserve"> و انتشار تلاوتهای نفرات اول مسابقات بین المللی قرآن مالزی از جمله شهید محسن حاجی حسنی کارگر و حامد علیزاده</w:t>
      </w:r>
    </w:p>
    <w:p w:rsidR="00047DC2" w:rsidRPr="00F66A0B" w:rsidRDefault="00047DC2" w:rsidP="00F66A0B">
      <w:pPr>
        <w:pStyle w:val="ListParagraph"/>
        <w:numPr>
          <w:ilvl w:val="0"/>
          <w:numId w:val="11"/>
        </w:numPr>
        <w:shd w:val="clear" w:color="auto" w:fill="FFFFFF"/>
        <w:bidi/>
        <w:spacing w:before="100" w:beforeAutospacing="1" w:after="100" w:afterAutospacing="1" w:line="368" w:lineRule="atLeast"/>
        <w:jc w:val="both"/>
        <w:rPr>
          <w:rFonts w:ascii="Arial" w:hAnsi="Arial" w:cs="B Nazanin"/>
          <w:color w:val="4A4A4A"/>
          <w:sz w:val="28"/>
          <w:szCs w:val="28"/>
          <w:rtl/>
          <w:lang w:bidi="fa-IR"/>
        </w:rPr>
      </w:pPr>
      <w:r w:rsidRPr="00F66A0B">
        <w:rPr>
          <w:rFonts w:ascii="Arial" w:hAnsi="Arial" w:cs="B Nazanin" w:hint="cs"/>
          <w:color w:val="4A4A4A"/>
          <w:sz w:val="28"/>
          <w:szCs w:val="28"/>
          <w:rtl/>
          <w:lang w:bidi="fa-IR"/>
        </w:rPr>
        <w:t xml:space="preserve">راه اندازی صفحه فیس بوک رایزنی فرهنگی </w:t>
      </w:r>
      <w:proofErr w:type="spellStart"/>
      <w:r w:rsidRPr="00F66A0B">
        <w:rPr>
          <w:rFonts w:ascii="Arial" w:hAnsi="Arial" w:cs="B Nazanin"/>
          <w:color w:val="4A4A4A"/>
          <w:sz w:val="28"/>
          <w:szCs w:val="28"/>
          <w:lang w:bidi="fa-IR"/>
        </w:rPr>
        <w:t>icro.kualalumpur</w:t>
      </w:r>
      <w:proofErr w:type="spellEnd"/>
      <w:r w:rsidRPr="00F66A0B">
        <w:rPr>
          <w:rFonts w:ascii="Arial" w:hAnsi="Arial" w:cs="B Nazanin" w:hint="cs"/>
          <w:color w:val="4A4A4A"/>
          <w:sz w:val="28"/>
          <w:szCs w:val="28"/>
          <w:rtl/>
          <w:lang w:bidi="fa-IR"/>
        </w:rPr>
        <w:t xml:space="preserve"> </w:t>
      </w:r>
      <w:r w:rsidRPr="00F66A0B">
        <w:rPr>
          <w:rFonts w:ascii="Arial" w:hAnsi="Arial" w:cs="B Nazanin"/>
          <w:color w:val="4A4A4A"/>
          <w:sz w:val="28"/>
          <w:szCs w:val="28"/>
          <w:lang w:bidi="fa-IR"/>
        </w:rPr>
        <w:t xml:space="preserve"> </w:t>
      </w:r>
      <w:r w:rsidRPr="00F66A0B">
        <w:rPr>
          <w:rFonts w:ascii="Arial" w:hAnsi="Arial" w:cs="B Nazanin" w:hint="cs"/>
          <w:color w:val="4A4A4A"/>
          <w:sz w:val="28"/>
          <w:szCs w:val="28"/>
          <w:rtl/>
          <w:lang w:bidi="fa-IR"/>
        </w:rPr>
        <w:t>و دنبال کردن فعالیتهای سازمان ها و مؤسسات اسلامی مالزی از این طریق.</w:t>
      </w:r>
    </w:p>
    <w:p w:rsidR="00047DC2" w:rsidRPr="00F66A0B" w:rsidRDefault="00047DC2" w:rsidP="00F66A0B">
      <w:pPr>
        <w:pStyle w:val="ListParagraph"/>
        <w:numPr>
          <w:ilvl w:val="0"/>
          <w:numId w:val="11"/>
        </w:numPr>
        <w:shd w:val="clear" w:color="auto" w:fill="FFFFFF"/>
        <w:bidi/>
        <w:spacing w:before="100" w:beforeAutospacing="1" w:after="100" w:afterAutospacing="1" w:line="368" w:lineRule="atLeast"/>
        <w:jc w:val="both"/>
        <w:rPr>
          <w:rFonts w:ascii="Arial" w:hAnsi="Arial" w:cs="B Nazanin"/>
          <w:color w:val="4A4A4A"/>
          <w:sz w:val="28"/>
          <w:szCs w:val="28"/>
          <w:rtl/>
          <w:lang w:bidi="fa-IR"/>
        </w:rPr>
      </w:pPr>
      <w:r w:rsidRPr="00F66A0B">
        <w:rPr>
          <w:rFonts w:ascii="Arial" w:hAnsi="Arial" w:cs="B Nazanin" w:hint="cs"/>
          <w:color w:val="4A4A4A"/>
          <w:sz w:val="28"/>
          <w:szCs w:val="28"/>
          <w:rtl/>
          <w:lang w:bidi="fa-IR"/>
        </w:rPr>
        <w:t>انتشار کلیپ و فرازهای منتخب از دعای افتتاح و دعای ابوحمزه ثمالی با ترجمه انگلیسی در صفحات مجازی رایزنی</w:t>
      </w:r>
      <w:r w:rsidRPr="00F66A0B">
        <w:rPr>
          <w:rFonts w:ascii="Arial" w:hAnsi="Arial" w:cs="B Nazanin"/>
          <w:color w:val="4A4A4A"/>
          <w:sz w:val="28"/>
          <w:szCs w:val="28"/>
          <w:lang w:bidi="fa-IR"/>
        </w:rPr>
        <w:t>.</w:t>
      </w:r>
    </w:p>
    <w:p w:rsidR="00F66A0B" w:rsidRDefault="00BA0C26" w:rsidP="00F66A0B">
      <w:pPr>
        <w:pStyle w:val="ListParagraph"/>
        <w:numPr>
          <w:ilvl w:val="0"/>
          <w:numId w:val="11"/>
        </w:numPr>
        <w:shd w:val="clear" w:color="auto" w:fill="FFFFFF"/>
        <w:bidi/>
        <w:spacing w:before="100" w:beforeAutospacing="1" w:after="100" w:afterAutospacing="1" w:line="368" w:lineRule="atLeast"/>
        <w:jc w:val="both"/>
        <w:rPr>
          <w:rFonts w:ascii="Arial" w:hAnsi="Arial" w:cs="B Nazanin" w:hint="cs"/>
          <w:color w:val="4A4A4A"/>
          <w:sz w:val="28"/>
          <w:szCs w:val="28"/>
          <w:lang w:bidi="fa-IR"/>
        </w:rPr>
      </w:pPr>
      <w:r w:rsidRPr="00F66A0B">
        <w:rPr>
          <w:rFonts w:ascii="Arial" w:hAnsi="Arial" w:cs="B Nazanin" w:hint="cs"/>
          <w:color w:val="4A4A4A"/>
          <w:sz w:val="28"/>
          <w:szCs w:val="28"/>
          <w:rtl/>
        </w:rPr>
        <w:t xml:space="preserve">آماده نمودن طرح برگزاری بزرگداشت روز قدس </w:t>
      </w:r>
      <w:r w:rsidRPr="00F66A0B">
        <w:rPr>
          <w:rFonts w:ascii="Arial" w:hAnsi="Arial" w:cs="B Nazanin" w:hint="cs"/>
          <w:color w:val="4A4A4A"/>
          <w:sz w:val="28"/>
          <w:szCs w:val="28"/>
          <w:rtl/>
          <w:lang w:bidi="fa-IR"/>
        </w:rPr>
        <w:t>با برنامه های متننوع با</w:t>
      </w:r>
      <w:r w:rsidR="00F66A0B" w:rsidRPr="00F66A0B">
        <w:rPr>
          <w:rFonts w:ascii="Arial" w:hAnsi="Arial" w:cs="B Nazanin" w:hint="cs"/>
          <w:color w:val="4A4A4A"/>
          <w:sz w:val="28"/>
          <w:szCs w:val="28"/>
          <w:rtl/>
          <w:lang w:bidi="fa-IR"/>
        </w:rPr>
        <w:t xml:space="preserve"> همکاری مرکز آسیاوی </w:t>
      </w:r>
      <w:r w:rsidRPr="00F66A0B">
        <w:rPr>
          <w:rFonts w:ascii="Arial" w:hAnsi="Arial" w:cs="B Nazanin" w:hint="cs"/>
          <w:color w:val="4A4A4A"/>
          <w:sz w:val="28"/>
          <w:szCs w:val="28"/>
          <w:rtl/>
          <w:lang w:bidi="fa-IR"/>
        </w:rPr>
        <w:t xml:space="preserve">و مؤسسه </w:t>
      </w:r>
      <w:r w:rsidR="00F66A0B" w:rsidRPr="00F66A0B">
        <w:rPr>
          <w:rFonts w:ascii="Arial" w:hAnsi="Arial" w:cs="B Nazanin" w:hint="cs"/>
          <w:color w:val="4A4A4A"/>
          <w:sz w:val="28"/>
          <w:szCs w:val="28"/>
          <w:rtl/>
          <w:lang w:bidi="fa-IR"/>
        </w:rPr>
        <w:t xml:space="preserve">بین المللی </w:t>
      </w:r>
      <w:r w:rsidRPr="00F66A0B">
        <w:rPr>
          <w:rFonts w:ascii="Arial" w:hAnsi="Arial" w:cs="B Nazanin" w:hint="cs"/>
          <w:color w:val="4A4A4A"/>
          <w:sz w:val="28"/>
          <w:szCs w:val="28"/>
          <w:rtl/>
          <w:lang w:bidi="fa-IR"/>
        </w:rPr>
        <w:t>عدالت و مؤسسه رنسانس اسلامی</w:t>
      </w:r>
    </w:p>
    <w:p w:rsidR="004D4DD6" w:rsidRDefault="004D4DD6" w:rsidP="004D4DD6">
      <w:pPr>
        <w:pStyle w:val="ListParagraph"/>
        <w:numPr>
          <w:ilvl w:val="0"/>
          <w:numId w:val="11"/>
        </w:numPr>
        <w:shd w:val="clear" w:color="auto" w:fill="FFFFFF"/>
        <w:tabs>
          <w:tab w:val="right" w:pos="450"/>
        </w:tabs>
        <w:bidi/>
        <w:spacing w:before="100" w:beforeAutospacing="1" w:after="100" w:afterAutospacing="1" w:line="240" w:lineRule="auto"/>
        <w:jc w:val="both"/>
        <w:rPr>
          <w:rFonts w:ascii="Arial" w:hAnsi="Arial" w:cs="B Nazanin"/>
          <w:color w:val="4A4A4A"/>
          <w:sz w:val="28"/>
          <w:szCs w:val="28"/>
          <w:lang w:bidi="fa-IR"/>
        </w:rPr>
      </w:pPr>
      <w:r w:rsidRPr="00D150A9">
        <w:rPr>
          <w:rFonts w:ascii="Arial" w:hAnsi="Arial" w:cs="B Nazanin" w:hint="cs"/>
          <w:color w:val="4A4A4A"/>
          <w:sz w:val="28"/>
          <w:szCs w:val="28"/>
          <w:rtl/>
        </w:rPr>
        <w:t>هماهنگی لازم برای برگزاری دو وبینار با حضور شخصیتهای فرهنگی، علمی دانشگاهی و سیاسی مالزی به مناسبت روز قدس در روزهای 21 و 22 مه مصادف با پنجشنبه و جمعه 1و 2 خرداد99</w:t>
      </w:r>
    </w:p>
    <w:p w:rsidR="004D4DD6" w:rsidRPr="006F66FA" w:rsidRDefault="004D4DD6" w:rsidP="004D4DD6">
      <w:pPr>
        <w:shd w:val="clear" w:color="auto" w:fill="FFFFFF"/>
        <w:tabs>
          <w:tab w:val="right" w:pos="450"/>
        </w:tabs>
        <w:bidi/>
        <w:spacing w:before="100" w:beforeAutospacing="1" w:after="100" w:afterAutospacing="1"/>
        <w:jc w:val="both"/>
        <w:rPr>
          <w:rFonts w:ascii="Arial" w:hAnsi="Arial" w:cs="B Nazanin"/>
          <w:color w:val="4A4A4A"/>
          <w:sz w:val="28"/>
          <w:szCs w:val="28"/>
          <w:lang w:bidi="fa-IR"/>
        </w:rPr>
      </w:pPr>
      <w:r>
        <w:rPr>
          <w:rFonts w:ascii="Arial" w:hAnsi="Arial" w:cs="B Nazanin" w:hint="cs"/>
          <w:color w:val="4A4A4A"/>
          <w:sz w:val="28"/>
          <w:szCs w:val="28"/>
          <w:rtl/>
          <w:lang w:bidi="fa-IR"/>
        </w:rPr>
        <w:t>لازم به ذکر است هماهنگی لازم جهت ضبط وبینارها و پیاده نمودن محتوای وبینار و انتشار در سایتها و شبکه ها و صفحات مجازی نیز صورت گرفته است.</w:t>
      </w:r>
    </w:p>
    <w:p w:rsidR="004D4DD6" w:rsidRPr="004D4DD6" w:rsidRDefault="004D4DD6" w:rsidP="004D4DD6">
      <w:pPr>
        <w:pStyle w:val="ListParagraph"/>
        <w:numPr>
          <w:ilvl w:val="0"/>
          <w:numId w:val="11"/>
        </w:numPr>
        <w:shd w:val="clear" w:color="auto" w:fill="FFFFFF"/>
        <w:tabs>
          <w:tab w:val="right" w:pos="450"/>
        </w:tabs>
        <w:bidi/>
        <w:spacing w:before="100" w:beforeAutospacing="1" w:after="100" w:afterAutospacing="1" w:line="240" w:lineRule="auto"/>
        <w:jc w:val="both"/>
        <w:rPr>
          <w:rFonts w:ascii="Arial" w:hAnsi="Arial" w:cs="B Nazanin" w:hint="cs"/>
          <w:color w:val="4A4A4A"/>
          <w:sz w:val="28"/>
          <w:szCs w:val="28"/>
          <w:lang w:bidi="fa-IR"/>
        </w:rPr>
      </w:pPr>
      <w:r w:rsidRPr="00D150A9">
        <w:rPr>
          <w:rFonts w:ascii="Arial" w:hAnsi="Arial" w:cs="B Nazanin" w:hint="cs"/>
          <w:color w:val="4A4A4A"/>
          <w:sz w:val="28"/>
          <w:szCs w:val="28"/>
          <w:rtl/>
        </w:rPr>
        <w:t xml:space="preserve">هماهنگی چاپ مقالات در سایتهای مختلف و شبکه های مجازی </w:t>
      </w:r>
      <w:r>
        <w:rPr>
          <w:rFonts w:ascii="Arial" w:hAnsi="Arial" w:cs="B Nazanin" w:hint="cs"/>
          <w:color w:val="4A4A4A"/>
          <w:sz w:val="28"/>
          <w:szCs w:val="28"/>
          <w:rtl/>
        </w:rPr>
        <w:t>(متعاقبا گزارش مقالات منتشره ارسال می گردد.)</w:t>
      </w:r>
    </w:p>
    <w:p w:rsidR="00F66A0B" w:rsidRDefault="008B1CF0" w:rsidP="00F66A0B">
      <w:pPr>
        <w:pStyle w:val="ListParagraph"/>
        <w:numPr>
          <w:ilvl w:val="0"/>
          <w:numId w:val="11"/>
        </w:numPr>
        <w:shd w:val="clear" w:color="auto" w:fill="FFFFFF"/>
        <w:bidi/>
        <w:spacing w:before="100" w:beforeAutospacing="1" w:after="100" w:afterAutospacing="1" w:line="368" w:lineRule="atLeast"/>
        <w:jc w:val="both"/>
        <w:rPr>
          <w:rFonts w:ascii="Arial" w:hAnsi="Arial" w:cs="B Nazanin" w:hint="cs"/>
          <w:color w:val="4A4A4A"/>
          <w:sz w:val="28"/>
          <w:szCs w:val="28"/>
          <w:lang w:bidi="fa-IR"/>
        </w:rPr>
      </w:pPr>
      <w:r w:rsidRPr="00F66A0B">
        <w:rPr>
          <w:rFonts w:ascii="Arial" w:hAnsi="Arial" w:cs="B Nazanin" w:hint="cs"/>
          <w:color w:val="4A4A4A"/>
          <w:sz w:val="28"/>
          <w:szCs w:val="28"/>
          <w:rtl/>
          <w:lang w:bidi="fa-IR"/>
        </w:rPr>
        <w:t>تهیه و ارسال طرح برگزاری وبینار در موضوعات پساکرونایی در</w:t>
      </w:r>
      <w:r w:rsidR="00536B40" w:rsidRPr="00F66A0B">
        <w:rPr>
          <w:rFonts w:ascii="Arial" w:hAnsi="Arial" w:cs="B Nazanin" w:hint="cs"/>
          <w:color w:val="4A4A4A"/>
          <w:sz w:val="28"/>
          <w:szCs w:val="28"/>
          <w:rtl/>
          <w:lang w:bidi="fa-IR"/>
        </w:rPr>
        <w:t xml:space="preserve"> پاسخ</w:t>
      </w:r>
      <w:r w:rsidRPr="00F66A0B">
        <w:rPr>
          <w:rFonts w:ascii="Arial" w:hAnsi="Arial" w:cs="B Nazanin" w:hint="cs"/>
          <w:color w:val="4A4A4A"/>
          <w:sz w:val="28"/>
          <w:szCs w:val="28"/>
          <w:rtl/>
          <w:lang w:bidi="fa-IR"/>
        </w:rPr>
        <w:t xml:space="preserve"> به نامه </w:t>
      </w:r>
      <w:r w:rsidR="00536B40" w:rsidRPr="00F66A0B">
        <w:rPr>
          <w:rFonts w:ascii="Arial" w:hAnsi="Arial" w:cs="B Nazanin"/>
          <w:color w:val="4A4A4A"/>
          <w:sz w:val="28"/>
          <w:szCs w:val="28"/>
          <w:rtl/>
          <w:lang w:bidi="fa-IR"/>
        </w:rPr>
        <w:t>سرپرست</w:t>
      </w:r>
      <w:r w:rsidR="00536B40" w:rsidRPr="00F66A0B">
        <w:rPr>
          <w:rFonts w:ascii="Arial" w:hAnsi="Arial" w:cs="B Nazanin" w:hint="cs"/>
          <w:color w:val="4A4A4A"/>
          <w:sz w:val="28"/>
          <w:szCs w:val="28"/>
          <w:rtl/>
          <w:lang w:bidi="fa-IR"/>
        </w:rPr>
        <w:t xml:space="preserve"> محترم</w:t>
      </w:r>
      <w:r w:rsidR="00536B40" w:rsidRPr="00F66A0B">
        <w:rPr>
          <w:rFonts w:ascii="Arial" w:hAnsi="Arial" w:cs="B Nazanin"/>
          <w:color w:val="4A4A4A"/>
          <w:sz w:val="28"/>
          <w:szCs w:val="28"/>
          <w:rtl/>
          <w:lang w:bidi="fa-IR"/>
        </w:rPr>
        <w:t xml:space="preserve"> مرکز مطالعات راهبردی روابط فرهنگی</w:t>
      </w:r>
    </w:p>
    <w:p w:rsidR="00F66A0B" w:rsidRDefault="00497338" w:rsidP="00F66A0B">
      <w:pPr>
        <w:pStyle w:val="ListParagraph"/>
        <w:numPr>
          <w:ilvl w:val="0"/>
          <w:numId w:val="11"/>
        </w:numPr>
        <w:shd w:val="clear" w:color="auto" w:fill="FFFFFF"/>
        <w:bidi/>
        <w:spacing w:before="100" w:beforeAutospacing="1" w:after="100" w:afterAutospacing="1" w:line="368" w:lineRule="atLeast"/>
        <w:jc w:val="both"/>
        <w:rPr>
          <w:rFonts w:ascii="Arial" w:hAnsi="Arial" w:cs="B Nazanin" w:hint="cs"/>
          <w:color w:val="4A4A4A"/>
          <w:sz w:val="28"/>
          <w:szCs w:val="28"/>
          <w:lang w:bidi="fa-IR"/>
        </w:rPr>
      </w:pPr>
      <w:r w:rsidRPr="00F66A0B">
        <w:rPr>
          <w:rFonts w:ascii="Arial" w:hAnsi="Arial" w:cs="B Nazanin" w:hint="cs"/>
          <w:color w:val="4A4A4A"/>
          <w:sz w:val="28"/>
          <w:szCs w:val="28"/>
          <w:rtl/>
          <w:lang w:bidi="fa-IR"/>
        </w:rPr>
        <w:t>رصد مؤسسات حامی فلسطین در مالزی و برنامه های ایشان در طول سال</w:t>
      </w:r>
    </w:p>
    <w:p w:rsidR="00F66A0B" w:rsidRDefault="00D501F1" w:rsidP="00F66A0B">
      <w:pPr>
        <w:pStyle w:val="ListParagraph"/>
        <w:numPr>
          <w:ilvl w:val="0"/>
          <w:numId w:val="11"/>
        </w:numPr>
        <w:shd w:val="clear" w:color="auto" w:fill="FFFFFF"/>
        <w:bidi/>
        <w:spacing w:before="100" w:beforeAutospacing="1" w:after="100" w:afterAutospacing="1" w:line="368" w:lineRule="atLeast"/>
        <w:jc w:val="both"/>
        <w:rPr>
          <w:rFonts w:ascii="Arial" w:hAnsi="Arial" w:cs="B Nazanin" w:hint="cs"/>
          <w:color w:val="4A4A4A"/>
          <w:sz w:val="28"/>
          <w:szCs w:val="28"/>
          <w:lang w:bidi="fa-IR"/>
        </w:rPr>
      </w:pPr>
      <w:r w:rsidRPr="00F66A0B">
        <w:rPr>
          <w:rFonts w:ascii="Arial" w:hAnsi="Arial" w:cs="B Nazanin" w:hint="cs"/>
          <w:color w:val="4A4A4A"/>
          <w:sz w:val="28"/>
          <w:szCs w:val="28"/>
          <w:rtl/>
          <w:lang w:bidi="fa-IR"/>
        </w:rPr>
        <w:t>ادامه رصد مؤسسات و مراکز اسلامی، مطالعاتی و تحقیقاتی مالزی</w:t>
      </w:r>
      <w:r w:rsidR="00F479A0" w:rsidRPr="00F66A0B">
        <w:rPr>
          <w:rFonts w:ascii="Arial" w:hAnsi="Arial" w:cs="B Nazanin" w:hint="cs"/>
          <w:color w:val="4A4A4A"/>
          <w:sz w:val="28"/>
          <w:szCs w:val="28"/>
          <w:rtl/>
          <w:lang w:bidi="fa-IR"/>
        </w:rPr>
        <w:t xml:space="preserve"> و حوزه جنوب شرق آسیا</w:t>
      </w:r>
    </w:p>
    <w:p w:rsidR="00F66A0B" w:rsidRDefault="003905D0" w:rsidP="00F66A0B">
      <w:pPr>
        <w:pStyle w:val="ListParagraph"/>
        <w:numPr>
          <w:ilvl w:val="0"/>
          <w:numId w:val="11"/>
        </w:numPr>
        <w:shd w:val="clear" w:color="auto" w:fill="FFFFFF"/>
        <w:bidi/>
        <w:spacing w:before="100" w:beforeAutospacing="1" w:after="100" w:afterAutospacing="1" w:line="368" w:lineRule="atLeast"/>
        <w:jc w:val="both"/>
        <w:rPr>
          <w:rFonts w:ascii="Arial" w:hAnsi="Arial" w:cs="B Nazanin" w:hint="cs"/>
          <w:color w:val="4A4A4A"/>
          <w:sz w:val="28"/>
          <w:szCs w:val="28"/>
          <w:lang w:bidi="fa-IR"/>
        </w:rPr>
      </w:pPr>
      <w:r w:rsidRPr="00F66A0B">
        <w:rPr>
          <w:rFonts w:ascii="Arial" w:hAnsi="Arial" w:cs="B Nazanin" w:hint="cs"/>
          <w:color w:val="4A4A4A"/>
          <w:sz w:val="28"/>
          <w:szCs w:val="28"/>
          <w:rtl/>
          <w:lang w:bidi="fa-IR"/>
        </w:rPr>
        <w:t>ادامه رصد و تکمیل بانک اطلاعات شخصیتهای فرهنگی، دینی و اسلامی مالزی</w:t>
      </w:r>
    </w:p>
    <w:p w:rsidR="00591321" w:rsidRDefault="00F66A0B" w:rsidP="00F66A0B">
      <w:pPr>
        <w:pStyle w:val="ListParagraph"/>
        <w:numPr>
          <w:ilvl w:val="0"/>
          <w:numId w:val="11"/>
        </w:numPr>
        <w:shd w:val="clear" w:color="auto" w:fill="FFFFFF"/>
        <w:bidi/>
        <w:spacing w:before="100" w:beforeAutospacing="1" w:after="100" w:afterAutospacing="1" w:line="368" w:lineRule="atLeast"/>
        <w:jc w:val="both"/>
        <w:rPr>
          <w:rFonts w:ascii="Arial" w:hAnsi="Arial" w:cs="B Nazanin" w:hint="cs"/>
          <w:color w:val="4A4A4A"/>
          <w:sz w:val="28"/>
          <w:szCs w:val="28"/>
          <w:lang w:bidi="fa-IR"/>
        </w:rPr>
      </w:pPr>
      <w:r>
        <w:rPr>
          <w:rFonts w:ascii="Arial" w:hAnsi="Arial" w:cs="B Nazanin" w:hint="cs"/>
          <w:color w:val="4A4A4A"/>
          <w:sz w:val="28"/>
          <w:szCs w:val="28"/>
          <w:rtl/>
          <w:lang w:bidi="fa-IR"/>
        </w:rPr>
        <w:t xml:space="preserve"> ارتباط با اساتید و </w:t>
      </w:r>
      <w:r w:rsidR="00591321" w:rsidRPr="00F66A0B">
        <w:rPr>
          <w:rFonts w:ascii="Arial" w:hAnsi="Arial" w:cs="B Nazanin" w:hint="cs"/>
          <w:color w:val="4A4A4A"/>
          <w:sz w:val="28"/>
          <w:szCs w:val="28"/>
          <w:rtl/>
          <w:lang w:bidi="fa-IR"/>
        </w:rPr>
        <w:t>ارسال پیام تبریک روز معلم در کانال تلگرامی رایزنی و به صورت جداگانه ارسال برای مدیر مجتمع آموزشی بین المللی معرفت و مجتمع آموزشی امام خمینی و تعدادی از اساتید ایرانی دانشگاه های مالزی</w:t>
      </w:r>
    </w:p>
    <w:p w:rsidR="004D4DD6" w:rsidRDefault="004D4DD6" w:rsidP="004D4DD6">
      <w:pPr>
        <w:pStyle w:val="ListParagraph"/>
        <w:numPr>
          <w:ilvl w:val="0"/>
          <w:numId w:val="11"/>
        </w:numPr>
        <w:shd w:val="clear" w:color="auto" w:fill="FFFFFF"/>
        <w:bidi/>
        <w:spacing w:before="100" w:beforeAutospacing="1" w:after="100" w:afterAutospacing="1" w:line="368" w:lineRule="atLeast"/>
        <w:jc w:val="both"/>
        <w:rPr>
          <w:rFonts w:ascii="Arial" w:hAnsi="Arial" w:cs="B Nazanin" w:hint="cs"/>
          <w:color w:val="4A4A4A"/>
          <w:sz w:val="28"/>
          <w:szCs w:val="28"/>
          <w:lang w:bidi="fa-IR"/>
        </w:rPr>
      </w:pPr>
      <w:r>
        <w:rPr>
          <w:rFonts w:ascii="Arial" w:hAnsi="Arial" w:cs="B Nazanin" w:hint="cs"/>
          <w:color w:val="4A4A4A"/>
          <w:sz w:val="28"/>
          <w:szCs w:val="28"/>
          <w:rtl/>
          <w:lang w:bidi="fa-IR"/>
        </w:rPr>
        <w:t xml:space="preserve"> هماهنگی و هم افزایی در خصوص فعالیتهای علمی دانشگاهی با رایزن محترم علمی ج.ا.ایران در جنوب شرق اسیا</w:t>
      </w:r>
      <w:bookmarkStart w:id="0" w:name="_GoBack"/>
      <w:bookmarkEnd w:id="0"/>
    </w:p>
    <w:p w:rsidR="00F66A0B" w:rsidRPr="00F66A0B" w:rsidRDefault="00F66A0B" w:rsidP="00F66A0B">
      <w:pPr>
        <w:shd w:val="clear" w:color="auto" w:fill="FFFFFF"/>
        <w:bidi/>
        <w:spacing w:before="100" w:beforeAutospacing="1" w:after="100" w:afterAutospacing="1" w:line="368" w:lineRule="atLeast"/>
        <w:ind w:left="360"/>
        <w:jc w:val="both"/>
        <w:rPr>
          <w:rFonts w:ascii="Arial" w:hAnsi="Arial" w:cs="B Nazanin"/>
          <w:color w:val="4A4A4A"/>
          <w:sz w:val="28"/>
          <w:szCs w:val="28"/>
          <w:lang w:bidi="fa-IR"/>
        </w:rPr>
      </w:pPr>
    </w:p>
    <w:p w:rsidR="00DB7530" w:rsidRPr="00C103C3" w:rsidRDefault="00DB7530" w:rsidP="00F66A0B">
      <w:pPr>
        <w:bidi/>
        <w:spacing w:line="360" w:lineRule="auto"/>
        <w:ind w:left="4320" w:firstLine="720"/>
        <w:jc w:val="center"/>
        <w:rPr>
          <w:rFonts w:asciiTheme="majorBidi" w:hAnsiTheme="majorBidi" w:cs="B Nazanin"/>
          <w:b/>
          <w:bCs/>
          <w:sz w:val="28"/>
          <w:szCs w:val="28"/>
          <w:rtl/>
          <w:lang w:bidi="fa-IR"/>
        </w:rPr>
      </w:pPr>
      <w:r w:rsidRPr="00C103C3">
        <w:rPr>
          <w:rFonts w:asciiTheme="majorBidi" w:hAnsiTheme="majorBidi" w:cs="B Nazanin" w:hint="cs"/>
          <w:b/>
          <w:bCs/>
          <w:sz w:val="28"/>
          <w:szCs w:val="28"/>
          <w:rtl/>
          <w:lang w:bidi="fa-IR"/>
        </w:rPr>
        <w:t>محمد اورعی کریمی</w:t>
      </w:r>
    </w:p>
    <w:p w:rsidR="00DB7530" w:rsidRPr="00C103C3" w:rsidRDefault="00DB7530" w:rsidP="003012E5">
      <w:pPr>
        <w:bidi/>
        <w:spacing w:line="360" w:lineRule="auto"/>
        <w:jc w:val="right"/>
        <w:rPr>
          <w:rFonts w:asciiTheme="majorBidi" w:hAnsiTheme="majorBidi" w:cs="B Nazanin"/>
          <w:b/>
          <w:bCs/>
          <w:sz w:val="28"/>
          <w:szCs w:val="28"/>
          <w:rtl/>
          <w:lang w:bidi="fa-IR"/>
        </w:rPr>
      </w:pPr>
      <w:r w:rsidRPr="00C103C3">
        <w:rPr>
          <w:rFonts w:asciiTheme="majorBidi" w:hAnsiTheme="majorBidi" w:cs="B Nazanin" w:hint="cs"/>
          <w:b/>
          <w:bCs/>
          <w:sz w:val="28"/>
          <w:szCs w:val="28"/>
          <w:rtl/>
          <w:lang w:bidi="fa-IR"/>
        </w:rPr>
        <w:t>رایزن فرهنگی سفارت ج.ا.ایران در کوالالامپور - مالزی</w:t>
      </w:r>
    </w:p>
    <w:sectPr w:rsidR="00DB7530" w:rsidRPr="00C103C3" w:rsidSect="001B1ECC">
      <w:headerReference w:type="even" r:id="rId11"/>
      <w:headerReference w:type="default" r:id="rId12"/>
      <w:pgSz w:w="11907" w:h="16839" w:code="9"/>
      <w:pgMar w:top="1411" w:right="1107" w:bottom="1411" w:left="1170" w:header="720" w:footer="340" w:gutter="0"/>
      <w:paperSrc w:first="15"/>
      <w:cols w:space="720"/>
      <w:bidi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B6B07" w:rsidRDefault="00DB6B07">
      <w:r>
        <w:separator/>
      </w:r>
    </w:p>
  </w:endnote>
  <w:endnote w:type="continuationSeparator" w:id="0">
    <w:p w:rsidR="00DB6B07" w:rsidRDefault="00DB6B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!F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IranNastaliq">
    <w:panose1 w:val="02000503000000020003"/>
    <w:charset w:val="00"/>
    <w:family w:val="auto"/>
    <w:pitch w:val="variable"/>
    <w:sig w:usb0="A1002AEF" w:usb1="D000604A" w:usb2="00000008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B6B07" w:rsidRDefault="00DB6B07">
      <w:r>
        <w:separator/>
      </w:r>
    </w:p>
  </w:footnote>
  <w:footnote w:type="continuationSeparator" w:id="0">
    <w:p w:rsidR="00DB6B07" w:rsidRDefault="00DB6B0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36C75" w:rsidRDefault="00426557">
    <w:r>
      <w:cr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96198" w:rsidRPr="00F24EC1" w:rsidRDefault="00F24EC1" w:rsidP="00F24EC1">
    <w:pPr>
      <w:tabs>
        <w:tab w:val="center" w:pos="4815"/>
        <w:tab w:val="left" w:pos="6045"/>
      </w:tabs>
      <w:bidi/>
      <w:jc w:val="center"/>
      <w:rPr>
        <w:rFonts w:ascii="IranNastaliq" w:hAnsi="IranNastaliq" w:cs="IranNastaliq"/>
        <w:b/>
        <w:bCs/>
        <w:color w:val="0070C0"/>
        <w:sz w:val="36"/>
        <w:szCs w:val="36"/>
        <w:lang w:bidi="fa-IR"/>
      </w:rPr>
    </w:pPr>
    <w:r>
      <w:rPr>
        <w:rFonts w:ascii="IranNastaliq" w:hAnsi="IranNastaliq" w:cs="IranNastaliq"/>
        <w:b/>
        <w:bCs/>
        <w:noProof/>
        <w:color w:val="93AFDD"/>
        <w:sz w:val="36"/>
        <w:szCs w:val="36"/>
      </w:rPr>
      <w:drawing>
        <wp:anchor distT="0" distB="0" distL="114300" distR="114300" simplePos="0" relativeHeight="251659264" behindDoc="0" locked="0" layoutInCell="1" allowOverlap="1" wp14:anchorId="2CA5EB1C" wp14:editId="7439556E">
          <wp:simplePos x="0" y="0"/>
          <wp:positionH relativeFrom="margin">
            <wp:posOffset>5189220</wp:posOffset>
          </wp:positionH>
          <wp:positionV relativeFrom="margin">
            <wp:posOffset>-762000</wp:posOffset>
          </wp:positionV>
          <wp:extent cx="731520" cy="733425"/>
          <wp:effectExtent l="0" t="0" r="0" b="9525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لوگوی سازمان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1520" cy="7334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0F3656">
      <w:rPr>
        <w:rFonts w:ascii="IranNastaliq" w:hAnsi="IranNastaliq" w:cs="IranNastaliq"/>
        <w:b/>
        <w:bCs/>
        <w:color w:val="0070C0"/>
        <w:sz w:val="36"/>
        <w:szCs w:val="36"/>
        <w:rtl/>
      </w:rPr>
      <w:t>رایزنی فرهنگی سفارت جمهوری اسلامی ایران</w:t>
    </w:r>
    <w:r w:rsidRPr="000F3656">
      <w:rPr>
        <w:rFonts w:ascii="IranNastaliq" w:hAnsi="IranNastaliq" w:cs="IranNastaliq"/>
        <w:b/>
        <w:bCs/>
        <w:color w:val="0070C0"/>
        <w:sz w:val="36"/>
        <w:szCs w:val="36"/>
      </w:rPr>
      <w:t xml:space="preserve"> - </w:t>
    </w:r>
    <w:r w:rsidRPr="000F3656">
      <w:rPr>
        <w:rFonts w:ascii="IranNastaliq" w:hAnsi="IranNastaliq" w:cs="IranNastaliq"/>
        <w:b/>
        <w:bCs/>
        <w:color w:val="0070C0"/>
        <w:sz w:val="36"/>
        <w:szCs w:val="36"/>
        <w:rtl/>
      </w:rPr>
      <w:t>کوالالامپور</w:t>
    </w:r>
    <w:r w:rsidRPr="000F3656">
      <w:rPr>
        <w:rFonts w:ascii="IranNastaliq" w:hAnsi="IranNastaliq" w:cs="IranNastaliq"/>
        <w:b/>
        <w:bCs/>
        <w:color w:val="0070C0"/>
        <w:sz w:val="36"/>
        <w:szCs w:val="36"/>
        <w:rtl/>
        <w:lang w:bidi="fa-IR"/>
      </w:rPr>
      <w:t>- مالزی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74528B"/>
    <w:multiLevelType w:val="multilevel"/>
    <w:tmpl w:val="AAF4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F07459"/>
    <w:multiLevelType w:val="hybridMultilevel"/>
    <w:tmpl w:val="823246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6735FF1"/>
    <w:multiLevelType w:val="multilevel"/>
    <w:tmpl w:val="D0803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C842D2F"/>
    <w:multiLevelType w:val="hybridMultilevel"/>
    <w:tmpl w:val="32823722"/>
    <w:lvl w:ilvl="0" w:tplc="DE74B25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0117328"/>
    <w:multiLevelType w:val="hybridMultilevel"/>
    <w:tmpl w:val="4AD2E4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B701C5C"/>
    <w:multiLevelType w:val="hybridMultilevel"/>
    <w:tmpl w:val="744C0EF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38E43CCF"/>
    <w:multiLevelType w:val="multilevel"/>
    <w:tmpl w:val="03BA6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3A7E2564"/>
    <w:multiLevelType w:val="multilevel"/>
    <w:tmpl w:val="628C2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31E10A4"/>
    <w:multiLevelType w:val="hybridMultilevel"/>
    <w:tmpl w:val="533218F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4A3354E3"/>
    <w:multiLevelType w:val="hybridMultilevel"/>
    <w:tmpl w:val="A164FCF2"/>
    <w:lvl w:ilvl="0" w:tplc="8C1CB0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B700EFC"/>
    <w:multiLevelType w:val="multilevel"/>
    <w:tmpl w:val="2918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E287C19"/>
    <w:multiLevelType w:val="hybridMultilevel"/>
    <w:tmpl w:val="B9EAC516"/>
    <w:lvl w:ilvl="0" w:tplc="045CAA7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9B05203"/>
    <w:multiLevelType w:val="hybridMultilevel"/>
    <w:tmpl w:val="537E5A82"/>
    <w:lvl w:ilvl="0" w:tplc="1730F0A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D104521"/>
    <w:multiLevelType w:val="hybridMultilevel"/>
    <w:tmpl w:val="B0EAB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78D3691"/>
    <w:multiLevelType w:val="hybridMultilevel"/>
    <w:tmpl w:val="520882A6"/>
    <w:lvl w:ilvl="0" w:tplc="045CAA7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7"/>
  </w:num>
  <w:num w:numId="3">
    <w:abstractNumId w:val="6"/>
    <w:lvlOverride w:ilvl="0">
      <w:lvl w:ilvl="0">
        <w:numFmt w:val="decimal"/>
        <w:lvlText w:val="%1."/>
        <w:lvlJc w:val="left"/>
      </w:lvl>
    </w:lvlOverride>
  </w:num>
  <w:num w:numId="4">
    <w:abstractNumId w:val="0"/>
  </w:num>
  <w:num w:numId="5">
    <w:abstractNumId w:val="10"/>
  </w:num>
  <w:num w:numId="6">
    <w:abstractNumId w:val="4"/>
  </w:num>
  <w:num w:numId="7">
    <w:abstractNumId w:val="12"/>
  </w:num>
  <w:num w:numId="8">
    <w:abstractNumId w:val="9"/>
  </w:num>
  <w:num w:numId="9">
    <w:abstractNumId w:val="1"/>
  </w:num>
  <w:num w:numId="10">
    <w:abstractNumId w:val="3"/>
  </w:num>
  <w:num w:numId="11">
    <w:abstractNumId w:val="11"/>
  </w:num>
  <w:num w:numId="12">
    <w:abstractNumId w:val="8"/>
  </w:num>
  <w:num w:numId="13">
    <w:abstractNumId w:val="13"/>
  </w:num>
  <w:num w:numId="14">
    <w:abstractNumId w:val="5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mirrorMargin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29C6"/>
    <w:rsid w:val="0000032C"/>
    <w:rsid w:val="000003E9"/>
    <w:rsid w:val="000019E3"/>
    <w:rsid w:val="00001A1E"/>
    <w:rsid w:val="000029C6"/>
    <w:rsid w:val="00002BA4"/>
    <w:rsid w:val="00016517"/>
    <w:rsid w:val="00017236"/>
    <w:rsid w:val="00020F60"/>
    <w:rsid w:val="00022B95"/>
    <w:rsid w:val="0002327F"/>
    <w:rsid w:val="00024AF3"/>
    <w:rsid w:val="00024CB5"/>
    <w:rsid w:val="00025362"/>
    <w:rsid w:val="00025FBF"/>
    <w:rsid w:val="00026B7D"/>
    <w:rsid w:val="000321ED"/>
    <w:rsid w:val="00032421"/>
    <w:rsid w:val="00032453"/>
    <w:rsid w:val="000337D6"/>
    <w:rsid w:val="00033936"/>
    <w:rsid w:val="00033FCA"/>
    <w:rsid w:val="00034014"/>
    <w:rsid w:val="00034739"/>
    <w:rsid w:val="00034DAC"/>
    <w:rsid w:val="00036A3E"/>
    <w:rsid w:val="00036C75"/>
    <w:rsid w:val="000414BA"/>
    <w:rsid w:val="00041625"/>
    <w:rsid w:val="00041909"/>
    <w:rsid w:val="00043255"/>
    <w:rsid w:val="0004362C"/>
    <w:rsid w:val="000438C2"/>
    <w:rsid w:val="0004778E"/>
    <w:rsid w:val="00047DC2"/>
    <w:rsid w:val="0005171C"/>
    <w:rsid w:val="00053136"/>
    <w:rsid w:val="00053378"/>
    <w:rsid w:val="0005515B"/>
    <w:rsid w:val="000557C8"/>
    <w:rsid w:val="00057273"/>
    <w:rsid w:val="00066755"/>
    <w:rsid w:val="00072D69"/>
    <w:rsid w:val="00073D97"/>
    <w:rsid w:val="000747EB"/>
    <w:rsid w:val="00075089"/>
    <w:rsid w:val="0007607C"/>
    <w:rsid w:val="00080252"/>
    <w:rsid w:val="00080BE3"/>
    <w:rsid w:val="000813D7"/>
    <w:rsid w:val="000813E7"/>
    <w:rsid w:val="00081CC4"/>
    <w:rsid w:val="0008347D"/>
    <w:rsid w:val="00084480"/>
    <w:rsid w:val="000852B5"/>
    <w:rsid w:val="00085F7B"/>
    <w:rsid w:val="000864F3"/>
    <w:rsid w:val="00086865"/>
    <w:rsid w:val="0009038D"/>
    <w:rsid w:val="00092540"/>
    <w:rsid w:val="00093D53"/>
    <w:rsid w:val="000946CA"/>
    <w:rsid w:val="00094DCF"/>
    <w:rsid w:val="000A0B47"/>
    <w:rsid w:val="000A23B3"/>
    <w:rsid w:val="000A40BA"/>
    <w:rsid w:val="000A4E3D"/>
    <w:rsid w:val="000A544D"/>
    <w:rsid w:val="000A649B"/>
    <w:rsid w:val="000A6D58"/>
    <w:rsid w:val="000A7BB1"/>
    <w:rsid w:val="000B3FE2"/>
    <w:rsid w:val="000B4337"/>
    <w:rsid w:val="000B4DB7"/>
    <w:rsid w:val="000B5EEB"/>
    <w:rsid w:val="000B6F67"/>
    <w:rsid w:val="000B71DB"/>
    <w:rsid w:val="000B72F0"/>
    <w:rsid w:val="000C042F"/>
    <w:rsid w:val="000C1F31"/>
    <w:rsid w:val="000C3FE4"/>
    <w:rsid w:val="000D11C6"/>
    <w:rsid w:val="000D2B28"/>
    <w:rsid w:val="000D38BE"/>
    <w:rsid w:val="000D5698"/>
    <w:rsid w:val="000E18E4"/>
    <w:rsid w:val="000E4600"/>
    <w:rsid w:val="000F02C3"/>
    <w:rsid w:val="000F04CA"/>
    <w:rsid w:val="000F0F32"/>
    <w:rsid w:val="000F1E0C"/>
    <w:rsid w:val="000F6AE5"/>
    <w:rsid w:val="00100BF1"/>
    <w:rsid w:val="00101C07"/>
    <w:rsid w:val="001043DB"/>
    <w:rsid w:val="00105509"/>
    <w:rsid w:val="001067F1"/>
    <w:rsid w:val="001152D0"/>
    <w:rsid w:val="001158FE"/>
    <w:rsid w:val="00115E30"/>
    <w:rsid w:val="00116B88"/>
    <w:rsid w:val="00120750"/>
    <w:rsid w:val="00121350"/>
    <w:rsid w:val="00121EA0"/>
    <w:rsid w:val="00124A27"/>
    <w:rsid w:val="00125C3E"/>
    <w:rsid w:val="001265D6"/>
    <w:rsid w:val="00130350"/>
    <w:rsid w:val="001309C7"/>
    <w:rsid w:val="00132035"/>
    <w:rsid w:val="00135450"/>
    <w:rsid w:val="0013628E"/>
    <w:rsid w:val="00136467"/>
    <w:rsid w:val="001365B5"/>
    <w:rsid w:val="0014022C"/>
    <w:rsid w:val="00141DBC"/>
    <w:rsid w:val="00142F32"/>
    <w:rsid w:val="00142F3F"/>
    <w:rsid w:val="00144568"/>
    <w:rsid w:val="00144BC9"/>
    <w:rsid w:val="00145B28"/>
    <w:rsid w:val="00145B36"/>
    <w:rsid w:val="0014607D"/>
    <w:rsid w:val="00146C0A"/>
    <w:rsid w:val="00150162"/>
    <w:rsid w:val="001502B0"/>
    <w:rsid w:val="001539C9"/>
    <w:rsid w:val="00153CC6"/>
    <w:rsid w:val="001545F3"/>
    <w:rsid w:val="00154F1A"/>
    <w:rsid w:val="0015633F"/>
    <w:rsid w:val="00157A1D"/>
    <w:rsid w:val="00157F4D"/>
    <w:rsid w:val="0016007C"/>
    <w:rsid w:val="0016343D"/>
    <w:rsid w:val="001642E9"/>
    <w:rsid w:val="001656B6"/>
    <w:rsid w:val="00183651"/>
    <w:rsid w:val="001841DD"/>
    <w:rsid w:val="0018455A"/>
    <w:rsid w:val="0018510B"/>
    <w:rsid w:val="00185D21"/>
    <w:rsid w:val="00186629"/>
    <w:rsid w:val="0018728C"/>
    <w:rsid w:val="00187D9A"/>
    <w:rsid w:val="00191504"/>
    <w:rsid w:val="001925AB"/>
    <w:rsid w:val="00192917"/>
    <w:rsid w:val="001962F9"/>
    <w:rsid w:val="001963B3"/>
    <w:rsid w:val="00196550"/>
    <w:rsid w:val="001978B1"/>
    <w:rsid w:val="001A0225"/>
    <w:rsid w:val="001A15C3"/>
    <w:rsid w:val="001A2288"/>
    <w:rsid w:val="001A4F66"/>
    <w:rsid w:val="001A5593"/>
    <w:rsid w:val="001A57E9"/>
    <w:rsid w:val="001B12C2"/>
    <w:rsid w:val="001B1BC1"/>
    <w:rsid w:val="001B1ECC"/>
    <w:rsid w:val="001B5139"/>
    <w:rsid w:val="001B71B8"/>
    <w:rsid w:val="001B71C7"/>
    <w:rsid w:val="001C5512"/>
    <w:rsid w:val="001C695C"/>
    <w:rsid w:val="001D131E"/>
    <w:rsid w:val="001D138D"/>
    <w:rsid w:val="001D193B"/>
    <w:rsid w:val="001D371A"/>
    <w:rsid w:val="001D61E2"/>
    <w:rsid w:val="001D7301"/>
    <w:rsid w:val="001D782D"/>
    <w:rsid w:val="001E0BC5"/>
    <w:rsid w:val="001E5321"/>
    <w:rsid w:val="001F0547"/>
    <w:rsid w:val="001F35EA"/>
    <w:rsid w:val="001F394C"/>
    <w:rsid w:val="001F64DF"/>
    <w:rsid w:val="001F768C"/>
    <w:rsid w:val="00201F84"/>
    <w:rsid w:val="00202E5A"/>
    <w:rsid w:val="00204395"/>
    <w:rsid w:val="00206411"/>
    <w:rsid w:val="0020739B"/>
    <w:rsid w:val="00210519"/>
    <w:rsid w:val="00211BA7"/>
    <w:rsid w:val="0021214C"/>
    <w:rsid w:val="0021356A"/>
    <w:rsid w:val="00216A5A"/>
    <w:rsid w:val="002174E9"/>
    <w:rsid w:val="00220640"/>
    <w:rsid w:val="00221A01"/>
    <w:rsid w:val="0022206F"/>
    <w:rsid w:val="00223931"/>
    <w:rsid w:val="00224408"/>
    <w:rsid w:val="00224F3C"/>
    <w:rsid w:val="00226451"/>
    <w:rsid w:val="00227317"/>
    <w:rsid w:val="002311E9"/>
    <w:rsid w:val="00235932"/>
    <w:rsid w:val="002359CA"/>
    <w:rsid w:val="0023699E"/>
    <w:rsid w:val="00240798"/>
    <w:rsid w:val="00240880"/>
    <w:rsid w:val="002413BF"/>
    <w:rsid w:val="002428F4"/>
    <w:rsid w:val="002439F6"/>
    <w:rsid w:val="002463F0"/>
    <w:rsid w:val="00246F08"/>
    <w:rsid w:val="00250A11"/>
    <w:rsid w:val="00251D43"/>
    <w:rsid w:val="00252E20"/>
    <w:rsid w:val="002540AC"/>
    <w:rsid w:val="00254ADF"/>
    <w:rsid w:val="002607DD"/>
    <w:rsid w:val="00260F47"/>
    <w:rsid w:val="00262415"/>
    <w:rsid w:val="00262834"/>
    <w:rsid w:val="00262E63"/>
    <w:rsid w:val="0026541D"/>
    <w:rsid w:val="0026683F"/>
    <w:rsid w:val="0027185F"/>
    <w:rsid w:val="00271BB3"/>
    <w:rsid w:val="002722C3"/>
    <w:rsid w:val="002756E7"/>
    <w:rsid w:val="00275CCD"/>
    <w:rsid w:val="0027639F"/>
    <w:rsid w:val="00280274"/>
    <w:rsid w:val="00281939"/>
    <w:rsid w:val="00282817"/>
    <w:rsid w:val="00285E4B"/>
    <w:rsid w:val="00290303"/>
    <w:rsid w:val="00294B93"/>
    <w:rsid w:val="002954CC"/>
    <w:rsid w:val="00296CC3"/>
    <w:rsid w:val="00296ECE"/>
    <w:rsid w:val="002A0343"/>
    <w:rsid w:val="002A1B1C"/>
    <w:rsid w:val="002A2D62"/>
    <w:rsid w:val="002B1588"/>
    <w:rsid w:val="002B1EE5"/>
    <w:rsid w:val="002B2EB2"/>
    <w:rsid w:val="002B320B"/>
    <w:rsid w:val="002B34B9"/>
    <w:rsid w:val="002B3A7A"/>
    <w:rsid w:val="002B6755"/>
    <w:rsid w:val="002B6DB6"/>
    <w:rsid w:val="002B7C99"/>
    <w:rsid w:val="002C27BD"/>
    <w:rsid w:val="002C2DF8"/>
    <w:rsid w:val="002C6176"/>
    <w:rsid w:val="002C6877"/>
    <w:rsid w:val="002D1AB8"/>
    <w:rsid w:val="002D442F"/>
    <w:rsid w:val="002D5C99"/>
    <w:rsid w:val="002D6B91"/>
    <w:rsid w:val="002E01C7"/>
    <w:rsid w:val="002E0CED"/>
    <w:rsid w:val="002E2D71"/>
    <w:rsid w:val="002E3F62"/>
    <w:rsid w:val="002E477B"/>
    <w:rsid w:val="002E47A3"/>
    <w:rsid w:val="002E4D50"/>
    <w:rsid w:val="002F2706"/>
    <w:rsid w:val="002F37DB"/>
    <w:rsid w:val="002F422D"/>
    <w:rsid w:val="002F5D21"/>
    <w:rsid w:val="00300A1D"/>
    <w:rsid w:val="003012E5"/>
    <w:rsid w:val="00303736"/>
    <w:rsid w:val="00303A26"/>
    <w:rsid w:val="00305E9D"/>
    <w:rsid w:val="003101C5"/>
    <w:rsid w:val="00312638"/>
    <w:rsid w:val="00313360"/>
    <w:rsid w:val="003139B3"/>
    <w:rsid w:val="003164A7"/>
    <w:rsid w:val="00317D4B"/>
    <w:rsid w:val="00321F34"/>
    <w:rsid w:val="00323104"/>
    <w:rsid w:val="003269A0"/>
    <w:rsid w:val="00326A4A"/>
    <w:rsid w:val="00330C9F"/>
    <w:rsid w:val="00330D36"/>
    <w:rsid w:val="00330EBE"/>
    <w:rsid w:val="0033339A"/>
    <w:rsid w:val="003343FC"/>
    <w:rsid w:val="003400A9"/>
    <w:rsid w:val="00340D1A"/>
    <w:rsid w:val="0034142A"/>
    <w:rsid w:val="00341C22"/>
    <w:rsid w:val="003420CB"/>
    <w:rsid w:val="0034315E"/>
    <w:rsid w:val="003439BC"/>
    <w:rsid w:val="00344C27"/>
    <w:rsid w:val="003458EC"/>
    <w:rsid w:val="00347AA6"/>
    <w:rsid w:val="0035058F"/>
    <w:rsid w:val="00350C64"/>
    <w:rsid w:val="00354316"/>
    <w:rsid w:val="00354C05"/>
    <w:rsid w:val="003559F7"/>
    <w:rsid w:val="00360DF8"/>
    <w:rsid w:val="003616E3"/>
    <w:rsid w:val="00361844"/>
    <w:rsid w:val="003624E4"/>
    <w:rsid w:val="00362A35"/>
    <w:rsid w:val="00364658"/>
    <w:rsid w:val="00370014"/>
    <w:rsid w:val="00376FD5"/>
    <w:rsid w:val="0038040E"/>
    <w:rsid w:val="00380638"/>
    <w:rsid w:val="003817D6"/>
    <w:rsid w:val="00382485"/>
    <w:rsid w:val="00384223"/>
    <w:rsid w:val="003846D2"/>
    <w:rsid w:val="00386080"/>
    <w:rsid w:val="0038728F"/>
    <w:rsid w:val="003905D0"/>
    <w:rsid w:val="00394CD8"/>
    <w:rsid w:val="00395329"/>
    <w:rsid w:val="00396014"/>
    <w:rsid w:val="003A154F"/>
    <w:rsid w:val="003A1631"/>
    <w:rsid w:val="003A2CC7"/>
    <w:rsid w:val="003A414B"/>
    <w:rsid w:val="003A4B34"/>
    <w:rsid w:val="003A5AFE"/>
    <w:rsid w:val="003A63E2"/>
    <w:rsid w:val="003A7E00"/>
    <w:rsid w:val="003B0857"/>
    <w:rsid w:val="003B1898"/>
    <w:rsid w:val="003B1D18"/>
    <w:rsid w:val="003B3255"/>
    <w:rsid w:val="003B77DB"/>
    <w:rsid w:val="003C2957"/>
    <w:rsid w:val="003C51F9"/>
    <w:rsid w:val="003D1F42"/>
    <w:rsid w:val="003D2024"/>
    <w:rsid w:val="003D4B6B"/>
    <w:rsid w:val="003D51B8"/>
    <w:rsid w:val="003D6802"/>
    <w:rsid w:val="003D68CC"/>
    <w:rsid w:val="003D6FCD"/>
    <w:rsid w:val="003E029F"/>
    <w:rsid w:val="003E0AAC"/>
    <w:rsid w:val="003E16D5"/>
    <w:rsid w:val="003E16F1"/>
    <w:rsid w:val="003E2909"/>
    <w:rsid w:val="003E77CF"/>
    <w:rsid w:val="003F0E76"/>
    <w:rsid w:val="003F2BF2"/>
    <w:rsid w:val="003F2FF7"/>
    <w:rsid w:val="003F3F24"/>
    <w:rsid w:val="003F46FD"/>
    <w:rsid w:val="003F5F32"/>
    <w:rsid w:val="003F70F3"/>
    <w:rsid w:val="0040113B"/>
    <w:rsid w:val="004045F5"/>
    <w:rsid w:val="00404635"/>
    <w:rsid w:val="00404BB3"/>
    <w:rsid w:val="00405B9F"/>
    <w:rsid w:val="00406A46"/>
    <w:rsid w:val="00410FBD"/>
    <w:rsid w:val="004117E5"/>
    <w:rsid w:val="00411C8C"/>
    <w:rsid w:val="00412637"/>
    <w:rsid w:val="00413A6B"/>
    <w:rsid w:val="00413AD9"/>
    <w:rsid w:val="00414450"/>
    <w:rsid w:val="004166D4"/>
    <w:rsid w:val="004207BC"/>
    <w:rsid w:val="00421EE1"/>
    <w:rsid w:val="004238B9"/>
    <w:rsid w:val="00426557"/>
    <w:rsid w:val="00427783"/>
    <w:rsid w:val="00427A31"/>
    <w:rsid w:val="0043211B"/>
    <w:rsid w:val="00435D4E"/>
    <w:rsid w:val="0043779C"/>
    <w:rsid w:val="004439FD"/>
    <w:rsid w:val="00445458"/>
    <w:rsid w:val="004455FD"/>
    <w:rsid w:val="0044707D"/>
    <w:rsid w:val="004514C4"/>
    <w:rsid w:val="004516FE"/>
    <w:rsid w:val="00451816"/>
    <w:rsid w:val="00451B64"/>
    <w:rsid w:val="00453A2D"/>
    <w:rsid w:val="00454B97"/>
    <w:rsid w:val="00460845"/>
    <w:rsid w:val="00460E98"/>
    <w:rsid w:val="004622BF"/>
    <w:rsid w:val="00462A7D"/>
    <w:rsid w:val="00464945"/>
    <w:rsid w:val="00465211"/>
    <w:rsid w:val="004654F1"/>
    <w:rsid w:val="00466EA8"/>
    <w:rsid w:val="00470381"/>
    <w:rsid w:val="004707C8"/>
    <w:rsid w:val="0047359D"/>
    <w:rsid w:val="00473C17"/>
    <w:rsid w:val="00475B13"/>
    <w:rsid w:val="00475EED"/>
    <w:rsid w:val="00483307"/>
    <w:rsid w:val="00486EBB"/>
    <w:rsid w:val="004907BD"/>
    <w:rsid w:val="0049141A"/>
    <w:rsid w:val="00492CCF"/>
    <w:rsid w:val="00493BD7"/>
    <w:rsid w:val="00496198"/>
    <w:rsid w:val="004968DA"/>
    <w:rsid w:val="00496AD2"/>
    <w:rsid w:val="00496E4C"/>
    <w:rsid w:val="00497338"/>
    <w:rsid w:val="004A1A9A"/>
    <w:rsid w:val="004A2F02"/>
    <w:rsid w:val="004A5613"/>
    <w:rsid w:val="004A673A"/>
    <w:rsid w:val="004A7FD7"/>
    <w:rsid w:val="004B01FD"/>
    <w:rsid w:val="004B0543"/>
    <w:rsid w:val="004B5FE3"/>
    <w:rsid w:val="004B7CE6"/>
    <w:rsid w:val="004C181D"/>
    <w:rsid w:val="004C2C3C"/>
    <w:rsid w:val="004C63EE"/>
    <w:rsid w:val="004D04C6"/>
    <w:rsid w:val="004D0B67"/>
    <w:rsid w:val="004D11CD"/>
    <w:rsid w:val="004D1534"/>
    <w:rsid w:val="004D270C"/>
    <w:rsid w:val="004D362B"/>
    <w:rsid w:val="004D4353"/>
    <w:rsid w:val="004D4DD6"/>
    <w:rsid w:val="004D7228"/>
    <w:rsid w:val="004E2DE8"/>
    <w:rsid w:val="004E39D8"/>
    <w:rsid w:val="004E5052"/>
    <w:rsid w:val="004E731B"/>
    <w:rsid w:val="004E7774"/>
    <w:rsid w:val="004F5EAE"/>
    <w:rsid w:val="004F611C"/>
    <w:rsid w:val="00500A4A"/>
    <w:rsid w:val="00501968"/>
    <w:rsid w:val="00504120"/>
    <w:rsid w:val="00504BCA"/>
    <w:rsid w:val="005116DA"/>
    <w:rsid w:val="00511CB6"/>
    <w:rsid w:val="00511EE7"/>
    <w:rsid w:val="0051219E"/>
    <w:rsid w:val="00512763"/>
    <w:rsid w:val="00512E02"/>
    <w:rsid w:val="00513AAD"/>
    <w:rsid w:val="00515DC3"/>
    <w:rsid w:val="005168F8"/>
    <w:rsid w:val="0051767F"/>
    <w:rsid w:val="005176B4"/>
    <w:rsid w:val="0051774A"/>
    <w:rsid w:val="00517BBD"/>
    <w:rsid w:val="00521A7F"/>
    <w:rsid w:val="00522822"/>
    <w:rsid w:val="00522830"/>
    <w:rsid w:val="00523CDB"/>
    <w:rsid w:val="00527E8D"/>
    <w:rsid w:val="00531C7C"/>
    <w:rsid w:val="00532F2E"/>
    <w:rsid w:val="005330E8"/>
    <w:rsid w:val="005347FA"/>
    <w:rsid w:val="00536332"/>
    <w:rsid w:val="00536B40"/>
    <w:rsid w:val="00537DC6"/>
    <w:rsid w:val="00537EF6"/>
    <w:rsid w:val="00540DE8"/>
    <w:rsid w:val="00540E69"/>
    <w:rsid w:val="0054250E"/>
    <w:rsid w:val="0054414A"/>
    <w:rsid w:val="0054517C"/>
    <w:rsid w:val="005460C4"/>
    <w:rsid w:val="00546B6B"/>
    <w:rsid w:val="00552C99"/>
    <w:rsid w:val="005537E9"/>
    <w:rsid w:val="00560B36"/>
    <w:rsid w:val="00560F04"/>
    <w:rsid w:val="005615AA"/>
    <w:rsid w:val="005618BA"/>
    <w:rsid w:val="00561A8D"/>
    <w:rsid w:val="00563500"/>
    <w:rsid w:val="00565B18"/>
    <w:rsid w:val="0056675C"/>
    <w:rsid w:val="0057400B"/>
    <w:rsid w:val="00575BE0"/>
    <w:rsid w:val="0058068E"/>
    <w:rsid w:val="005861DC"/>
    <w:rsid w:val="00587D3B"/>
    <w:rsid w:val="00587E8F"/>
    <w:rsid w:val="005911A4"/>
    <w:rsid w:val="00591321"/>
    <w:rsid w:val="0059484D"/>
    <w:rsid w:val="00594A82"/>
    <w:rsid w:val="005A644B"/>
    <w:rsid w:val="005A79DE"/>
    <w:rsid w:val="005B01B7"/>
    <w:rsid w:val="005B0652"/>
    <w:rsid w:val="005B234B"/>
    <w:rsid w:val="005B2CAE"/>
    <w:rsid w:val="005B2F69"/>
    <w:rsid w:val="005B33D6"/>
    <w:rsid w:val="005B345F"/>
    <w:rsid w:val="005B34E1"/>
    <w:rsid w:val="005B541F"/>
    <w:rsid w:val="005B6A53"/>
    <w:rsid w:val="005B7F3A"/>
    <w:rsid w:val="005C1290"/>
    <w:rsid w:val="005C1D60"/>
    <w:rsid w:val="005C2CC8"/>
    <w:rsid w:val="005C36A8"/>
    <w:rsid w:val="005C5CCA"/>
    <w:rsid w:val="005C7205"/>
    <w:rsid w:val="005C79E6"/>
    <w:rsid w:val="005D129B"/>
    <w:rsid w:val="005D3392"/>
    <w:rsid w:val="005D4F4B"/>
    <w:rsid w:val="005E06EC"/>
    <w:rsid w:val="005E1B97"/>
    <w:rsid w:val="005E2256"/>
    <w:rsid w:val="005E4789"/>
    <w:rsid w:val="005E7AA6"/>
    <w:rsid w:val="005F05A1"/>
    <w:rsid w:val="005F3B5C"/>
    <w:rsid w:val="005F3D4B"/>
    <w:rsid w:val="005F3EE1"/>
    <w:rsid w:val="005F4A41"/>
    <w:rsid w:val="005F72B7"/>
    <w:rsid w:val="006005F1"/>
    <w:rsid w:val="00601C77"/>
    <w:rsid w:val="00604982"/>
    <w:rsid w:val="00604AF1"/>
    <w:rsid w:val="00605612"/>
    <w:rsid w:val="00606806"/>
    <w:rsid w:val="006103CB"/>
    <w:rsid w:val="006109F3"/>
    <w:rsid w:val="00610FD0"/>
    <w:rsid w:val="0061108D"/>
    <w:rsid w:val="00611BDF"/>
    <w:rsid w:val="0061293A"/>
    <w:rsid w:val="00614399"/>
    <w:rsid w:val="00614E7C"/>
    <w:rsid w:val="00623E99"/>
    <w:rsid w:val="00627B90"/>
    <w:rsid w:val="00630ACE"/>
    <w:rsid w:val="0064524F"/>
    <w:rsid w:val="00646624"/>
    <w:rsid w:val="0064746D"/>
    <w:rsid w:val="00647EA2"/>
    <w:rsid w:val="00650220"/>
    <w:rsid w:val="00653A89"/>
    <w:rsid w:val="00653AA8"/>
    <w:rsid w:val="00653EF8"/>
    <w:rsid w:val="00654980"/>
    <w:rsid w:val="00656CA5"/>
    <w:rsid w:val="006579EF"/>
    <w:rsid w:val="00657C64"/>
    <w:rsid w:val="00657CCE"/>
    <w:rsid w:val="00660892"/>
    <w:rsid w:val="00660986"/>
    <w:rsid w:val="006623C7"/>
    <w:rsid w:val="00664555"/>
    <w:rsid w:val="00666007"/>
    <w:rsid w:val="00667372"/>
    <w:rsid w:val="00667784"/>
    <w:rsid w:val="00670058"/>
    <w:rsid w:val="00671977"/>
    <w:rsid w:val="006736D6"/>
    <w:rsid w:val="006748E7"/>
    <w:rsid w:val="006749D6"/>
    <w:rsid w:val="006763D1"/>
    <w:rsid w:val="00681DC8"/>
    <w:rsid w:val="00683FBA"/>
    <w:rsid w:val="0068492B"/>
    <w:rsid w:val="00686180"/>
    <w:rsid w:val="00686288"/>
    <w:rsid w:val="00687698"/>
    <w:rsid w:val="0069171F"/>
    <w:rsid w:val="00692E6F"/>
    <w:rsid w:val="00695FE3"/>
    <w:rsid w:val="006A106F"/>
    <w:rsid w:val="006A1AF4"/>
    <w:rsid w:val="006A6013"/>
    <w:rsid w:val="006A691D"/>
    <w:rsid w:val="006A733E"/>
    <w:rsid w:val="006B02CD"/>
    <w:rsid w:val="006B10E4"/>
    <w:rsid w:val="006B14DD"/>
    <w:rsid w:val="006B5C86"/>
    <w:rsid w:val="006B7B11"/>
    <w:rsid w:val="006B7F88"/>
    <w:rsid w:val="006C0A09"/>
    <w:rsid w:val="006C0E8D"/>
    <w:rsid w:val="006C12E5"/>
    <w:rsid w:val="006C18ED"/>
    <w:rsid w:val="006C2726"/>
    <w:rsid w:val="006C4731"/>
    <w:rsid w:val="006D2366"/>
    <w:rsid w:val="006D3728"/>
    <w:rsid w:val="006D4143"/>
    <w:rsid w:val="006D44A4"/>
    <w:rsid w:val="006D57F2"/>
    <w:rsid w:val="006D5A7D"/>
    <w:rsid w:val="006D76FC"/>
    <w:rsid w:val="006D7FA1"/>
    <w:rsid w:val="006E08A7"/>
    <w:rsid w:val="006E2B93"/>
    <w:rsid w:val="006E54AF"/>
    <w:rsid w:val="006E5535"/>
    <w:rsid w:val="006F29C0"/>
    <w:rsid w:val="006F3AAA"/>
    <w:rsid w:val="006F5CA8"/>
    <w:rsid w:val="006F79A8"/>
    <w:rsid w:val="00701A6E"/>
    <w:rsid w:val="00702DEA"/>
    <w:rsid w:val="0070303E"/>
    <w:rsid w:val="007053FC"/>
    <w:rsid w:val="00707809"/>
    <w:rsid w:val="00710D42"/>
    <w:rsid w:val="00712A63"/>
    <w:rsid w:val="00713354"/>
    <w:rsid w:val="00714474"/>
    <w:rsid w:val="00714670"/>
    <w:rsid w:val="007154FC"/>
    <w:rsid w:val="00722B03"/>
    <w:rsid w:val="007236A8"/>
    <w:rsid w:val="0072379F"/>
    <w:rsid w:val="00723EF8"/>
    <w:rsid w:val="00723F29"/>
    <w:rsid w:val="00723F43"/>
    <w:rsid w:val="00725080"/>
    <w:rsid w:val="00730346"/>
    <w:rsid w:val="00730630"/>
    <w:rsid w:val="007315C8"/>
    <w:rsid w:val="00734933"/>
    <w:rsid w:val="00734B4B"/>
    <w:rsid w:val="00736806"/>
    <w:rsid w:val="00737FE0"/>
    <w:rsid w:val="0074278D"/>
    <w:rsid w:val="00742F0A"/>
    <w:rsid w:val="007433DB"/>
    <w:rsid w:val="00743FE9"/>
    <w:rsid w:val="007443B3"/>
    <w:rsid w:val="00744C94"/>
    <w:rsid w:val="007463A6"/>
    <w:rsid w:val="0074674E"/>
    <w:rsid w:val="00746C14"/>
    <w:rsid w:val="007470E7"/>
    <w:rsid w:val="007509F9"/>
    <w:rsid w:val="007509FB"/>
    <w:rsid w:val="007528BE"/>
    <w:rsid w:val="00753C94"/>
    <w:rsid w:val="00754707"/>
    <w:rsid w:val="007550BC"/>
    <w:rsid w:val="007553A8"/>
    <w:rsid w:val="00756AAF"/>
    <w:rsid w:val="0075780F"/>
    <w:rsid w:val="0076158E"/>
    <w:rsid w:val="00761A0A"/>
    <w:rsid w:val="007624CC"/>
    <w:rsid w:val="00765E37"/>
    <w:rsid w:val="00766375"/>
    <w:rsid w:val="007666D7"/>
    <w:rsid w:val="00771371"/>
    <w:rsid w:val="00773D0D"/>
    <w:rsid w:val="00773DD9"/>
    <w:rsid w:val="00773E48"/>
    <w:rsid w:val="00775A91"/>
    <w:rsid w:val="00775FF2"/>
    <w:rsid w:val="00776A40"/>
    <w:rsid w:val="00780727"/>
    <w:rsid w:val="00781354"/>
    <w:rsid w:val="00782E43"/>
    <w:rsid w:val="00783837"/>
    <w:rsid w:val="00784EA8"/>
    <w:rsid w:val="0078793B"/>
    <w:rsid w:val="00791F90"/>
    <w:rsid w:val="0079383C"/>
    <w:rsid w:val="00793936"/>
    <w:rsid w:val="007959C0"/>
    <w:rsid w:val="00796440"/>
    <w:rsid w:val="0079655A"/>
    <w:rsid w:val="0079750D"/>
    <w:rsid w:val="007A10D3"/>
    <w:rsid w:val="007A13E9"/>
    <w:rsid w:val="007A3A38"/>
    <w:rsid w:val="007A403F"/>
    <w:rsid w:val="007A5353"/>
    <w:rsid w:val="007A5F10"/>
    <w:rsid w:val="007B057A"/>
    <w:rsid w:val="007B1947"/>
    <w:rsid w:val="007B36E5"/>
    <w:rsid w:val="007B6104"/>
    <w:rsid w:val="007C02DD"/>
    <w:rsid w:val="007C0FDA"/>
    <w:rsid w:val="007C1EC9"/>
    <w:rsid w:val="007C6171"/>
    <w:rsid w:val="007C6B37"/>
    <w:rsid w:val="007D00B1"/>
    <w:rsid w:val="007D1CAD"/>
    <w:rsid w:val="007D25D5"/>
    <w:rsid w:val="007D3510"/>
    <w:rsid w:val="007D5414"/>
    <w:rsid w:val="007D621D"/>
    <w:rsid w:val="007E0589"/>
    <w:rsid w:val="007E240B"/>
    <w:rsid w:val="007E27EC"/>
    <w:rsid w:val="007E3D8A"/>
    <w:rsid w:val="007F01EE"/>
    <w:rsid w:val="007F11F9"/>
    <w:rsid w:val="007F281D"/>
    <w:rsid w:val="007F71CF"/>
    <w:rsid w:val="008029F2"/>
    <w:rsid w:val="00804A80"/>
    <w:rsid w:val="008059B2"/>
    <w:rsid w:val="00805D43"/>
    <w:rsid w:val="00806082"/>
    <w:rsid w:val="008065FA"/>
    <w:rsid w:val="008104FF"/>
    <w:rsid w:val="00813E00"/>
    <w:rsid w:val="00821ABE"/>
    <w:rsid w:val="008221FC"/>
    <w:rsid w:val="00822AE8"/>
    <w:rsid w:val="008239A0"/>
    <w:rsid w:val="008248A0"/>
    <w:rsid w:val="00827DE1"/>
    <w:rsid w:val="00830A82"/>
    <w:rsid w:val="0083225A"/>
    <w:rsid w:val="00833E37"/>
    <w:rsid w:val="00836113"/>
    <w:rsid w:val="00840FF1"/>
    <w:rsid w:val="008415AA"/>
    <w:rsid w:val="00841DFA"/>
    <w:rsid w:val="00842184"/>
    <w:rsid w:val="0084254B"/>
    <w:rsid w:val="0084408F"/>
    <w:rsid w:val="00844B5D"/>
    <w:rsid w:val="00846A3C"/>
    <w:rsid w:val="00846D9B"/>
    <w:rsid w:val="00853E74"/>
    <w:rsid w:val="00854229"/>
    <w:rsid w:val="0085449C"/>
    <w:rsid w:val="00855BB4"/>
    <w:rsid w:val="00861CDF"/>
    <w:rsid w:val="00864679"/>
    <w:rsid w:val="00867542"/>
    <w:rsid w:val="0086758D"/>
    <w:rsid w:val="00870236"/>
    <w:rsid w:val="00870E87"/>
    <w:rsid w:val="008715CC"/>
    <w:rsid w:val="00873A5D"/>
    <w:rsid w:val="00875ABD"/>
    <w:rsid w:val="00875C12"/>
    <w:rsid w:val="00877E84"/>
    <w:rsid w:val="00880B71"/>
    <w:rsid w:val="00881E9A"/>
    <w:rsid w:val="00882D40"/>
    <w:rsid w:val="008844EC"/>
    <w:rsid w:val="0088589F"/>
    <w:rsid w:val="00886A1F"/>
    <w:rsid w:val="008942DE"/>
    <w:rsid w:val="0089444C"/>
    <w:rsid w:val="00895183"/>
    <w:rsid w:val="0089634E"/>
    <w:rsid w:val="00897C82"/>
    <w:rsid w:val="008A224F"/>
    <w:rsid w:val="008A2740"/>
    <w:rsid w:val="008A2A8A"/>
    <w:rsid w:val="008A44A6"/>
    <w:rsid w:val="008A592A"/>
    <w:rsid w:val="008A6D78"/>
    <w:rsid w:val="008A75FF"/>
    <w:rsid w:val="008B1CF0"/>
    <w:rsid w:val="008B2977"/>
    <w:rsid w:val="008B330B"/>
    <w:rsid w:val="008B4B51"/>
    <w:rsid w:val="008B4F42"/>
    <w:rsid w:val="008B5E1F"/>
    <w:rsid w:val="008B643B"/>
    <w:rsid w:val="008C2653"/>
    <w:rsid w:val="008C4359"/>
    <w:rsid w:val="008C4D92"/>
    <w:rsid w:val="008C5C4D"/>
    <w:rsid w:val="008C5DB4"/>
    <w:rsid w:val="008C66CD"/>
    <w:rsid w:val="008C7482"/>
    <w:rsid w:val="008D056E"/>
    <w:rsid w:val="008D0D31"/>
    <w:rsid w:val="008D4751"/>
    <w:rsid w:val="008D486B"/>
    <w:rsid w:val="008D5F04"/>
    <w:rsid w:val="008D617E"/>
    <w:rsid w:val="008E1CD3"/>
    <w:rsid w:val="008E3194"/>
    <w:rsid w:val="008E694B"/>
    <w:rsid w:val="008E6954"/>
    <w:rsid w:val="008F15DC"/>
    <w:rsid w:val="008F250F"/>
    <w:rsid w:val="008F41C6"/>
    <w:rsid w:val="008F4D99"/>
    <w:rsid w:val="008F6EE6"/>
    <w:rsid w:val="008F7870"/>
    <w:rsid w:val="00902B30"/>
    <w:rsid w:val="00905989"/>
    <w:rsid w:val="00905EAB"/>
    <w:rsid w:val="00906873"/>
    <w:rsid w:val="00906EDF"/>
    <w:rsid w:val="00912B28"/>
    <w:rsid w:val="00913ABA"/>
    <w:rsid w:val="009160F0"/>
    <w:rsid w:val="009211FE"/>
    <w:rsid w:val="0092161A"/>
    <w:rsid w:val="00921F28"/>
    <w:rsid w:val="00924FBC"/>
    <w:rsid w:val="00925660"/>
    <w:rsid w:val="00925988"/>
    <w:rsid w:val="00925A25"/>
    <w:rsid w:val="00925FD4"/>
    <w:rsid w:val="00926585"/>
    <w:rsid w:val="00926781"/>
    <w:rsid w:val="00926D49"/>
    <w:rsid w:val="00926EEC"/>
    <w:rsid w:val="00927499"/>
    <w:rsid w:val="00927764"/>
    <w:rsid w:val="009353D4"/>
    <w:rsid w:val="00936B7A"/>
    <w:rsid w:val="00940823"/>
    <w:rsid w:val="009425AD"/>
    <w:rsid w:val="0094567C"/>
    <w:rsid w:val="0094665E"/>
    <w:rsid w:val="009472EE"/>
    <w:rsid w:val="00951B84"/>
    <w:rsid w:val="009533CE"/>
    <w:rsid w:val="009538C3"/>
    <w:rsid w:val="00953F4F"/>
    <w:rsid w:val="0095651D"/>
    <w:rsid w:val="00961E62"/>
    <w:rsid w:val="0096544E"/>
    <w:rsid w:val="00965A93"/>
    <w:rsid w:val="00965DCA"/>
    <w:rsid w:val="00966403"/>
    <w:rsid w:val="00967647"/>
    <w:rsid w:val="009701AC"/>
    <w:rsid w:val="00970482"/>
    <w:rsid w:val="009715D5"/>
    <w:rsid w:val="00972B0A"/>
    <w:rsid w:val="009754AC"/>
    <w:rsid w:val="009767BE"/>
    <w:rsid w:val="00977112"/>
    <w:rsid w:val="00977E0C"/>
    <w:rsid w:val="00980F2E"/>
    <w:rsid w:val="009829A2"/>
    <w:rsid w:val="0098346D"/>
    <w:rsid w:val="00983D41"/>
    <w:rsid w:val="0098468B"/>
    <w:rsid w:val="00984A37"/>
    <w:rsid w:val="0098509C"/>
    <w:rsid w:val="00985BE8"/>
    <w:rsid w:val="00991371"/>
    <w:rsid w:val="00994A7E"/>
    <w:rsid w:val="00994E17"/>
    <w:rsid w:val="00996A2D"/>
    <w:rsid w:val="009A08F5"/>
    <w:rsid w:val="009A095D"/>
    <w:rsid w:val="009A15C9"/>
    <w:rsid w:val="009A24DB"/>
    <w:rsid w:val="009A3016"/>
    <w:rsid w:val="009A58DE"/>
    <w:rsid w:val="009A5A5A"/>
    <w:rsid w:val="009A5C52"/>
    <w:rsid w:val="009A5E3F"/>
    <w:rsid w:val="009A6E86"/>
    <w:rsid w:val="009B101F"/>
    <w:rsid w:val="009B463F"/>
    <w:rsid w:val="009B5135"/>
    <w:rsid w:val="009B659C"/>
    <w:rsid w:val="009B72AC"/>
    <w:rsid w:val="009C0A65"/>
    <w:rsid w:val="009C55C3"/>
    <w:rsid w:val="009C71BA"/>
    <w:rsid w:val="009C76DA"/>
    <w:rsid w:val="009D0999"/>
    <w:rsid w:val="009D2A05"/>
    <w:rsid w:val="009D3D89"/>
    <w:rsid w:val="009E017B"/>
    <w:rsid w:val="009E3A7B"/>
    <w:rsid w:val="009E485F"/>
    <w:rsid w:val="009F0590"/>
    <w:rsid w:val="009F1AF2"/>
    <w:rsid w:val="009F26D2"/>
    <w:rsid w:val="009F40C5"/>
    <w:rsid w:val="009F683A"/>
    <w:rsid w:val="00A0129B"/>
    <w:rsid w:val="00A03208"/>
    <w:rsid w:val="00A03BC6"/>
    <w:rsid w:val="00A11BE1"/>
    <w:rsid w:val="00A11E21"/>
    <w:rsid w:val="00A12E6E"/>
    <w:rsid w:val="00A17110"/>
    <w:rsid w:val="00A221B5"/>
    <w:rsid w:val="00A2296F"/>
    <w:rsid w:val="00A24375"/>
    <w:rsid w:val="00A251D8"/>
    <w:rsid w:val="00A25579"/>
    <w:rsid w:val="00A264DE"/>
    <w:rsid w:val="00A275F4"/>
    <w:rsid w:val="00A27BE7"/>
    <w:rsid w:val="00A307A4"/>
    <w:rsid w:val="00A3150F"/>
    <w:rsid w:val="00A322A2"/>
    <w:rsid w:val="00A3290C"/>
    <w:rsid w:val="00A33D3A"/>
    <w:rsid w:val="00A36673"/>
    <w:rsid w:val="00A409F7"/>
    <w:rsid w:val="00A41BA0"/>
    <w:rsid w:val="00A41C1D"/>
    <w:rsid w:val="00A447B1"/>
    <w:rsid w:val="00A44DE6"/>
    <w:rsid w:val="00A46659"/>
    <w:rsid w:val="00A50D0F"/>
    <w:rsid w:val="00A5306A"/>
    <w:rsid w:val="00A534A1"/>
    <w:rsid w:val="00A600E1"/>
    <w:rsid w:val="00A61916"/>
    <w:rsid w:val="00A62E6D"/>
    <w:rsid w:val="00A63BE5"/>
    <w:rsid w:val="00A654E8"/>
    <w:rsid w:val="00A66D13"/>
    <w:rsid w:val="00A66DE8"/>
    <w:rsid w:val="00A67978"/>
    <w:rsid w:val="00A67CB2"/>
    <w:rsid w:val="00A715D4"/>
    <w:rsid w:val="00A72850"/>
    <w:rsid w:val="00A734A2"/>
    <w:rsid w:val="00A75E1F"/>
    <w:rsid w:val="00A7623C"/>
    <w:rsid w:val="00A81C94"/>
    <w:rsid w:val="00A821DA"/>
    <w:rsid w:val="00A82D88"/>
    <w:rsid w:val="00A8361A"/>
    <w:rsid w:val="00A848DD"/>
    <w:rsid w:val="00A86BC4"/>
    <w:rsid w:val="00A87368"/>
    <w:rsid w:val="00A9328B"/>
    <w:rsid w:val="00A9531F"/>
    <w:rsid w:val="00A96545"/>
    <w:rsid w:val="00A97A94"/>
    <w:rsid w:val="00AA1A91"/>
    <w:rsid w:val="00AA3063"/>
    <w:rsid w:val="00AA5C08"/>
    <w:rsid w:val="00AA5DF4"/>
    <w:rsid w:val="00AA636D"/>
    <w:rsid w:val="00AA66C1"/>
    <w:rsid w:val="00AA70FA"/>
    <w:rsid w:val="00AA7C29"/>
    <w:rsid w:val="00AB0891"/>
    <w:rsid w:val="00AB0913"/>
    <w:rsid w:val="00AB11A8"/>
    <w:rsid w:val="00AB49A8"/>
    <w:rsid w:val="00AB4CC9"/>
    <w:rsid w:val="00AB7227"/>
    <w:rsid w:val="00AC0540"/>
    <w:rsid w:val="00AC23C2"/>
    <w:rsid w:val="00AC263A"/>
    <w:rsid w:val="00AC329C"/>
    <w:rsid w:val="00AC348A"/>
    <w:rsid w:val="00AC6DF8"/>
    <w:rsid w:val="00AD0DE4"/>
    <w:rsid w:val="00AD61B5"/>
    <w:rsid w:val="00AD68C8"/>
    <w:rsid w:val="00AD6DA3"/>
    <w:rsid w:val="00AE05CA"/>
    <w:rsid w:val="00AE1FA5"/>
    <w:rsid w:val="00AF2922"/>
    <w:rsid w:val="00AF3C69"/>
    <w:rsid w:val="00AF3C7B"/>
    <w:rsid w:val="00AF4158"/>
    <w:rsid w:val="00AF461D"/>
    <w:rsid w:val="00AF61F2"/>
    <w:rsid w:val="00AF6C6F"/>
    <w:rsid w:val="00B04E6E"/>
    <w:rsid w:val="00B05761"/>
    <w:rsid w:val="00B10123"/>
    <w:rsid w:val="00B103E8"/>
    <w:rsid w:val="00B12203"/>
    <w:rsid w:val="00B142F3"/>
    <w:rsid w:val="00B16215"/>
    <w:rsid w:val="00B168DC"/>
    <w:rsid w:val="00B16ADE"/>
    <w:rsid w:val="00B16D2E"/>
    <w:rsid w:val="00B22390"/>
    <w:rsid w:val="00B23787"/>
    <w:rsid w:val="00B27331"/>
    <w:rsid w:val="00B27C90"/>
    <w:rsid w:val="00B30D90"/>
    <w:rsid w:val="00B315E7"/>
    <w:rsid w:val="00B328EC"/>
    <w:rsid w:val="00B33371"/>
    <w:rsid w:val="00B354EC"/>
    <w:rsid w:val="00B412FC"/>
    <w:rsid w:val="00B41815"/>
    <w:rsid w:val="00B41D86"/>
    <w:rsid w:val="00B436F3"/>
    <w:rsid w:val="00B43924"/>
    <w:rsid w:val="00B43ACB"/>
    <w:rsid w:val="00B44DD7"/>
    <w:rsid w:val="00B45313"/>
    <w:rsid w:val="00B46CA1"/>
    <w:rsid w:val="00B506C0"/>
    <w:rsid w:val="00B52873"/>
    <w:rsid w:val="00B52FF6"/>
    <w:rsid w:val="00B53154"/>
    <w:rsid w:val="00B53900"/>
    <w:rsid w:val="00B54572"/>
    <w:rsid w:val="00B552C6"/>
    <w:rsid w:val="00B57082"/>
    <w:rsid w:val="00B61F90"/>
    <w:rsid w:val="00B62261"/>
    <w:rsid w:val="00B636D0"/>
    <w:rsid w:val="00B65212"/>
    <w:rsid w:val="00B65A17"/>
    <w:rsid w:val="00B66B64"/>
    <w:rsid w:val="00B66FF7"/>
    <w:rsid w:val="00B70A4D"/>
    <w:rsid w:val="00B72308"/>
    <w:rsid w:val="00B72FF1"/>
    <w:rsid w:val="00B75741"/>
    <w:rsid w:val="00B75919"/>
    <w:rsid w:val="00B76F1B"/>
    <w:rsid w:val="00B826D3"/>
    <w:rsid w:val="00B8418C"/>
    <w:rsid w:val="00B843BA"/>
    <w:rsid w:val="00B84771"/>
    <w:rsid w:val="00B85835"/>
    <w:rsid w:val="00B870BC"/>
    <w:rsid w:val="00B907A0"/>
    <w:rsid w:val="00B91696"/>
    <w:rsid w:val="00B9245B"/>
    <w:rsid w:val="00B927C7"/>
    <w:rsid w:val="00B92B1B"/>
    <w:rsid w:val="00B92EB5"/>
    <w:rsid w:val="00B947C9"/>
    <w:rsid w:val="00B965C3"/>
    <w:rsid w:val="00B978E0"/>
    <w:rsid w:val="00BA0784"/>
    <w:rsid w:val="00BA0C26"/>
    <w:rsid w:val="00BA11A7"/>
    <w:rsid w:val="00BA2DD3"/>
    <w:rsid w:val="00BA3662"/>
    <w:rsid w:val="00BA401A"/>
    <w:rsid w:val="00BA4B84"/>
    <w:rsid w:val="00BA6AC8"/>
    <w:rsid w:val="00BA7279"/>
    <w:rsid w:val="00BB0319"/>
    <w:rsid w:val="00BB057A"/>
    <w:rsid w:val="00BB2D89"/>
    <w:rsid w:val="00BB3D58"/>
    <w:rsid w:val="00BB51A7"/>
    <w:rsid w:val="00BB5E2E"/>
    <w:rsid w:val="00BB68FD"/>
    <w:rsid w:val="00BC0249"/>
    <w:rsid w:val="00BC3778"/>
    <w:rsid w:val="00BC6CA7"/>
    <w:rsid w:val="00BC71FC"/>
    <w:rsid w:val="00BD1F27"/>
    <w:rsid w:val="00BD2BE3"/>
    <w:rsid w:val="00BD3224"/>
    <w:rsid w:val="00BD46BA"/>
    <w:rsid w:val="00BD5143"/>
    <w:rsid w:val="00BD5245"/>
    <w:rsid w:val="00BE0073"/>
    <w:rsid w:val="00BE4ABB"/>
    <w:rsid w:val="00BE6000"/>
    <w:rsid w:val="00BE6BD4"/>
    <w:rsid w:val="00BF022D"/>
    <w:rsid w:val="00BF30DD"/>
    <w:rsid w:val="00BF3D41"/>
    <w:rsid w:val="00BF496E"/>
    <w:rsid w:val="00BF7AD5"/>
    <w:rsid w:val="00C005A3"/>
    <w:rsid w:val="00C02847"/>
    <w:rsid w:val="00C069A5"/>
    <w:rsid w:val="00C103C3"/>
    <w:rsid w:val="00C11FAC"/>
    <w:rsid w:val="00C12C12"/>
    <w:rsid w:val="00C14B71"/>
    <w:rsid w:val="00C203F7"/>
    <w:rsid w:val="00C22407"/>
    <w:rsid w:val="00C22BC8"/>
    <w:rsid w:val="00C22D63"/>
    <w:rsid w:val="00C249CB"/>
    <w:rsid w:val="00C251D9"/>
    <w:rsid w:val="00C25FD2"/>
    <w:rsid w:val="00C2674A"/>
    <w:rsid w:val="00C30E5E"/>
    <w:rsid w:val="00C30E66"/>
    <w:rsid w:val="00C31FC7"/>
    <w:rsid w:val="00C32AF1"/>
    <w:rsid w:val="00C43E94"/>
    <w:rsid w:val="00C44CE1"/>
    <w:rsid w:val="00C457FE"/>
    <w:rsid w:val="00C45CC3"/>
    <w:rsid w:val="00C46D41"/>
    <w:rsid w:val="00C51552"/>
    <w:rsid w:val="00C56A3D"/>
    <w:rsid w:val="00C57AB7"/>
    <w:rsid w:val="00C63B46"/>
    <w:rsid w:val="00C63F75"/>
    <w:rsid w:val="00C64491"/>
    <w:rsid w:val="00C70C23"/>
    <w:rsid w:val="00C7286C"/>
    <w:rsid w:val="00C72988"/>
    <w:rsid w:val="00C7300F"/>
    <w:rsid w:val="00C7636E"/>
    <w:rsid w:val="00C7653D"/>
    <w:rsid w:val="00C77DFD"/>
    <w:rsid w:val="00C8001B"/>
    <w:rsid w:val="00C801B6"/>
    <w:rsid w:val="00C83D6A"/>
    <w:rsid w:val="00C8438C"/>
    <w:rsid w:val="00C84FB4"/>
    <w:rsid w:val="00C85A5F"/>
    <w:rsid w:val="00C86A50"/>
    <w:rsid w:val="00C87117"/>
    <w:rsid w:val="00C906C9"/>
    <w:rsid w:val="00C91129"/>
    <w:rsid w:val="00C93B5C"/>
    <w:rsid w:val="00C940AA"/>
    <w:rsid w:val="00C94A64"/>
    <w:rsid w:val="00C97DA2"/>
    <w:rsid w:val="00CA1000"/>
    <w:rsid w:val="00CA2717"/>
    <w:rsid w:val="00CA44C1"/>
    <w:rsid w:val="00CA5E62"/>
    <w:rsid w:val="00CA6A27"/>
    <w:rsid w:val="00CA6D94"/>
    <w:rsid w:val="00CA6DFE"/>
    <w:rsid w:val="00CA7257"/>
    <w:rsid w:val="00CB0E9A"/>
    <w:rsid w:val="00CB141C"/>
    <w:rsid w:val="00CB2249"/>
    <w:rsid w:val="00CB28D5"/>
    <w:rsid w:val="00CB50BE"/>
    <w:rsid w:val="00CB510D"/>
    <w:rsid w:val="00CB5783"/>
    <w:rsid w:val="00CB651F"/>
    <w:rsid w:val="00CB6669"/>
    <w:rsid w:val="00CC0EAC"/>
    <w:rsid w:val="00CC1290"/>
    <w:rsid w:val="00CC46BC"/>
    <w:rsid w:val="00CC6A80"/>
    <w:rsid w:val="00CC6B56"/>
    <w:rsid w:val="00CC6CD0"/>
    <w:rsid w:val="00CC6DE2"/>
    <w:rsid w:val="00CC788E"/>
    <w:rsid w:val="00CC7D91"/>
    <w:rsid w:val="00CD0738"/>
    <w:rsid w:val="00CD2C1E"/>
    <w:rsid w:val="00CD3E38"/>
    <w:rsid w:val="00CD52D4"/>
    <w:rsid w:val="00CD6781"/>
    <w:rsid w:val="00CD6F42"/>
    <w:rsid w:val="00CE2F3B"/>
    <w:rsid w:val="00CE4273"/>
    <w:rsid w:val="00CE5843"/>
    <w:rsid w:val="00CF09E7"/>
    <w:rsid w:val="00CF1EE8"/>
    <w:rsid w:val="00CF1F9A"/>
    <w:rsid w:val="00CF7872"/>
    <w:rsid w:val="00D00147"/>
    <w:rsid w:val="00D00B63"/>
    <w:rsid w:val="00D03039"/>
    <w:rsid w:val="00D12E57"/>
    <w:rsid w:val="00D1644D"/>
    <w:rsid w:val="00D20F28"/>
    <w:rsid w:val="00D22FE8"/>
    <w:rsid w:val="00D2305C"/>
    <w:rsid w:val="00D272A3"/>
    <w:rsid w:val="00D276B6"/>
    <w:rsid w:val="00D2791C"/>
    <w:rsid w:val="00D310AC"/>
    <w:rsid w:val="00D315B8"/>
    <w:rsid w:val="00D33CF7"/>
    <w:rsid w:val="00D404D9"/>
    <w:rsid w:val="00D40995"/>
    <w:rsid w:val="00D43734"/>
    <w:rsid w:val="00D46142"/>
    <w:rsid w:val="00D466ED"/>
    <w:rsid w:val="00D501F1"/>
    <w:rsid w:val="00D52ABF"/>
    <w:rsid w:val="00D52B44"/>
    <w:rsid w:val="00D52FA7"/>
    <w:rsid w:val="00D53AE1"/>
    <w:rsid w:val="00D54245"/>
    <w:rsid w:val="00D57270"/>
    <w:rsid w:val="00D62972"/>
    <w:rsid w:val="00D62DE5"/>
    <w:rsid w:val="00D6344F"/>
    <w:rsid w:val="00D6458F"/>
    <w:rsid w:val="00D65A8E"/>
    <w:rsid w:val="00D65B33"/>
    <w:rsid w:val="00D67B73"/>
    <w:rsid w:val="00D70D9D"/>
    <w:rsid w:val="00D72515"/>
    <w:rsid w:val="00D72C88"/>
    <w:rsid w:val="00D74A2C"/>
    <w:rsid w:val="00D75025"/>
    <w:rsid w:val="00D7557B"/>
    <w:rsid w:val="00D77FDD"/>
    <w:rsid w:val="00D81901"/>
    <w:rsid w:val="00D81DD3"/>
    <w:rsid w:val="00D82455"/>
    <w:rsid w:val="00D826AD"/>
    <w:rsid w:val="00D83BA5"/>
    <w:rsid w:val="00D86F87"/>
    <w:rsid w:val="00D8756C"/>
    <w:rsid w:val="00D87F80"/>
    <w:rsid w:val="00D9251F"/>
    <w:rsid w:val="00D93809"/>
    <w:rsid w:val="00D94C19"/>
    <w:rsid w:val="00D956DF"/>
    <w:rsid w:val="00DA1C46"/>
    <w:rsid w:val="00DA59A5"/>
    <w:rsid w:val="00DA59A9"/>
    <w:rsid w:val="00DA722F"/>
    <w:rsid w:val="00DB3AB8"/>
    <w:rsid w:val="00DB5666"/>
    <w:rsid w:val="00DB645B"/>
    <w:rsid w:val="00DB6B07"/>
    <w:rsid w:val="00DB737A"/>
    <w:rsid w:val="00DB7530"/>
    <w:rsid w:val="00DC0A18"/>
    <w:rsid w:val="00DC2C19"/>
    <w:rsid w:val="00DC51E9"/>
    <w:rsid w:val="00DD2171"/>
    <w:rsid w:val="00DD2289"/>
    <w:rsid w:val="00DD2DBB"/>
    <w:rsid w:val="00DD3AEF"/>
    <w:rsid w:val="00DD510E"/>
    <w:rsid w:val="00DE15A8"/>
    <w:rsid w:val="00DE19FC"/>
    <w:rsid w:val="00DE3CD4"/>
    <w:rsid w:val="00DE442C"/>
    <w:rsid w:val="00DE56D7"/>
    <w:rsid w:val="00DE5CB5"/>
    <w:rsid w:val="00DE5E08"/>
    <w:rsid w:val="00DE7BC2"/>
    <w:rsid w:val="00DF11B1"/>
    <w:rsid w:val="00DF20C8"/>
    <w:rsid w:val="00DF297B"/>
    <w:rsid w:val="00DF59A1"/>
    <w:rsid w:val="00DF77A4"/>
    <w:rsid w:val="00E01570"/>
    <w:rsid w:val="00E02164"/>
    <w:rsid w:val="00E04424"/>
    <w:rsid w:val="00E063D9"/>
    <w:rsid w:val="00E07391"/>
    <w:rsid w:val="00E10745"/>
    <w:rsid w:val="00E112B2"/>
    <w:rsid w:val="00E124A5"/>
    <w:rsid w:val="00E1289F"/>
    <w:rsid w:val="00E13CCC"/>
    <w:rsid w:val="00E140C6"/>
    <w:rsid w:val="00E1727C"/>
    <w:rsid w:val="00E174AC"/>
    <w:rsid w:val="00E17858"/>
    <w:rsid w:val="00E234B0"/>
    <w:rsid w:val="00E24EBB"/>
    <w:rsid w:val="00E2659F"/>
    <w:rsid w:val="00E2660A"/>
    <w:rsid w:val="00E305FB"/>
    <w:rsid w:val="00E33335"/>
    <w:rsid w:val="00E336EA"/>
    <w:rsid w:val="00E3385B"/>
    <w:rsid w:val="00E33D14"/>
    <w:rsid w:val="00E34BDF"/>
    <w:rsid w:val="00E427AC"/>
    <w:rsid w:val="00E439C2"/>
    <w:rsid w:val="00E43C94"/>
    <w:rsid w:val="00E448A5"/>
    <w:rsid w:val="00E4587B"/>
    <w:rsid w:val="00E45959"/>
    <w:rsid w:val="00E4715F"/>
    <w:rsid w:val="00E47A36"/>
    <w:rsid w:val="00E50E57"/>
    <w:rsid w:val="00E539C5"/>
    <w:rsid w:val="00E55106"/>
    <w:rsid w:val="00E57B2E"/>
    <w:rsid w:val="00E60CF6"/>
    <w:rsid w:val="00E61052"/>
    <w:rsid w:val="00E61318"/>
    <w:rsid w:val="00E6632D"/>
    <w:rsid w:val="00E6647A"/>
    <w:rsid w:val="00E6684A"/>
    <w:rsid w:val="00E66C4D"/>
    <w:rsid w:val="00E67233"/>
    <w:rsid w:val="00E7046C"/>
    <w:rsid w:val="00E722CF"/>
    <w:rsid w:val="00E7326B"/>
    <w:rsid w:val="00E7421A"/>
    <w:rsid w:val="00E74412"/>
    <w:rsid w:val="00E74B2D"/>
    <w:rsid w:val="00E767A7"/>
    <w:rsid w:val="00E7774C"/>
    <w:rsid w:val="00E8118B"/>
    <w:rsid w:val="00E8239A"/>
    <w:rsid w:val="00E825B4"/>
    <w:rsid w:val="00E8314D"/>
    <w:rsid w:val="00E83A81"/>
    <w:rsid w:val="00E86293"/>
    <w:rsid w:val="00E90766"/>
    <w:rsid w:val="00E95802"/>
    <w:rsid w:val="00E9643C"/>
    <w:rsid w:val="00EA0D19"/>
    <w:rsid w:val="00EA2622"/>
    <w:rsid w:val="00EA4A67"/>
    <w:rsid w:val="00EA5809"/>
    <w:rsid w:val="00EA7C4C"/>
    <w:rsid w:val="00EB09D6"/>
    <w:rsid w:val="00EB0FED"/>
    <w:rsid w:val="00EB203E"/>
    <w:rsid w:val="00EB2442"/>
    <w:rsid w:val="00EB2CD6"/>
    <w:rsid w:val="00EB4502"/>
    <w:rsid w:val="00EB5EEC"/>
    <w:rsid w:val="00EC0145"/>
    <w:rsid w:val="00EC034B"/>
    <w:rsid w:val="00EC0778"/>
    <w:rsid w:val="00EC0D28"/>
    <w:rsid w:val="00EC2AFB"/>
    <w:rsid w:val="00EC2EBD"/>
    <w:rsid w:val="00EC313F"/>
    <w:rsid w:val="00EC4490"/>
    <w:rsid w:val="00EC4B87"/>
    <w:rsid w:val="00ED3E85"/>
    <w:rsid w:val="00ED44CC"/>
    <w:rsid w:val="00ED4E1D"/>
    <w:rsid w:val="00ED5726"/>
    <w:rsid w:val="00ED58DE"/>
    <w:rsid w:val="00ED66D0"/>
    <w:rsid w:val="00ED7139"/>
    <w:rsid w:val="00EE111A"/>
    <w:rsid w:val="00EE1328"/>
    <w:rsid w:val="00EE2FEF"/>
    <w:rsid w:val="00EE3482"/>
    <w:rsid w:val="00EE4E10"/>
    <w:rsid w:val="00EF01CE"/>
    <w:rsid w:val="00EF0F58"/>
    <w:rsid w:val="00EF1F31"/>
    <w:rsid w:val="00EF2213"/>
    <w:rsid w:val="00EF31F5"/>
    <w:rsid w:val="00EF3A89"/>
    <w:rsid w:val="00EF3DF6"/>
    <w:rsid w:val="00EF7EA7"/>
    <w:rsid w:val="00F0159C"/>
    <w:rsid w:val="00F01788"/>
    <w:rsid w:val="00F02319"/>
    <w:rsid w:val="00F04796"/>
    <w:rsid w:val="00F11C39"/>
    <w:rsid w:val="00F13201"/>
    <w:rsid w:val="00F13340"/>
    <w:rsid w:val="00F13745"/>
    <w:rsid w:val="00F14BA0"/>
    <w:rsid w:val="00F15110"/>
    <w:rsid w:val="00F151F3"/>
    <w:rsid w:val="00F16475"/>
    <w:rsid w:val="00F1752B"/>
    <w:rsid w:val="00F21B14"/>
    <w:rsid w:val="00F227DF"/>
    <w:rsid w:val="00F2280C"/>
    <w:rsid w:val="00F23063"/>
    <w:rsid w:val="00F235AF"/>
    <w:rsid w:val="00F2459D"/>
    <w:rsid w:val="00F24E6D"/>
    <w:rsid w:val="00F24EC1"/>
    <w:rsid w:val="00F252F0"/>
    <w:rsid w:val="00F2678F"/>
    <w:rsid w:val="00F26875"/>
    <w:rsid w:val="00F3124A"/>
    <w:rsid w:val="00F33C19"/>
    <w:rsid w:val="00F34C77"/>
    <w:rsid w:val="00F34FF2"/>
    <w:rsid w:val="00F3543B"/>
    <w:rsid w:val="00F36D4F"/>
    <w:rsid w:val="00F40473"/>
    <w:rsid w:val="00F409D9"/>
    <w:rsid w:val="00F40E83"/>
    <w:rsid w:val="00F41098"/>
    <w:rsid w:val="00F42456"/>
    <w:rsid w:val="00F42540"/>
    <w:rsid w:val="00F46910"/>
    <w:rsid w:val="00F479A0"/>
    <w:rsid w:val="00F5023D"/>
    <w:rsid w:val="00F51DEE"/>
    <w:rsid w:val="00F52A6C"/>
    <w:rsid w:val="00F533C3"/>
    <w:rsid w:val="00F53960"/>
    <w:rsid w:val="00F53A74"/>
    <w:rsid w:val="00F610DA"/>
    <w:rsid w:val="00F61337"/>
    <w:rsid w:val="00F6249F"/>
    <w:rsid w:val="00F644FE"/>
    <w:rsid w:val="00F6492F"/>
    <w:rsid w:val="00F66A0B"/>
    <w:rsid w:val="00F70DFD"/>
    <w:rsid w:val="00F72086"/>
    <w:rsid w:val="00F72E50"/>
    <w:rsid w:val="00F75A04"/>
    <w:rsid w:val="00F80BF6"/>
    <w:rsid w:val="00F810CD"/>
    <w:rsid w:val="00F83EEB"/>
    <w:rsid w:val="00F84148"/>
    <w:rsid w:val="00F84A98"/>
    <w:rsid w:val="00F84E2A"/>
    <w:rsid w:val="00F8677B"/>
    <w:rsid w:val="00F91A6A"/>
    <w:rsid w:val="00F93EAB"/>
    <w:rsid w:val="00F94226"/>
    <w:rsid w:val="00F9497C"/>
    <w:rsid w:val="00F952B8"/>
    <w:rsid w:val="00F95C86"/>
    <w:rsid w:val="00F9659E"/>
    <w:rsid w:val="00FA054D"/>
    <w:rsid w:val="00FA1110"/>
    <w:rsid w:val="00FA1F39"/>
    <w:rsid w:val="00FA38AD"/>
    <w:rsid w:val="00FA3B76"/>
    <w:rsid w:val="00FA6E7C"/>
    <w:rsid w:val="00FA71AC"/>
    <w:rsid w:val="00FA7414"/>
    <w:rsid w:val="00FB14CC"/>
    <w:rsid w:val="00FB5AC5"/>
    <w:rsid w:val="00FB722A"/>
    <w:rsid w:val="00FC0F8D"/>
    <w:rsid w:val="00FC37FF"/>
    <w:rsid w:val="00FC46B6"/>
    <w:rsid w:val="00FC4AEC"/>
    <w:rsid w:val="00FC5722"/>
    <w:rsid w:val="00FC578F"/>
    <w:rsid w:val="00FC6091"/>
    <w:rsid w:val="00FC62F6"/>
    <w:rsid w:val="00FD0992"/>
    <w:rsid w:val="00FD1013"/>
    <w:rsid w:val="00FD117F"/>
    <w:rsid w:val="00FD225B"/>
    <w:rsid w:val="00FD30EF"/>
    <w:rsid w:val="00FD3221"/>
    <w:rsid w:val="00FD44E2"/>
    <w:rsid w:val="00FD4DC9"/>
    <w:rsid w:val="00FD6B8C"/>
    <w:rsid w:val="00FE03AC"/>
    <w:rsid w:val="00FE16FB"/>
    <w:rsid w:val="00FE193F"/>
    <w:rsid w:val="00FE4BDB"/>
    <w:rsid w:val="00FE4DB0"/>
    <w:rsid w:val="00FE4F2D"/>
    <w:rsid w:val="00FE551F"/>
    <w:rsid w:val="00FE5693"/>
    <w:rsid w:val="00FE6852"/>
    <w:rsid w:val="00FE6EDC"/>
    <w:rsid w:val="00FF135E"/>
    <w:rsid w:val="00FF2342"/>
    <w:rsid w:val="00FF5340"/>
    <w:rsid w:val="00FF6650"/>
    <w:rsid w:val="00FF6770"/>
    <w:rsid w:val="00FF6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iPriority="20" w:unhideWhenUsed="0" w:qFormat="1"/>
    <w:lsdException w:name="Normal (Web)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4B93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924FBC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754707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5F3B5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5F3B5C"/>
    <w:pPr>
      <w:tabs>
        <w:tab w:val="center" w:pos="4320"/>
        <w:tab w:val="right" w:pos="8640"/>
      </w:tabs>
    </w:pPr>
  </w:style>
  <w:style w:type="character" w:styleId="Hyperlink">
    <w:name w:val="Hyperlink"/>
    <w:uiPriority w:val="99"/>
    <w:rsid w:val="004622BF"/>
    <w:rPr>
      <w:color w:val="0000FF"/>
      <w:u w:val="single"/>
    </w:rPr>
  </w:style>
  <w:style w:type="paragraph" w:styleId="BalloonText">
    <w:name w:val="Balloon Text"/>
    <w:basedOn w:val="Normal"/>
    <w:semiHidden/>
    <w:rsid w:val="0034315E"/>
    <w:rPr>
      <w:rFonts w:ascii="Tahoma" w:hAnsi="Tahoma" w:cs="Tahoma"/>
      <w:sz w:val="16"/>
      <w:szCs w:val="16"/>
    </w:rPr>
  </w:style>
  <w:style w:type="character" w:styleId="Emphasis">
    <w:name w:val="Emphasis"/>
    <w:uiPriority w:val="20"/>
    <w:qFormat/>
    <w:rsid w:val="009E017B"/>
    <w:rPr>
      <w:i/>
      <w:iCs/>
    </w:rPr>
  </w:style>
  <w:style w:type="paragraph" w:styleId="ListParagraph">
    <w:name w:val="List Paragraph"/>
    <w:basedOn w:val="Normal"/>
    <w:uiPriority w:val="34"/>
    <w:qFormat/>
    <w:rsid w:val="00411C8C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</w:rPr>
  </w:style>
  <w:style w:type="character" w:customStyle="1" w:styleId="yshortcuts">
    <w:name w:val="yshortcuts"/>
    <w:basedOn w:val="DefaultParagraphFont"/>
    <w:rsid w:val="00C457FE"/>
  </w:style>
  <w:style w:type="paragraph" w:styleId="NormalWeb">
    <w:name w:val="Normal (Web)"/>
    <w:basedOn w:val="Normal"/>
    <w:uiPriority w:val="99"/>
    <w:rsid w:val="00C22407"/>
  </w:style>
  <w:style w:type="character" w:customStyle="1" w:styleId="Heading1Char">
    <w:name w:val="Heading 1 Char"/>
    <w:basedOn w:val="DefaultParagraphFont"/>
    <w:link w:val="Heading1"/>
    <w:rsid w:val="00924FB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d-post-date">
    <w:name w:val="td-post-date"/>
    <w:basedOn w:val="DefaultParagraphFont"/>
    <w:rsid w:val="00FE16FB"/>
  </w:style>
  <w:style w:type="character" w:customStyle="1" w:styleId="st-label">
    <w:name w:val="st-label"/>
    <w:basedOn w:val="DefaultParagraphFont"/>
    <w:rsid w:val="00FE16FB"/>
  </w:style>
  <w:style w:type="character" w:customStyle="1" w:styleId="st-shares">
    <w:name w:val="st-shares"/>
    <w:basedOn w:val="DefaultParagraphFont"/>
    <w:rsid w:val="00FE16FB"/>
  </w:style>
  <w:style w:type="character" w:customStyle="1" w:styleId="Heading2Char">
    <w:name w:val="Heading 2 Char"/>
    <w:basedOn w:val="DefaultParagraphFont"/>
    <w:link w:val="Heading2"/>
    <w:semiHidden/>
    <w:rsid w:val="0075470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iPriority="20" w:unhideWhenUsed="0" w:qFormat="1"/>
    <w:lsdException w:name="Normal (Web)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4B93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924FBC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754707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5F3B5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5F3B5C"/>
    <w:pPr>
      <w:tabs>
        <w:tab w:val="center" w:pos="4320"/>
        <w:tab w:val="right" w:pos="8640"/>
      </w:tabs>
    </w:pPr>
  </w:style>
  <w:style w:type="character" w:styleId="Hyperlink">
    <w:name w:val="Hyperlink"/>
    <w:uiPriority w:val="99"/>
    <w:rsid w:val="004622BF"/>
    <w:rPr>
      <w:color w:val="0000FF"/>
      <w:u w:val="single"/>
    </w:rPr>
  </w:style>
  <w:style w:type="paragraph" w:styleId="BalloonText">
    <w:name w:val="Balloon Text"/>
    <w:basedOn w:val="Normal"/>
    <w:semiHidden/>
    <w:rsid w:val="0034315E"/>
    <w:rPr>
      <w:rFonts w:ascii="Tahoma" w:hAnsi="Tahoma" w:cs="Tahoma"/>
      <w:sz w:val="16"/>
      <w:szCs w:val="16"/>
    </w:rPr>
  </w:style>
  <w:style w:type="character" w:styleId="Emphasis">
    <w:name w:val="Emphasis"/>
    <w:uiPriority w:val="20"/>
    <w:qFormat/>
    <w:rsid w:val="009E017B"/>
    <w:rPr>
      <w:i/>
      <w:iCs/>
    </w:rPr>
  </w:style>
  <w:style w:type="paragraph" w:styleId="ListParagraph">
    <w:name w:val="List Paragraph"/>
    <w:basedOn w:val="Normal"/>
    <w:uiPriority w:val="34"/>
    <w:qFormat/>
    <w:rsid w:val="00411C8C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</w:rPr>
  </w:style>
  <w:style w:type="character" w:customStyle="1" w:styleId="yshortcuts">
    <w:name w:val="yshortcuts"/>
    <w:basedOn w:val="DefaultParagraphFont"/>
    <w:rsid w:val="00C457FE"/>
  </w:style>
  <w:style w:type="paragraph" w:styleId="NormalWeb">
    <w:name w:val="Normal (Web)"/>
    <w:basedOn w:val="Normal"/>
    <w:uiPriority w:val="99"/>
    <w:rsid w:val="00C22407"/>
  </w:style>
  <w:style w:type="character" w:customStyle="1" w:styleId="Heading1Char">
    <w:name w:val="Heading 1 Char"/>
    <w:basedOn w:val="DefaultParagraphFont"/>
    <w:link w:val="Heading1"/>
    <w:rsid w:val="00924FB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d-post-date">
    <w:name w:val="td-post-date"/>
    <w:basedOn w:val="DefaultParagraphFont"/>
    <w:rsid w:val="00FE16FB"/>
  </w:style>
  <w:style w:type="character" w:customStyle="1" w:styleId="st-label">
    <w:name w:val="st-label"/>
    <w:basedOn w:val="DefaultParagraphFont"/>
    <w:rsid w:val="00FE16FB"/>
  </w:style>
  <w:style w:type="character" w:customStyle="1" w:styleId="st-shares">
    <w:name w:val="st-shares"/>
    <w:basedOn w:val="DefaultParagraphFont"/>
    <w:rsid w:val="00FE16FB"/>
  </w:style>
  <w:style w:type="character" w:customStyle="1" w:styleId="Heading2Char">
    <w:name w:val="Heading 2 Char"/>
    <w:basedOn w:val="DefaultParagraphFont"/>
    <w:link w:val="Heading2"/>
    <w:semiHidden/>
    <w:rsid w:val="0075470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376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609161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single" w:sz="6" w:space="5" w:color="D6D6D6"/>
            <w:right w:val="none" w:sz="0" w:space="0" w:color="auto"/>
          </w:divBdr>
        </w:div>
        <w:div w:id="181747530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627415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13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59371">
                      <w:marLeft w:val="-15"/>
                      <w:marRight w:val="-1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310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844168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46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24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4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647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318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691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966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540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176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283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713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0697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109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407351">
          <w:marLeft w:val="300"/>
          <w:marRight w:val="30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87033">
          <w:marLeft w:val="3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7282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032601">
              <w:marLeft w:val="300"/>
              <w:marRight w:val="30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3631">
              <w:marLeft w:val="300"/>
              <w:marRight w:val="30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00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138142">
          <w:marLeft w:val="300"/>
          <w:marRight w:val="30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85150">
          <w:marLeft w:val="300"/>
          <w:marRight w:val="30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42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662581">
          <w:marLeft w:val="300"/>
          <w:marRight w:val="30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71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61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02790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61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190203">
                      <w:marLeft w:val="0"/>
                      <w:marRight w:val="3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6415774">
          <w:marLeft w:val="0"/>
          <w:marRight w:val="0"/>
          <w:marTop w:val="3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0799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958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778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93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896463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single" w:sz="6" w:space="5" w:color="D6D6D6"/>
            <w:right w:val="none" w:sz="0" w:space="0" w:color="auto"/>
          </w:divBdr>
        </w:div>
        <w:div w:id="1593510394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500680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00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258739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6766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68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754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1275193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422121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782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412088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single" w:sz="6" w:space="5" w:color="D6D6D6"/>
            <w:right w:val="none" w:sz="0" w:space="0" w:color="auto"/>
          </w:divBdr>
        </w:div>
        <w:div w:id="1588465957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244616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32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91178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68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678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52808">
          <w:marLeft w:val="300"/>
          <w:marRight w:val="30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9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485888">
          <w:marLeft w:val="3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42865">
          <w:marLeft w:val="300"/>
          <w:marRight w:val="30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8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983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700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774523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761379">
              <w:marLeft w:val="300"/>
              <w:marRight w:val="30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09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24681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2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465544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628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5838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3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58034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237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13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141877">
              <w:marLeft w:val="0"/>
              <w:marRight w:val="0"/>
              <w:marTop w:val="1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85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198127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single" w:sz="6" w:space="5" w:color="D6D6D6"/>
            <w:right w:val="none" w:sz="0" w:space="0" w:color="auto"/>
          </w:divBdr>
        </w:div>
        <w:div w:id="961882762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582878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61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325155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https://t.me/icroklnews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87C08F-D7FA-452E-8C96-3B27D36031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480</Words>
  <Characters>2741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Ref</vt:lpstr>
    </vt:vector>
  </TitlesOfParts>
  <Company>OFFICE</Company>
  <LinksUpToDate>false</LinksUpToDate>
  <CharactersWithSpaces>3215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</dc:title>
  <dc:creator>OFFICE</dc:creator>
  <cp:lastModifiedBy>sabeghi</cp:lastModifiedBy>
  <cp:revision>5</cp:revision>
  <cp:lastPrinted>2020-03-03T02:05:00Z</cp:lastPrinted>
  <dcterms:created xsi:type="dcterms:W3CDTF">2020-05-21T07:29:00Z</dcterms:created>
  <dcterms:modified xsi:type="dcterms:W3CDTF">2020-05-21T07:54:00Z</dcterms:modified>
</cp:coreProperties>
</file>