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50468">
      <w:pPr>
        <w:rPr>
          <w:rtl/>
        </w:rPr>
      </w:pPr>
      <w:r w:rsidRPr="0055665F">
        <w:rPr>
          <w:rFonts w:hint="cs"/>
          <w:rtl/>
        </w:rPr>
        <w:t xml:space="preserve">سنجش </w:t>
      </w:r>
      <w:r w:rsidRPr="0055665F">
        <w:rPr>
          <w:rFonts w:hint="cs"/>
          <w:rtl/>
          <w:lang w:bidi="fa-IR"/>
        </w:rPr>
        <w:t xml:space="preserve">رسانه‌های گروهی صربستان - </w:t>
      </w:r>
      <w:r w:rsidR="00B50468">
        <w:rPr>
          <w:rFonts w:hint="cs"/>
          <w:rtl/>
          <w:lang w:bidi="fa-IR"/>
        </w:rPr>
        <w:t>شنبه-دوشنبه</w:t>
      </w:r>
      <w:r w:rsidR="00C10CC5">
        <w:rPr>
          <w:rFonts w:hint="cs"/>
          <w:rtl/>
          <w:lang w:bidi="fa-IR"/>
        </w:rPr>
        <w:t xml:space="preserve"> </w:t>
      </w:r>
      <w:r w:rsidR="00B50468">
        <w:rPr>
          <w:rFonts w:hint="cs"/>
          <w:rtl/>
          <w:lang w:bidi="fa-IR"/>
        </w:rPr>
        <w:t>3-5</w:t>
      </w:r>
      <w:r w:rsidRPr="0055665F">
        <w:rPr>
          <w:rFonts w:hint="cs"/>
          <w:rtl/>
        </w:rPr>
        <w:t>/</w:t>
      </w:r>
      <w:r w:rsidR="00E84A36">
        <w:rPr>
          <w:rFonts w:hint="cs"/>
          <w:rtl/>
          <w:lang w:bidi="fa-IR"/>
        </w:rPr>
        <w:t>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B50468">
        <w:rPr>
          <w:rFonts w:hint="cs"/>
          <w:rtl/>
        </w:rPr>
        <w:t>24-26</w:t>
      </w:r>
      <w:r w:rsidRPr="0055665F">
        <w:rPr>
          <w:rFonts w:hint="cs"/>
          <w:rtl/>
        </w:rPr>
        <w:t>/</w:t>
      </w:r>
      <w:r w:rsidR="00C10CC5">
        <w:rPr>
          <w:rFonts w:hint="cs"/>
          <w:rtl/>
          <w:lang w:bidi="fa-IR"/>
        </w:rPr>
        <w:t>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B50468">
      <w:pPr>
        <w:pStyle w:val="Heading3"/>
        <w:rPr>
          <w:rtl/>
          <w:lang w:bidi="fa-IR"/>
        </w:rPr>
      </w:pPr>
      <w:r w:rsidRPr="0055665F">
        <w:rPr>
          <w:rFonts w:hint="cs"/>
          <w:rtl/>
          <w:lang w:bidi="fa-IR"/>
        </w:rPr>
        <w:t xml:space="preserve">عناوین اصلی روزنامه‌های بلگراد در شماره‌های روز </w:t>
      </w:r>
      <w:r w:rsidR="00B50468">
        <w:rPr>
          <w:rFonts w:hint="cs"/>
          <w:rtl/>
          <w:lang w:bidi="fa-IR"/>
        </w:rPr>
        <w:t>شنبه-دوشنبه</w:t>
      </w:r>
      <w:r w:rsidR="005E0383">
        <w:rPr>
          <w:rFonts w:hint="cs"/>
          <w:rtl/>
          <w:lang w:bidi="fa-IR"/>
        </w:rPr>
        <w:t xml:space="preserve"> </w:t>
      </w:r>
      <w:r w:rsidR="00B50468">
        <w:rPr>
          <w:rFonts w:hint="cs"/>
          <w:rtl/>
          <w:lang w:bidi="fa-IR"/>
        </w:rPr>
        <w:t>24-26</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B50468">
        <w:rPr>
          <w:rFonts w:hint="cs"/>
          <w:rtl/>
          <w:lang w:bidi="fa-IR"/>
        </w:rPr>
        <w:t>03-05</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683B67" w:rsidRDefault="00683B67" w:rsidP="008F1FC0">
      <w:pPr>
        <w:rPr>
          <w:rtl/>
        </w:rPr>
      </w:pPr>
      <w:r>
        <w:rPr>
          <w:rFonts w:hint="cs"/>
          <w:rtl/>
        </w:rPr>
        <w:t>- دیدار سفیر جمهوری اسلامی ایران با وزیر دفاع صربستان</w:t>
      </w:r>
    </w:p>
    <w:p w:rsidR="00EB2EAA" w:rsidRDefault="00B50468" w:rsidP="008F1FC0">
      <w:pPr>
        <w:rPr>
          <w:rFonts w:hint="cs"/>
          <w:rtl/>
        </w:rPr>
      </w:pPr>
      <w:r>
        <w:rPr>
          <w:rFonts w:hint="cs"/>
          <w:rtl/>
        </w:rPr>
        <w:t>- روسیه و ایران در آستانه همدستی در جنایات جنگی قرار دارند</w:t>
      </w:r>
    </w:p>
    <w:p w:rsidR="00B50468" w:rsidRDefault="00B50468" w:rsidP="008F1FC0">
      <w:pPr>
        <w:rPr>
          <w:rFonts w:hint="cs"/>
          <w:rtl/>
        </w:rPr>
      </w:pPr>
      <w:r>
        <w:rPr>
          <w:rFonts w:hint="cs"/>
          <w:rtl/>
        </w:rPr>
        <w:t>- گردشگری درمانی در ایران شکوفا شده است</w:t>
      </w:r>
    </w:p>
    <w:p w:rsidR="00B50468" w:rsidRDefault="00B50468" w:rsidP="008F1FC0">
      <w:pPr>
        <w:rPr>
          <w:rFonts w:hint="cs"/>
          <w:rtl/>
        </w:rPr>
      </w:pPr>
      <w:r>
        <w:rPr>
          <w:rFonts w:hint="cs"/>
          <w:rtl/>
        </w:rPr>
        <w:t>- سردار سلامی: باران موشک را بر سر دشمن خواهد ریخت</w:t>
      </w:r>
    </w:p>
    <w:p w:rsidR="00B50468" w:rsidRDefault="00B50468" w:rsidP="008F1FC0">
      <w:pPr>
        <w:rPr>
          <w:rFonts w:hint="cs"/>
          <w:rtl/>
        </w:rPr>
      </w:pPr>
      <w:r>
        <w:rPr>
          <w:rFonts w:hint="cs"/>
          <w:rtl/>
        </w:rPr>
        <w:t>- تشدید عملیات کردهای‌ تجزیه‌طلب</w:t>
      </w:r>
    </w:p>
    <w:p w:rsidR="00B50468" w:rsidRDefault="00B50468" w:rsidP="008F1FC0">
      <w:pPr>
        <w:rPr>
          <w:rtl/>
        </w:rPr>
      </w:pPr>
      <w:r>
        <w:rPr>
          <w:rFonts w:hint="cs"/>
          <w:rtl/>
        </w:rPr>
        <w:t>- مه</w:t>
      </w:r>
      <w:r w:rsidRPr="00584DF2">
        <w:rPr>
          <w:rFonts w:hint="cs"/>
          <w:rtl/>
        </w:rPr>
        <w:t>مترین اخبار رسانه‌های صربستان پیرامون وقایع سوریه، عراق و یمن</w:t>
      </w:r>
    </w:p>
    <w:p w:rsidR="00B50468" w:rsidRDefault="00B50468" w:rsidP="008F1FC0">
      <w:pPr>
        <w:rPr>
          <w:rFonts w:hint="cs"/>
          <w:rtl/>
        </w:rPr>
      </w:pPr>
      <w:r>
        <w:rPr>
          <w:rFonts w:hint="cs"/>
          <w:rtl/>
        </w:rPr>
        <w:t>- گفتگوهای داچیچ و لاوروف در نیویورک</w:t>
      </w:r>
    </w:p>
    <w:p w:rsidR="00B50468" w:rsidRDefault="00B50468" w:rsidP="008F1FC0">
      <w:pPr>
        <w:rPr>
          <w:rFonts w:hint="cs"/>
          <w:rtl/>
        </w:rPr>
      </w:pPr>
      <w:r>
        <w:rPr>
          <w:rFonts w:hint="cs"/>
          <w:rtl/>
        </w:rPr>
        <w:t>- وولین: صربستان جزیره نبوده و همانند سایر کشورها رفتار خواهد کرد</w:t>
      </w:r>
    </w:p>
    <w:p w:rsidR="00B50468" w:rsidRDefault="00B50468" w:rsidP="008F1FC0">
      <w:pPr>
        <w:rPr>
          <w:rFonts w:hint="cs"/>
          <w:rtl/>
        </w:rPr>
      </w:pPr>
      <w:r>
        <w:rPr>
          <w:rFonts w:hint="cs"/>
          <w:rtl/>
        </w:rPr>
        <w:t>- گفتگوی ووچیچ با دستیار وزیر خارجه آمریکا</w:t>
      </w:r>
    </w:p>
    <w:p w:rsidR="00B50468" w:rsidRDefault="00B50468" w:rsidP="008F1FC0">
      <w:pPr>
        <w:rPr>
          <w:rFonts w:hint="cs"/>
          <w:rtl/>
        </w:rPr>
      </w:pPr>
      <w:r>
        <w:rPr>
          <w:rFonts w:hint="cs"/>
          <w:rtl/>
        </w:rPr>
        <w:t>- ووچیچ در وین</w:t>
      </w:r>
    </w:p>
    <w:p w:rsidR="00B50468" w:rsidRDefault="00B50468" w:rsidP="008F1FC0">
      <w:pPr>
        <w:rPr>
          <w:rFonts w:hint="cs"/>
          <w:rtl/>
        </w:rPr>
      </w:pPr>
      <w:r>
        <w:rPr>
          <w:rFonts w:hint="cs"/>
          <w:rtl/>
        </w:rPr>
        <w:t>- داچیچ: بر علیه روسیه تحریم وضع نخواهیم کرد</w:t>
      </w:r>
    </w:p>
    <w:p w:rsidR="00B50468" w:rsidRDefault="005D7276" w:rsidP="008F1FC0">
      <w:pPr>
        <w:rPr>
          <w:rFonts w:hint="cs"/>
          <w:rtl/>
        </w:rPr>
      </w:pPr>
      <w:r>
        <w:rPr>
          <w:rFonts w:hint="cs"/>
          <w:rtl/>
        </w:rPr>
        <w:t>- روز دوشنبه پنجمین دور رای‌گیری برای انتخاب دبیر کل سازمان ملل</w:t>
      </w:r>
    </w:p>
    <w:p w:rsidR="005D7276" w:rsidRDefault="005D7276" w:rsidP="008F1FC0">
      <w:pPr>
        <w:rPr>
          <w:rFonts w:hint="cs"/>
          <w:rtl/>
        </w:rPr>
      </w:pPr>
      <w:r>
        <w:rPr>
          <w:rFonts w:hint="cs"/>
          <w:rtl/>
        </w:rPr>
        <w:t>- همایش وزرای ترکیه، بوسنی و هرزگووین و صربستان</w:t>
      </w:r>
    </w:p>
    <w:p w:rsidR="005D7276" w:rsidRDefault="005D7276" w:rsidP="008F1FC0">
      <w:pPr>
        <w:rPr>
          <w:rFonts w:hint="cs"/>
          <w:rtl/>
        </w:rPr>
      </w:pPr>
      <w:r>
        <w:rPr>
          <w:rFonts w:hint="cs"/>
          <w:rtl/>
        </w:rPr>
        <w:t>- انتخاب دراگان شوتانوواتس به عنوان رییس جدید حزب دمکرات</w:t>
      </w:r>
    </w:p>
    <w:p w:rsidR="005D7276" w:rsidRDefault="005D7276" w:rsidP="008F1FC0">
      <w:pPr>
        <w:rPr>
          <w:rFonts w:hint="cs"/>
          <w:rtl/>
        </w:rPr>
      </w:pPr>
      <w:r>
        <w:rPr>
          <w:rFonts w:hint="cs"/>
          <w:rtl/>
        </w:rPr>
        <w:t>- اسکات: آمریکا از کسی در انتخابات رییس جمهوری صربستان طرفداری نمی‌کند</w:t>
      </w:r>
    </w:p>
    <w:p w:rsidR="005D7276" w:rsidRDefault="005D7276" w:rsidP="008F1FC0">
      <w:pPr>
        <w:rPr>
          <w:rFonts w:hint="cs"/>
          <w:rtl/>
        </w:rPr>
      </w:pPr>
      <w:r>
        <w:rPr>
          <w:rFonts w:hint="cs"/>
          <w:rtl/>
        </w:rPr>
        <w:t>- ادامه مذاکرات بلگراد و پریشتینا</w:t>
      </w:r>
    </w:p>
    <w:p w:rsidR="00B50468" w:rsidRDefault="00B50468" w:rsidP="008F1FC0">
      <w:pPr>
        <w:rPr>
          <w:rtl/>
        </w:rPr>
      </w:pPr>
    </w:p>
    <w:p w:rsidR="00CD27E1" w:rsidRDefault="00CD27E1" w:rsidP="003824C9">
      <w:pPr>
        <w:pStyle w:val="Heading3"/>
        <w:rPr>
          <w:rtl/>
        </w:rPr>
      </w:pPr>
      <w:r>
        <w:rPr>
          <w:rFonts w:hint="cs"/>
          <w:rtl/>
        </w:rPr>
        <w:t>اخبار ایران</w:t>
      </w:r>
    </w:p>
    <w:p w:rsidR="00683B67" w:rsidRDefault="00683B67" w:rsidP="00683B67">
      <w:pPr>
        <w:rPr>
          <w:rtl/>
        </w:rPr>
      </w:pPr>
    </w:p>
    <w:p w:rsidR="00683B67" w:rsidRDefault="00683B67" w:rsidP="00683B67">
      <w:pPr>
        <w:pStyle w:val="Heading3"/>
        <w:rPr>
          <w:rtl/>
          <w:lang w:bidi="fa-IR"/>
        </w:rPr>
      </w:pPr>
      <w:r>
        <w:rPr>
          <w:rFonts w:hint="cs"/>
          <w:rtl/>
        </w:rPr>
        <w:lastRenderedPageBreak/>
        <w:t>دیدار سفیر جمهوری اسلامی ایران با وزیر دفاع صربستان</w:t>
      </w:r>
      <w:r>
        <w:rPr>
          <w:rFonts w:hint="cs"/>
          <w:rtl/>
          <w:lang w:bidi="fa-IR"/>
        </w:rPr>
        <w:t xml:space="preserve"> </w:t>
      </w:r>
    </w:p>
    <w:p w:rsidR="00683B67" w:rsidRPr="00683B67" w:rsidRDefault="00683B67" w:rsidP="00683B67">
      <w:pPr>
        <w:rPr>
          <w:rtl/>
          <w:lang w:bidi="fa-IR"/>
        </w:rPr>
      </w:pPr>
      <w:r>
        <w:rPr>
          <w:rFonts w:hint="cs"/>
          <w:rtl/>
          <w:lang w:bidi="fa-IR"/>
        </w:rPr>
        <w:t>پایگاه اینترنتی وزارت دفاع صربستان - 26/09/2016</w:t>
      </w:r>
    </w:p>
    <w:p w:rsidR="00683B67" w:rsidRDefault="00683B67" w:rsidP="00683B67">
      <w:pPr>
        <w:rPr>
          <w:rtl/>
          <w:lang w:bidi="fa-IR"/>
        </w:rPr>
      </w:pPr>
      <w:r>
        <w:rPr>
          <w:rFonts w:hint="cs"/>
          <w:rtl/>
          <w:lang w:bidi="fa-IR"/>
        </w:rPr>
        <w:t>مجید فهیم‌پور سفیر جمهوری اسلامی ایران</w:t>
      </w:r>
      <w:r>
        <w:rPr>
          <w:rFonts w:hint="cs"/>
          <w:rtl/>
          <w:lang w:bidi="fa-IR"/>
        </w:rPr>
        <w:t xml:space="preserve"> با</w:t>
      </w:r>
      <w:r>
        <w:rPr>
          <w:rFonts w:hint="cs"/>
          <w:rtl/>
          <w:lang w:bidi="fa-IR"/>
        </w:rPr>
        <w:t xml:space="preserve"> زوران جورجویچ وزیر دفاع </w:t>
      </w:r>
      <w:r>
        <w:rPr>
          <w:rFonts w:hint="cs"/>
          <w:rtl/>
          <w:lang w:bidi="fa-IR"/>
        </w:rPr>
        <w:t>صربستان</w:t>
      </w:r>
      <w:r>
        <w:rPr>
          <w:rFonts w:hint="cs"/>
          <w:rtl/>
          <w:lang w:bidi="fa-IR"/>
        </w:rPr>
        <w:t xml:space="preserve"> دیدار </w:t>
      </w:r>
      <w:r>
        <w:rPr>
          <w:rFonts w:hint="cs"/>
          <w:rtl/>
          <w:lang w:bidi="fa-IR"/>
        </w:rPr>
        <w:t>و در</w:t>
      </w:r>
      <w:r>
        <w:rPr>
          <w:rFonts w:hint="cs"/>
          <w:rtl/>
          <w:lang w:bidi="fa-IR"/>
        </w:rPr>
        <w:t xml:space="preserve"> مورد امکانات دو کشور برای توسعه همکاری‌های دفاعی گفتگو </w:t>
      </w:r>
      <w:r>
        <w:rPr>
          <w:rFonts w:hint="cs"/>
          <w:rtl/>
          <w:lang w:bidi="fa-IR"/>
        </w:rPr>
        <w:t>کرد</w:t>
      </w:r>
      <w:r>
        <w:rPr>
          <w:rFonts w:hint="cs"/>
          <w:rtl/>
          <w:lang w:bidi="fa-IR"/>
        </w:rPr>
        <w:t>.</w:t>
      </w:r>
    </w:p>
    <w:p w:rsidR="00683B67" w:rsidRDefault="00683B67" w:rsidP="00683B67">
      <w:pPr>
        <w:rPr>
          <w:rtl/>
          <w:lang w:bidi="fa-IR"/>
        </w:rPr>
      </w:pPr>
      <w:r>
        <w:rPr>
          <w:rFonts w:hint="cs"/>
          <w:rtl/>
          <w:lang w:bidi="fa-IR"/>
        </w:rPr>
        <w:t xml:space="preserve">جورجویچ و فهیم‌پور تاکید کردند که علاقمندی دوجانبه برای پیشبرد و توسعه همکاری‌های دفاعی به منظور دستیابی به سطح روابط کلی سیاسی دو کشور وجود دارد </w:t>
      </w:r>
      <w:r>
        <w:rPr>
          <w:rFonts w:hint="cs"/>
          <w:rtl/>
          <w:lang w:bidi="fa-IR"/>
        </w:rPr>
        <w:t>و</w:t>
      </w:r>
      <w:r>
        <w:rPr>
          <w:rFonts w:hint="cs"/>
          <w:rtl/>
          <w:lang w:bidi="fa-IR"/>
        </w:rPr>
        <w:t xml:space="preserve"> گواه آن تبادل هیات‌های عالی‌رتبه بین دو کشور طی دوره گذشته می‌باشد.</w:t>
      </w:r>
    </w:p>
    <w:p w:rsidR="00683B67" w:rsidRDefault="00A366C8" w:rsidP="00A366C8">
      <w:pPr>
        <w:rPr>
          <w:rtl/>
          <w:lang w:bidi="fa-IR"/>
        </w:rPr>
      </w:pPr>
      <w:r>
        <w:rPr>
          <w:rFonts w:hint="cs"/>
          <w:rtl/>
          <w:lang w:bidi="fa-IR"/>
        </w:rPr>
        <w:t>با توجه به ضرورت محترم شمردن محدودیت‌هایی و تحریم‌هایی که از جانب سازمان ملل و اتحادیه اروپا برای ایران وضع شده است</w:t>
      </w:r>
      <w:r>
        <w:rPr>
          <w:rFonts w:hint="cs"/>
          <w:rtl/>
          <w:lang w:bidi="fa-IR"/>
        </w:rPr>
        <w:t xml:space="preserve">، </w:t>
      </w:r>
      <w:r w:rsidR="00683B67">
        <w:rPr>
          <w:rFonts w:hint="cs"/>
          <w:rtl/>
          <w:lang w:bidi="fa-IR"/>
        </w:rPr>
        <w:t>همکاری در بخش بهداری نظامی و آموزش نظامی زمینه‌هایی هستند که در شرایط کنونی امکان توسعه همکاری با طرف ایرانی وجود دارد.</w:t>
      </w:r>
    </w:p>
    <w:p w:rsidR="00683B67" w:rsidRDefault="00683B67" w:rsidP="00683B67">
      <w:pPr>
        <w:rPr>
          <w:rtl/>
          <w:lang w:bidi="fa-IR"/>
        </w:rPr>
      </w:pPr>
      <w:r>
        <w:rPr>
          <w:rFonts w:hint="cs"/>
          <w:rtl/>
          <w:lang w:bidi="fa-IR"/>
        </w:rPr>
        <w:t xml:space="preserve">در این جلسه در زمینه بحران کنونی آوارگان نیز گفتگو شد و </w:t>
      </w:r>
      <w:r w:rsidR="00A366C8">
        <w:rPr>
          <w:rFonts w:hint="cs"/>
          <w:rtl/>
          <w:lang w:bidi="fa-IR"/>
        </w:rPr>
        <w:t xml:space="preserve">تاکید گردید، </w:t>
      </w:r>
      <w:r>
        <w:rPr>
          <w:rFonts w:hint="cs"/>
          <w:rtl/>
          <w:lang w:bidi="fa-IR"/>
        </w:rPr>
        <w:t>این بحران نشا‌ن‌دهنده ارتباط این دو منطقه که از نظر جغرافیایی از یکدیگر دور می‌باشند، است. با توجه به اینکه چالش‌های امنیتی تا حدی با یکدیگر مرتبط بوده که امنیت یک منطقه را نمی‌توان جدا از امنیت سایر نقاط جهان بررسی کرد.</w:t>
      </w:r>
    </w:p>
    <w:p w:rsidR="00683B67" w:rsidRDefault="00683B67" w:rsidP="00683B67">
      <w:pPr>
        <w:rPr>
          <w:rtl/>
          <w:lang w:bidi="fa-IR"/>
        </w:rPr>
      </w:pPr>
      <w:r>
        <w:rPr>
          <w:rFonts w:hint="cs"/>
          <w:rtl/>
          <w:lang w:bidi="fa-IR"/>
        </w:rPr>
        <w:t>صربستان نشان داد که به عنوان یک عضو مسئول جامعه بین‌الملل عمل کرده و پاسخی مسئولانه به این بحران جاری داده و تلاش‌های زیادی به منظور افزایش سطح کنترل مرزها و جلوگیری از فعالیت‌های تبهکارانه قاچاقیان انسان‌ها که تلاش دارند از بدبختی مهاجرین سود برند، به خرج می‌دهد.</w:t>
      </w:r>
    </w:p>
    <w:p w:rsidR="00A366C8" w:rsidRPr="00683B67" w:rsidRDefault="00A366C8" w:rsidP="00683B67">
      <w:pPr>
        <w:rPr>
          <w:rtl/>
        </w:rPr>
      </w:pPr>
    </w:p>
    <w:p w:rsidR="00E402D6" w:rsidRDefault="00E402D6" w:rsidP="00E402D6">
      <w:pPr>
        <w:pStyle w:val="Heading3"/>
        <w:rPr>
          <w:rFonts w:hint="cs"/>
          <w:rtl/>
        </w:rPr>
      </w:pPr>
      <w:r>
        <w:rPr>
          <w:rFonts w:hint="cs"/>
          <w:rtl/>
        </w:rPr>
        <w:t>روسیه و ایران در آستانه همدستی در جنایات جنگی قرار دارند</w:t>
      </w:r>
    </w:p>
    <w:p w:rsidR="00E402D6" w:rsidRDefault="00F44211" w:rsidP="00E402D6">
      <w:pPr>
        <w:rPr>
          <w:rFonts w:hint="cs"/>
          <w:rtl/>
          <w:lang w:bidi="fa-IR"/>
        </w:rPr>
      </w:pPr>
      <w:r>
        <w:rPr>
          <w:rFonts w:hint="cs"/>
          <w:rtl/>
          <w:lang w:bidi="fa-IR"/>
        </w:rPr>
        <w:t>پایگاه اینترنتی بلیتس به نقل از تانیوگ - 25/09/2016</w:t>
      </w:r>
    </w:p>
    <w:p w:rsidR="00F44211" w:rsidRPr="00F44211" w:rsidRDefault="00F44211" w:rsidP="00F44211">
      <w:pPr>
        <w:rPr>
          <w:rFonts w:hint="cs"/>
          <w:rtl/>
          <w:lang w:bidi="fa-IR"/>
        </w:rPr>
      </w:pPr>
      <w:r>
        <w:rPr>
          <w:rFonts w:hint="cs"/>
          <w:rtl/>
          <w:lang w:bidi="fa-IR"/>
        </w:rPr>
        <w:t>به گزارش رویتر، ژان مارک ارو وزیر خارجه فرانسه هشدار داد، روسیه و ایران در صورت ادامه کمک به رژیم بشار الاسد رییس جمهور سوریه به «همدستان در جنایت‌های جنگی» تبدیل می‌شوند.</w:t>
      </w:r>
    </w:p>
    <w:p w:rsidR="00E402D6" w:rsidRDefault="00E402D6" w:rsidP="00E402D6"/>
    <w:p w:rsidR="00E402D6" w:rsidRDefault="00E402D6" w:rsidP="00E402D6">
      <w:pPr>
        <w:pStyle w:val="Heading3"/>
        <w:rPr>
          <w:rFonts w:hint="cs"/>
          <w:rtl/>
        </w:rPr>
      </w:pPr>
      <w:r>
        <w:rPr>
          <w:rFonts w:hint="cs"/>
          <w:rtl/>
        </w:rPr>
        <w:lastRenderedPageBreak/>
        <w:t>گردشگری درمانی در ایران شکوفا شده است</w:t>
      </w:r>
    </w:p>
    <w:p w:rsidR="00E402D6" w:rsidRDefault="00F44211" w:rsidP="00E402D6">
      <w:pPr>
        <w:rPr>
          <w:rFonts w:hint="cs"/>
          <w:rtl/>
        </w:rPr>
      </w:pPr>
      <w:r>
        <w:rPr>
          <w:rFonts w:hint="cs"/>
          <w:rtl/>
        </w:rPr>
        <w:t>شبکه الجزیره به زبان صربی - 25/09/2016</w:t>
      </w:r>
    </w:p>
    <w:p w:rsidR="00F44211" w:rsidRDefault="00D36063" w:rsidP="00E402D6">
      <w:pPr>
        <w:rPr>
          <w:rFonts w:hint="cs"/>
          <w:rtl/>
        </w:rPr>
      </w:pPr>
      <w:r>
        <w:rPr>
          <w:rFonts w:hint="cs"/>
          <w:rtl/>
        </w:rPr>
        <w:t>بخش گردشگری درمانی در ایران روز به روز شکوفا‌تر می‌شود و تعداد زیادی از شهروندان خارجی و بخصوص از کشورهای منطقه به منظور درمان به ایران سفر می‌کنند.</w:t>
      </w:r>
    </w:p>
    <w:p w:rsidR="00D36063" w:rsidRDefault="00D36063" w:rsidP="00E402D6">
      <w:r>
        <w:rPr>
          <w:rFonts w:hint="cs"/>
          <w:rtl/>
        </w:rPr>
        <w:t>در این کشور هزینه متوسط درمان یک فرد حدود 4 هزار دلار بوده و با توجه به تعداد افرادی که سالیانه بدین منظور به ایران سفر می‌کنند، درآمد ارزی کشور در این راستا حدود 2/1 میلیارد دلار می‌باشد.</w:t>
      </w:r>
    </w:p>
    <w:p w:rsidR="00E402D6" w:rsidRDefault="00E402D6" w:rsidP="00E402D6"/>
    <w:p w:rsidR="00E402D6" w:rsidRDefault="00E402D6" w:rsidP="00E402D6">
      <w:pPr>
        <w:pStyle w:val="Heading3"/>
        <w:rPr>
          <w:rFonts w:hint="cs"/>
          <w:rtl/>
        </w:rPr>
      </w:pPr>
      <w:r>
        <w:rPr>
          <w:rFonts w:hint="cs"/>
          <w:rtl/>
        </w:rPr>
        <w:t>سردار سلامی: باران موشک را بر سر دشمن خواهد ریخت</w:t>
      </w:r>
    </w:p>
    <w:p w:rsidR="00E402D6" w:rsidRDefault="00D36063" w:rsidP="00E402D6">
      <w:pPr>
        <w:rPr>
          <w:rFonts w:hint="cs"/>
          <w:rtl/>
        </w:rPr>
      </w:pPr>
      <w:r>
        <w:rPr>
          <w:rFonts w:hint="cs"/>
          <w:rtl/>
        </w:rPr>
        <w:t>پایگاه اینترنتی روزنامه پراودا - 23/09/2016</w:t>
      </w:r>
    </w:p>
    <w:p w:rsidR="00D36063" w:rsidRDefault="00D36063" w:rsidP="00E402D6">
      <w:pPr>
        <w:rPr>
          <w:rFonts w:hint="cs"/>
          <w:rtl/>
        </w:rPr>
      </w:pPr>
      <w:r>
        <w:rPr>
          <w:rFonts w:hint="cs"/>
          <w:rtl/>
        </w:rPr>
        <w:t>به گزارش شبکه پرس‌تی‌وی، سردار سرتیب حسن سلامی یکی از فرماندهان سپاه پاسداران انقلاب اسلامی اظهار داشت، ایران آماده است تا به هر تلاش برای تجاوز پاسخ گوید و بر سر دشمنان «بارانی از موشک را بریزد».</w:t>
      </w:r>
    </w:p>
    <w:p w:rsidR="00D36063" w:rsidRDefault="00D36063" w:rsidP="00E402D6">
      <w:r>
        <w:rPr>
          <w:rFonts w:hint="cs"/>
          <w:rtl/>
        </w:rPr>
        <w:t>به گفته وی،‌ ایران تعداد بسیار زیادی موشک در اختیار داشته که در تونل‌های زیرزمینی، معادن و سایر نقاط مستقر شده است و از آنها می‌توان بر علیه دشمنان استفاده کرد.</w:t>
      </w:r>
    </w:p>
    <w:p w:rsidR="00E402D6" w:rsidRDefault="00E402D6" w:rsidP="00E402D6"/>
    <w:p w:rsidR="000574CA" w:rsidRDefault="00E402D6" w:rsidP="00E402D6">
      <w:pPr>
        <w:pStyle w:val="Heading3"/>
      </w:pPr>
      <w:r>
        <w:rPr>
          <w:rFonts w:hint="cs"/>
          <w:rtl/>
        </w:rPr>
        <w:t>تشدید عملیات کردهای‌ تجزیه‌طلب</w:t>
      </w:r>
    </w:p>
    <w:p w:rsidR="000574CA" w:rsidRDefault="00D36063" w:rsidP="000574CA">
      <w:pPr>
        <w:rPr>
          <w:rFonts w:hint="cs"/>
          <w:rtl/>
        </w:rPr>
      </w:pPr>
      <w:r>
        <w:rPr>
          <w:rFonts w:hint="cs"/>
          <w:rtl/>
        </w:rPr>
        <w:t>پایگاه اینترنتی بلیتس به نقل از بتا - 23/09/2016</w:t>
      </w:r>
    </w:p>
    <w:p w:rsidR="00D36063" w:rsidRDefault="00D36063" w:rsidP="000574CA">
      <w:pPr>
        <w:rPr>
          <w:rFonts w:hint="cs"/>
          <w:rtl/>
        </w:rPr>
      </w:pPr>
      <w:r>
        <w:rPr>
          <w:rFonts w:hint="cs"/>
          <w:rtl/>
        </w:rPr>
        <w:t>حسن شرفی معاون حزب</w:t>
      </w:r>
      <w:r w:rsidR="001D0BEC">
        <w:rPr>
          <w:rFonts w:hint="cs"/>
          <w:rtl/>
        </w:rPr>
        <w:t xml:space="preserve"> دمکرات کردستان ایران اظهار داشت،‌ کردهای تجزیه‌طلب در ایران به عملیات چریکی خود بر علیه نیروهای امنیتی ادامه داده تا اینکه «از کردهای این کشور دفاع کنند.»</w:t>
      </w:r>
    </w:p>
    <w:p w:rsidR="001D0BEC" w:rsidRDefault="001D0BEC" w:rsidP="000574CA">
      <w:pPr>
        <w:rPr>
          <w:rFonts w:hint="cs"/>
          <w:rtl/>
        </w:rPr>
      </w:pPr>
      <w:r>
        <w:rPr>
          <w:rFonts w:hint="cs"/>
          <w:rtl/>
        </w:rPr>
        <w:t>او گفت، مبارزه کردها ضروری است زیرا از سوی ایران بر علیه آنها اعمال خشونت می‌شود و ایران اکنون پس از توافق هسته‌ای می‌تواند هر کاری بخواهد انجام دهد و مورد انتقاد واقع نشود.</w:t>
      </w:r>
    </w:p>
    <w:p w:rsidR="001D0BEC" w:rsidRDefault="001D0BEC" w:rsidP="000574CA">
      <w:pPr>
        <w:rPr>
          <w:rtl/>
        </w:rPr>
      </w:pPr>
    </w:p>
    <w:p w:rsidR="000C149C" w:rsidRPr="00584DF2" w:rsidRDefault="000C149C" w:rsidP="000C149C">
      <w:pPr>
        <w:pStyle w:val="Heading3"/>
        <w:rPr>
          <w:lang w:bidi="fa-IR"/>
        </w:rPr>
      </w:pPr>
      <w:r w:rsidRPr="00584DF2">
        <w:rPr>
          <w:rFonts w:hint="cs"/>
          <w:rtl/>
        </w:rPr>
        <w:lastRenderedPageBreak/>
        <w:t>مهمترین اخبار رسانه‌های صربستان پیرامون وقایع سوریه، عراق و یمن</w:t>
      </w:r>
    </w:p>
    <w:p w:rsidR="000C149C" w:rsidRDefault="000C149C" w:rsidP="000C149C">
      <w:r w:rsidRPr="00584DF2">
        <w:rPr>
          <w:rFonts w:hint="cs"/>
          <w:rtl/>
          <w:lang w:bidi="fa-IR"/>
        </w:rPr>
        <w:t xml:space="preserve">در شماره‌های روز </w:t>
      </w:r>
      <w:r>
        <w:rPr>
          <w:rFonts w:hint="cs"/>
          <w:rtl/>
          <w:lang w:bidi="fa-IR"/>
        </w:rPr>
        <w:t>جمعه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683B67" w:rsidRDefault="00683B67" w:rsidP="00683B67">
      <w:pPr>
        <w:rPr>
          <w:rFonts w:hint="cs"/>
          <w:rtl/>
        </w:rPr>
      </w:pPr>
      <w:r>
        <w:rPr>
          <w:rFonts w:hint="cs"/>
          <w:rtl/>
        </w:rPr>
        <w:t>- شبکه ب92 به نقل از بتا (25/09/2016): به گزارش آسو</w:t>
      </w:r>
      <w:r w:rsidR="002A5A6D">
        <w:rPr>
          <w:rFonts w:hint="cs"/>
          <w:rtl/>
        </w:rPr>
        <w:t>شیتدپرس، در جریان یک حمله انتحاری در حومه غربی شهر بغداد هفت نفر کشته و نوزده نفر دیگر مجروح شدند.</w:t>
      </w:r>
    </w:p>
    <w:p w:rsidR="00683B67" w:rsidRDefault="00683B67" w:rsidP="002A5A6D">
      <w:pPr>
        <w:rPr>
          <w:rtl/>
        </w:rPr>
      </w:pPr>
      <w:r>
        <w:rPr>
          <w:rFonts w:hint="cs"/>
          <w:rtl/>
        </w:rPr>
        <w:t xml:space="preserve">- شبکه ب92 به نقل از </w:t>
      </w:r>
      <w:r w:rsidR="002A5A6D">
        <w:rPr>
          <w:rFonts w:hint="cs"/>
          <w:rtl/>
        </w:rPr>
        <w:t>تانیوگ</w:t>
      </w:r>
      <w:r>
        <w:rPr>
          <w:rFonts w:hint="cs"/>
          <w:rtl/>
        </w:rPr>
        <w:t xml:space="preserve"> (</w:t>
      </w:r>
      <w:r w:rsidR="002A5A6D">
        <w:rPr>
          <w:rFonts w:hint="cs"/>
          <w:rtl/>
        </w:rPr>
        <w:t>23</w:t>
      </w:r>
      <w:r>
        <w:rPr>
          <w:rFonts w:hint="cs"/>
          <w:rtl/>
        </w:rPr>
        <w:t>/09/2016):</w:t>
      </w:r>
      <w:r w:rsidR="002A5A6D">
        <w:rPr>
          <w:rFonts w:hint="cs"/>
          <w:rtl/>
        </w:rPr>
        <w:t xml:space="preserve"> در جریان بمباران بخش‌هایی از شهر حلب که تحت کنترل نیروهای شورشی می‌باشد، بیش از 90 نفر کشته و حدود 40 واحد مسکونی نابود شد.</w:t>
      </w:r>
    </w:p>
    <w:p w:rsidR="00683B67" w:rsidRDefault="00683B67" w:rsidP="003824C9"/>
    <w:p w:rsidR="0070217E" w:rsidRDefault="0070217E" w:rsidP="003824C9">
      <w:pPr>
        <w:pStyle w:val="Heading3"/>
        <w:rPr>
          <w:rtl/>
        </w:rPr>
      </w:pPr>
      <w:r>
        <w:rPr>
          <w:rFonts w:hint="cs"/>
          <w:rtl/>
        </w:rPr>
        <w:t>تحولات صربستان</w:t>
      </w:r>
    </w:p>
    <w:p w:rsidR="00E402D6" w:rsidRDefault="00E402D6" w:rsidP="00E402D6">
      <w:pPr>
        <w:pStyle w:val="Heading3"/>
        <w:rPr>
          <w:rFonts w:hint="cs"/>
          <w:rtl/>
        </w:rPr>
      </w:pPr>
      <w:r>
        <w:rPr>
          <w:rFonts w:hint="cs"/>
          <w:rtl/>
        </w:rPr>
        <w:t>گفتگوهای داچیچ و لاوروف در نیویورک</w:t>
      </w:r>
    </w:p>
    <w:p w:rsidR="00E402D6" w:rsidRDefault="002A5A6D" w:rsidP="00E402D6">
      <w:pPr>
        <w:rPr>
          <w:rFonts w:hint="cs"/>
          <w:rtl/>
        </w:rPr>
      </w:pPr>
      <w:r>
        <w:rPr>
          <w:rFonts w:hint="cs"/>
          <w:rtl/>
        </w:rPr>
        <w:t>شبکه ب92 به نقل از بتا - 23/09/2016</w:t>
      </w:r>
    </w:p>
    <w:p w:rsidR="002A5A6D" w:rsidRDefault="002A5A6D" w:rsidP="00E402D6">
      <w:pPr>
        <w:rPr>
          <w:rFonts w:hint="cs"/>
          <w:rtl/>
        </w:rPr>
      </w:pPr>
      <w:r>
        <w:rPr>
          <w:rFonts w:hint="cs"/>
          <w:rtl/>
        </w:rPr>
        <w:t>ایویتسا داچیچ و سرگی لاوروف وزرای خارجه صربستان و روسیه روز پنج‌شنبه در نیویورک در حاشیه اجلاس مجمع عمومی سازمان ملل دیدار و گفتگو نمود.</w:t>
      </w:r>
    </w:p>
    <w:p w:rsidR="002A5A6D" w:rsidRDefault="002A5A6D" w:rsidP="00E402D6">
      <w:pPr>
        <w:rPr>
          <w:rtl/>
        </w:rPr>
      </w:pPr>
      <w:r>
        <w:rPr>
          <w:rFonts w:hint="cs"/>
          <w:rtl/>
        </w:rPr>
        <w:t>موضوع این گفتگوها روابط دوجانبه، مسائل جاری بین‌المللی و نیز</w:t>
      </w:r>
      <w:r w:rsidR="00C27C95">
        <w:rPr>
          <w:rFonts w:hint="cs"/>
          <w:rtl/>
        </w:rPr>
        <w:t xml:space="preserve"> روند وقایع منطقه‌ای بود.</w:t>
      </w:r>
    </w:p>
    <w:p w:rsidR="00C27C95" w:rsidRDefault="00C27C95" w:rsidP="00E402D6"/>
    <w:p w:rsidR="00E402D6" w:rsidRDefault="00E402D6" w:rsidP="00E402D6">
      <w:pPr>
        <w:pStyle w:val="Heading3"/>
        <w:rPr>
          <w:rFonts w:hint="cs"/>
          <w:rtl/>
        </w:rPr>
      </w:pPr>
      <w:r>
        <w:rPr>
          <w:rFonts w:hint="cs"/>
          <w:rtl/>
        </w:rPr>
        <w:t>وولین: صربستان جزیره نبوده و همانند سایر کشورها رفتار خواهد کرد</w:t>
      </w:r>
    </w:p>
    <w:p w:rsidR="00E402D6" w:rsidRDefault="00C27C95" w:rsidP="00E402D6">
      <w:pPr>
        <w:rPr>
          <w:rFonts w:hint="cs"/>
          <w:rtl/>
        </w:rPr>
      </w:pPr>
      <w:r>
        <w:rPr>
          <w:rFonts w:hint="cs"/>
          <w:rtl/>
        </w:rPr>
        <w:t>خبرگزاری تانیوگ - 25/09/2016</w:t>
      </w:r>
    </w:p>
    <w:p w:rsidR="00E402D6" w:rsidRDefault="00C27C95" w:rsidP="00C27C95">
      <w:pPr>
        <w:rPr>
          <w:rFonts w:hint="cs"/>
          <w:rtl/>
        </w:rPr>
      </w:pPr>
      <w:r>
        <w:rPr>
          <w:rFonts w:hint="cs"/>
          <w:rtl/>
        </w:rPr>
        <w:t>آلکساندار وولین وزیر کار و امور اجتماعی صربستان اظهار داشت، صربستان یک جزیره منزوی نبوده و نوع رفتار آن نسبت به مساله آوارگان و مهاجرین همانند برخورد سایر کشورها نسبت به این مساله خواهد بود.</w:t>
      </w:r>
    </w:p>
    <w:p w:rsidR="00C27C95" w:rsidRDefault="00C27C95" w:rsidP="00C27C95">
      <w:r>
        <w:rPr>
          <w:rFonts w:hint="cs"/>
          <w:rtl/>
        </w:rPr>
        <w:t>او گفت، بایستی بین آوارگان جنگی و مهاجرین اقتصادی تفاوت قایل شد و گروه دوم یا به کشورهای خود بازگردانده خواهند شد و یا اینکه سایر کشورها بایستی آنها را بپذیرند.</w:t>
      </w:r>
    </w:p>
    <w:p w:rsidR="00E402D6" w:rsidRDefault="00E402D6" w:rsidP="00E402D6"/>
    <w:p w:rsidR="00E402D6" w:rsidRDefault="00E402D6" w:rsidP="00E402D6">
      <w:pPr>
        <w:pStyle w:val="Heading3"/>
        <w:rPr>
          <w:rFonts w:hint="cs"/>
          <w:rtl/>
        </w:rPr>
      </w:pPr>
      <w:r>
        <w:rPr>
          <w:rFonts w:hint="cs"/>
          <w:rtl/>
        </w:rPr>
        <w:t>گفتگوی ووچیچ با دستیار وزیر خارجه آمریکا</w:t>
      </w:r>
    </w:p>
    <w:p w:rsidR="00E402D6" w:rsidRDefault="00C27C95" w:rsidP="00E402D6">
      <w:r>
        <w:rPr>
          <w:rFonts w:hint="cs"/>
          <w:rtl/>
        </w:rPr>
        <w:t>شبکه ب92 به نقل از تانیوگ - 23/09/2016</w:t>
      </w:r>
    </w:p>
    <w:p w:rsidR="00E402D6" w:rsidRDefault="00C27C95" w:rsidP="00E402D6">
      <w:pPr>
        <w:rPr>
          <w:rFonts w:hint="cs"/>
          <w:rtl/>
        </w:rPr>
      </w:pPr>
      <w:r>
        <w:rPr>
          <w:rFonts w:hint="cs"/>
          <w:rtl/>
        </w:rPr>
        <w:t>آلکساندار ووچیچ نخست‌وزیر صربستان روز جمعه در نیویورک با ویکتوریا نولند دستیار وزیر خارجه آمریکا دیدار و گفتگو نمود.</w:t>
      </w:r>
    </w:p>
    <w:p w:rsidR="00C27C95" w:rsidRDefault="00C27C95" w:rsidP="00E402D6">
      <w:pPr>
        <w:rPr>
          <w:rFonts w:hint="cs"/>
          <w:rtl/>
        </w:rPr>
      </w:pPr>
      <w:r>
        <w:rPr>
          <w:rFonts w:hint="cs"/>
          <w:rtl/>
        </w:rPr>
        <w:t>ووچیچ در این دیدار تاکید کرد، بلگراد مایل است روابط خود با کرواسی را توسعه دهد.</w:t>
      </w:r>
    </w:p>
    <w:p w:rsidR="00C27C95" w:rsidRDefault="006056F0" w:rsidP="006056F0">
      <w:pPr>
        <w:rPr>
          <w:rtl/>
        </w:rPr>
      </w:pPr>
      <w:r>
        <w:rPr>
          <w:rFonts w:hint="cs"/>
          <w:rtl/>
        </w:rPr>
        <w:t>طرفین در این دیدار در مورد ثبات در منطقه غرب بالکان، پیشرفت در مذاکرات بلگراد و پریشتینا و وضعیت در بوسنی و هرزگووین گفتگو کردند.</w:t>
      </w:r>
    </w:p>
    <w:p w:rsidR="009B7456" w:rsidRDefault="009B7456" w:rsidP="006056F0">
      <w:r>
        <w:rPr>
          <w:rFonts w:hint="cs"/>
          <w:rtl/>
        </w:rPr>
        <w:t>نولاند در این دیدار یادآور شد،‌ در صورتی که صربستان به روند اصلاحات اقتصادی خود ادامه دهد، تعداد سرمایه‌گذاران آمریکایی در این کشور روز به روز افزایش خواهد یافت.</w:t>
      </w:r>
    </w:p>
    <w:p w:rsidR="00E402D6" w:rsidRDefault="00E402D6" w:rsidP="00E402D6"/>
    <w:p w:rsidR="00E402D6" w:rsidRDefault="00E402D6" w:rsidP="00E402D6">
      <w:pPr>
        <w:pStyle w:val="Heading3"/>
        <w:rPr>
          <w:rFonts w:hint="cs"/>
          <w:rtl/>
        </w:rPr>
      </w:pPr>
      <w:r>
        <w:rPr>
          <w:rFonts w:hint="cs"/>
          <w:rtl/>
        </w:rPr>
        <w:t>ووچیچ در وین</w:t>
      </w:r>
    </w:p>
    <w:p w:rsidR="00E402D6" w:rsidRDefault="009B7456" w:rsidP="00E402D6">
      <w:pPr>
        <w:rPr>
          <w:rFonts w:hint="cs"/>
          <w:rtl/>
        </w:rPr>
      </w:pPr>
      <w:r>
        <w:rPr>
          <w:rFonts w:hint="cs"/>
          <w:rtl/>
        </w:rPr>
        <w:t>شبکه ب92 به نقل از تانیوگ - 24/09/2016</w:t>
      </w:r>
    </w:p>
    <w:p w:rsidR="009B7456" w:rsidRDefault="009B7456" w:rsidP="00E402D6">
      <w:r>
        <w:rPr>
          <w:rFonts w:hint="cs"/>
          <w:rtl/>
        </w:rPr>
        <w:t>آلکساندار ووچیچ نخست‌وزیر صربستان به منظور شرکت در همایش مربوط به بحران آوارگان به وین سفر کرد.</w:t>
      </w:r>
    </w:p>
    <w:p w:rsidR="001808A3" w:rsidRDefault="001808A3" w:rsidP="001808A3">
      <w:pPr>
        <w:rPr>
          <w:rFonts w:hint="cs"/>
          <w:rtl/>
        </w:rPr>
      </w:pPr>
      <w:r>
        <w:rPr>
          <w:rFonts w:hint="cs"/>
          <w:rtl/>
        </w:rPr>
        <w:t>در این همایش نمایندگان 10 کشوری که در مسیر تردد مهاجرین و آوارگان قرار دارند (اسلوونی، اتریش،‌ آلمان، مجاستان، بلغارستان، آلبانی، رومانی، مقدونیه،‌ صربستان، یونان) شرکت داشند. کمیسار امور آوارگان و مهاجرین اتحادیه اروپا نیز به نمایندگی از این اتحادیه در همایش مذکور شرکت کرد.</w:t>
      </w:r>
    </w:p>
    <w:p w:rsidR="001808A3" w:rsidRDefault="001808A3" w:rsidP="001808A3">
      <w:pPr>
        <w:rPr>
          <w:rtl/>
        </w:rPr>
      </w:pPr>
      <w:r>
        <w:rPr>
          <w:rFonts w:hint="cs"/>
          <w:rtl/>
        </w:rPr>
        <w:t>به گفته ایویتسا داچیچ وزیر خارجه صربستان، او پس از این نشست تلفنی با ووچیچ گفتگو کرد و نخست‌وزیر از نتیجه این نشست راضی نبود</w:t>
      </w:r>
    </w:p>
    <w:p w:rsidR="00691A23" w:rsidRDefault="00691A23" w:rsidP="001808A3">
      <w:pPr>
        <w:rPr>
          <w:rFonts w:hint="cs"/>
          <w:rtl/>
        </w:rPr>
      </w:pPr>
      <w:r>
        <w:rPr>
          <w:rFonts w:hint="cs"/>
          <w:rtl/>
        </w:rPr>
        <w:t>از سوی دیگر، به گفته نبویشا استفانوویچ وزیر کشور صربستان،‌ ووچیچ در این همایش در مورد وضعیت سخت صربستان در رابطه با تحمل هزینه‌های ناشی از نگهداری و اسکان آوارگان در قلمرو این کشور سخن گفته است.</w:t>
      </w:r>
    </w:p>
    <w:p w:rsidR="00691A23" w:rsidRDefault="00691A23" w:rsidP="001808A3">
      <w:pPr>
        <w:rPr>
          <w:rtl/>
        </w:rPr>
      </w:pPr>
      <w:r>
        <w:rPr>
          <w:rFonts w:hint="cs"/>
          <w:rtl/>
        </w:rPr>
        <w:lastRenderedPageBreak/>
        <w:t>به گفته وی،‌ نخست‌وزیر یادآور شد که صربستان نسبت به سایر کشورهای مسیر عبور آوارگان و مهاجرین، کمک‌های کمتری را از اتحادیه اروپا و جامعه بین‌الملل دریافت می‌کند.</w:t>
      </w:r>
    </w:p>
    <w:p w:rsidR="00F05B3E" w:rsidRDefault="00F05B3E" w:rsidP="001808A3">
      <w:pPr>
        <w:rPr>
          <w:rFonts w:hint="cs"/>
          <w:rtl/>
        </w:rPr>
      </w:pPr>
      <w:r>
        <w:rPr>
          <w:rFonts w:hint="cs"/>
          <w:rtl/>
        </w:rPr>
        <w:t>در عین حال در این همایش هیچ راه حل مشخصی ارائه نگردید.</w:t>
      </w:r>
    </w:p>
    <w:p w:rsidR="001808A3" w:rsidRDefault="001808A3" w:rsidP="00E402D6"/>
    <w:p w:rsidR="00E402D6" w:rsidRDefault="00E402D6" w:rsidP="00E402D6">
      <w:pPr>
        <w:pStyle w:val="Heading3"/>
        <w:rPr>
          <w:rFonts w:hint="cs"/>
          <w:rtl/>
        </w:rPr>
      </w:pPr>
      <w:r>
        <w:rPr>
          <w:rFonts w:hint="cs"/>
          <w:rtl/>
        </w:rPr>
        <w:t>داچیچ: بر علیه روسیه تحریم وضع نخواهیم کرد</w:t>
      </w:r>
    </w:p>
    <w:p w:rsidR="00E402D6" w:rsidRDefault="00F05B3E" w:rsidP="00E402D6">
      <w:pPr>
        <w:rPr>
          <w:rFonts w:hint="cs"/>
          <w:rtl/>
        </w:rPr>
      </w:pPr>
      <w:r>
        <w:rPr>
          <w:rFonts w:hint="cs"/>
          <w:rtl/>
        </w:rPr>
        <w:t>شبکه ب92 به نقل از بتا - 24/09/2016</w:t>
      </w:r>
    </w:p>
    <w:p w:rsidR="00F05B3E" w:rsidRDefault="00C61836" w:rsidP="00E402D6">
      <w:pPr>
        <w:rPr>
          <w:rFonts w:hint="cs"/>
          <w:rtl/>
        </w:rPr>
      </w:pPr>
      <w:r>
        <w:rPr>
          <w:rFonts w:hint="cs"/>
          <w:rtl/>
        </w:rPr>
        <w:t>ایویتسا داچیچ وزیر خارجه صربستان اظهار داشت،‌ صربستان بر علیه روسیه تحریم وضع نخواهد کرد زیرا چنین اقدامی مغایر با منافع ملی صربستان است.</w:t>
      </w:r>
    </w:p>
    <w:p w:rsidR="00C61836" w:rsidRDefault="00C61836" w:rsidP="00C61836">
      <w:r>
        <w:rPr>
          <w:rFonts w:hint="cs"/>
          <w:rtl/>
        </w:rPr>
        <w:t>او گفت: «ما بر علیه منافع خود کار نخواهیم کرد و به دلیل درخواست آنهایی که از ما حمایت نمی‌کنند، بر علیه کسانی که از ما حمایت می‌کنند تحریم وضع نخواهیم کرد. شاید ساده‌ بنظر برسیم اما احمق نیستیم. ما دولت صربستان هستیم نه اینکه دولت ضد صرب باشیم. «آنهایی که از صربستان به دلیل ساخت خط گازرسانی مسیر جنوبی انتقاد می‌کنند خودشان با این کشور در حال ساخت مسیر شمالی هستند.</w:t>
      </w:r>
      <w:r w:rsidR="002D49AA">
        <w:rPr>
          <w:rFonts w:hint="cs"/>
          <w:rtl/>
        </w:rPr>
        <w:t xml:space="preserve"> آیا آنها فکر می‌کنند ما شهروندان درجه دوم هستیم؟</w:t>
      </w:r>
      <w:r>
        <w:rPr>
          <w:rFonts w:hint="cs"/>
          <w:rtl/>
        </w:rPr>
        <w:t>»</w:t>
      </w:r>
    </w:p>
    <w:p w:rsidR="00E402D6" w:rsidRDefault="002D49AA" w:rsidP="00E402D6">
      <w:pPr>
        <w:rPr>
          <w:rFonts w:hint="cs"/>
          <w:rtl/>
        </w:rPr>
      </w:pPr>
      <w:r>
        <w:rPr>
          <w:rFonts w:hint="cs"/>
          <w:rtl/>
        </w:rPr>
        <w:t>داچیچ در رابطه با فروش تسلیحات صربستان به عربستان سعودی گفت، این کشور در لیست سیاه ممنوعیت فروش تسلیحاتی قرار ندارد.</w:t>
      </w:r>
    </w:p>
    <w:p w:rsidR="002D49AA" w:rsidRDefault="002D49AA" w:rsidP="00E402D6">
      <w:pPr>
        <w:rPr>
          <w:rFonts w:hint="cs"/>
          <w:rtl/>
        </w:rPr>
      </w:pPr>
      <w:r>
        <w:rPr>
          <w:rFonts w:hint="cs"/>
          <w:rtl/>
        </w:rPr>
        <w:t>وی تاکید کرد: «بریتانیا سال گذشته تسلیحاتی به ارزش 3 میلیارد پوند به عربستان فروخته است. آلمان میزان فروش تسلیحات خود را به 4 میلیارد و عربستان به 12 میلیارد پوند افزایش داده است. کل تولید ناخالص ملی صربستان 30 مییارد پوند است. پس بگویید که ما به چه میزان می‌‌توانیم تسلیحات بفروشیم؟»</w:t>
      </w:r>
    </w:p>
    <w:p w:rsidR="00E402D6" w:rsidRDefault="00E402D6" w:rsidP="00E402D6"/>
    <w:p w:rsidR="00E402D6" w:rsidRDefault="00E402D6" w:rsidP="00E402D6">
      <w:pPr>
        <w:pStyle w:val="Heading3"/>
        <w:rPr>
          <w:rFonts w:hint="cs"/>
          <w:rtl/>
        </w:rPr>
      </w:pPr>
      <w:r>
        <w:rPr>
          <w:rFonts w:hint="cs"/>
          <w:rtl/>
        </w:rPr>
        <w:t>روز دوشنبه پنجمین دور رای‌گیری برای انتخاب دبیر کل سازمان ملل</w:t>
      </w:r>
    </w:p>
    <w:p w:rsidR="00E402D6" w:rsidRDefault="008F3C9E" w:rsidP="00E402D6">
      <w:pPr>
        <w:rPr>
          <w:rFonts w:hint="cs"/>
          <w:rtl/>
        </w:rPr>
      </w:pPr>
      <w:r>
        <w:rPr>
          <w:rFonts w:hint="cs"/>
          <w:rtl/>
        </w:rPr>
        <w:t>شبکه ب92 به نقل از تانیوگ - 25/09/2016</w:t>
      </w:r>
    </w:p>
    <w:p w:rsidR="008F3C9E" w:rsidRDefault="008F3C9E" w:rsidP="00E402D6">
      <w:pPr>
        <w:rPr>
          <w:rFonts w:hint="cs"/>
          <w:rtl/>
        </w:rPr>
      </w:pPr>
      <w:r>
        <w:rPr>
          <w:rFonts w:hint="cs"/>
          <w:rtl/>
        </w:rPr>
        <w:t>روز دوشنبه در شورای امنیت سازمان ملل متحد پنجمین دور رای‌گیری برای انتخاب دبیر کل جدید این سازمان برگزار می‌گردد.</w:t>
      </w:r>
    </w:p>
    <w:p w:rsidR="00E402D6" w:rsidRDefault="008F3C9E" w:rsidP="008F3C9E">
      <w:r>
        <w:rPr>
          <w:rFonts w:hint="cs"/>
          <w:rtl/>
        </w:rPr>
        <w:lastRenderedPageBreak/>
        <w:t>ووک یرمیچ نامزد صربستان برای این پست در آستانه رای‌گیری گفت، با توجه به برخورد شفاف صربستان و نامزد آن و ارائه پیشنهادات مشخص برای اصلاحات در سازمان ملل، صربستان از موقعیت خوبی در این رای‌گیری برخوردار می‌باشد.</w:t>
      </w:r>
    </w:p>
    <w:p w:rsidR="00E402D6" w:rsidRDefault="00E402D6" w:rsidP="00E402D6"/>
    <w:p w:rsidR="00E402D6" w:rsidRDefault="00E402D6" w:rsidP="00E402D6">
      <w:pPr>
        <w:pStyle w:val="Heading3"/>
        <w:rPr>
          <w:rFonts w:hint="cs"/>
          <w:rtl/>
        </w:rPr>
      </w:pPr>
      <w:r>
        <w:rPr>
          <w:rFonts w:hint="cs"/>
          <w:rtl/>
        </w:rPr>
        <w:t>همایش وزرای ترکیه، بوسنی و هرزگووین و صربستان</w:t>
      </w:r>
    </w:p>
    <w:p w:rsidR="00E402D6" w:rsidRDefault="008F3C9E" w:rsidP="00E402D6">
      <w:pPr>
        <w:rPr>
          <w:rFonts w:hint="cs"/>
          <w:rtl/>
        </w:rPr>
      </w:pPr>
      <w:r>
        <w:rPr>
          <w:rFonts w:hint="cs"/>
          <w:rtl/>
        </w:rPr>
        <w:t>خبرگزاری تانیوگ - 23/09/2016</w:t>
      </w:r>
    </w:p>
    <w:p w:rsidR="008F3C9E" w:rsidRDefault="008F3C9E" w:rsidP="00E402D6">
      <w:pPr>
        <w:rPr>
          <w:rtl/>
        </w:rPr>
      </w:pPr>
      <w:r>
        <w:rPr>
          <w:rFonts w:hint="cs"/>
          <w:rtl/>
        </w:rPr>
        <w:t>در حاشیه اجلاس امسال مجمع عمومی سازمان ملل، اجلاس سه‌جانبه وزرای خارجه ترکیه، بوسنی و هرزگووین و صربستان در نیویورک برگزار شد.</w:t>
      </w:r>
    </w:p>
    <w:p w:rsidR="008F3C9E" w:rsidRDefault="008F3C9E" w:rsidP="008F3C9E">
      <w:pPr>
        <w:rPr>
          <w:rtl/>
        </w:rPr>
      </w:pPr>
      <w:r>
        <w:rPr>
          <w:rFonts w:hint="cs"/>
          <w:rtl/>
        </w:rPr>
        <w:t>طرفین در این دیدار تاکید کردند، بایستی روابط خوب و دوستانه سه کشور توسعه یابد و دو کشور بایستی بطور متقابل از پروسه‌های همگرایی‌های دوجانبه اروپایی یکدیگر حمایت کنند.</w:t>
      </w:r>
    </w:p>
    <w:p w:rsidR="00FC3695" w:rsidRDefault="00FC3695" w:rsidP="00FC3695">
      <w:r>
        <w:rPr>
          <w:rFonts w:hint="cs"/>
          <w:rtl/>
        </w:rPr>
        <w:t>طرفین همچنین از پیشنهاد ترکیه به منظور تلاش در اجرای پروژه‌های زیرساختاری، حمل و نقل و انرژی، کشاورزی و توریسم حمایت کردند. آنها همچنین بر ضرورت حفظ ثبات در منطقه به عنوان عامل کلیدی توسعه آن تاکید کردند.</w:t>
      </w:r>
    </w:p>
    <w:p w:rsidR="00E402D6" w:rsidRDefault="00E402D6" w:rsidP="00E402D6"/>
    <w:p w:rsidR="00E402D6" w:rsidRDefault="00E402D6" w:rsidP="00E402D6">
      <w:pPr>
        <w:pStyle w:val="Heading3"/>
        <w:rPr>
          <w:rFonts w:hint="cs"/>
          <w:rtl/>
        </w:rPr>
      </w:pPr>
      <w:r>
        <w:rPr>
          <w:rFonts w:hint="cs"/>
          <w:rtl/>
        </w:rPr>
        <w:t>انتخاب دراگان شوتانوواتس به عنوان رییس جدید حزب دمکرات</w:t>
      </w:r>
    </w:p>
    <w:p w:rsidR="00E402D6" w:rsidRDefault="00FC3695" w:rsidP="00E402D6">
      <w:pPr>
        <w:rPr>
          <w:rFonts w:hint="cs"/>
          <w:rtl/>
        </w:rPr>
      </w:pPr>
      <w:r>
        <w:rPr>
          <w:rFonts w:hint="cs"/>
          <w:rtl/>
        </w:rPr>
        <w:t>شبکه ب92 - 24/09/2016</w:t>
      </w:r>
    </w:p>
    <w:p w:rsidR="00FC3695" w:rsidRDefault="00FC3695" w:rsidP="00E402D6">
      <w:pPr>
        <w:rPr>
          <w:rFonts w:hint="cs"/>
          <w:rtl/>
        </w:rPr>
      </w:pPr>
      <w:r>
        <w:rPr>
          <w:rFonts w:hint="cs"/>
          <w:rtl/>
        </w:rPr>
        <w:t>در جریان انتخابات داخلی حزب دمکرات که روز شنبه برگزار شد دراگان شوتانوواتس به عنوان رییس جدید این حزب انتخاب گردید.</w:t>
      </w:r>
    </w:p>
    <w:p w:rsidR="00FC3695" w:rsidRDefault="00FC3695" w:rsidP="00E402D6">
      <w:pPr>
        <w:rPr>
          <w:rFonts w:hint="cs"/>
          <w:rtl/>
        </w:rPr>
      </w:pPr>
      <w:r>
        <w:rPr>
          <w:rFonts w:hint="cs"/>
          <w:rtl/>
        </w:rPr>
        <w:t>انتخابات داخلی حزب دمکرات بطور مستقیم برگزار گردید.</w:t>
      </w:r>
    </w:p>
    <w:p w:rsidR="00FC3695" w:rsidRDefault="00FC3695" w:rsidP="00E402D6">
      <w:pPr>
        <w:rPr>
          <w:rtl/>
        </w:rPr>
      </w:pPr>
      <w:r>
        <w:rPr>
          <w:rFonts w:hint="cs"/>
          <w:rtl/>
        </w:rPr>
        <w:t>شوتانوواتس در اولین سخنان خود تاکید کرد، مقامات جدید حزب دمکرات مایلیند که این حزب در جریان انتخابات آتی بر «رژیم وحشتناک کنونی» پیروز شود. این آغاز دوره جدیدی بوده که در آن حزب دمکرات راه حل‌های مشخص برای مشکلات شهروندان ارائه خواهد داد.</w:t>
      </w:r>
    </w:p>
    <w:p w:rsidR="00AD4671" w:rsidRDefault="00AD4671" w:rsidP="00E402D6">
      <w:r>
        <w:rPr>
          <w:rFonts w:hint="cs"/>
          <w:rtl/>
        </w:rPr>
        <w:t>بویان پایتیچ که تاکنون سمت رییس این حزب را عهده‌دار بود پس از پیروزی شوتانوواتس از سمت خود استعفا داد.</w:t>
      </w:r>
    </w:p>
    <w:p w:rsidR="00E402D6" w:rsidRDefault="00E402D6" w:rsidP="00E402D6">
      <w:pPr>
        <w:pStyle w:val="Heading3"/>
        <w:rPr>
          <w:rFonts w:hint="cs"/>
          <w:rtl/>
        </w:rPr>
      </w:pPr>
      <w:r>
        <w:rPr>
          <w:rFonts w:hint="cs"/>
          <w:rtl/>
        </w:rPr>
        <w:lastRenderedPageBreak/>
        <w:t>اسکات: آمریکا از کسی در انتخابات رییس جمهوری صربستان طرفداری نمی‌کند</w:t>
      </w:r>
    </w:p>
    <w:p w:rsidR="00E402D6" w:rsidRDefault="00856606" w:rsidP="00E402D6">
      <w:r>
        <w:rPr>
          <w:rFonts w:hint="cs"/>
          <w:rtl/>
        </w:rPr>
        <w:t>شبکه ب92 به نقل از بتا - 25/09/2016</w:t>
      </w:r>
    </w:p>
    <w:p w:rsidR="000311B2" w:rsidRDefault="00856606" w:rsidP="000311B2">
      <w:pPr>
        <w:rPr>
          <w:rFonts w:hint="cs"/>
          <w:rtl/>
        </w:rPr>
      </w:pPr>
      <w:r>
        <w:rPr>
          <w:rFonts w:hint="cs"/>
          <w:rtl/>
        </w:rPr>
        <w:t>کایل اسکات سفیر آمریکا در بلگراد در مصاحبه‌ای با روزنامه بلیتس اظهار داشت،</w:t>
      </w:r>
      <w:r w:rsidR="000311B2">
        <w:rPr>
          <w:rFonts w:hint="cs"/>
          <w:rtl/>
        </w:rPr>
        <w:t xml:space="preserve"> آمریکا در جریان انتخابات آتی ریاست جمهوری صربستان هیچ نامزد محبوبی نخواهد داشت و با هر فردی که از جانب مردم انتخاب شود همکاری خواهد کرد.</w:t>
      </w:r>
    </w:p>
    <w:p w:rsidR="00874D32" w:rsidRDefault="000311B2" w:rsidP="000311B2">
      <w:pPr>
        <w:rPr>
          <w:lang w:val="sr-Latn-RS"/>
        </w:rPr>
      </w:pPr>
      <w:r>
        <w:rPr>
          <w:rFonts w:hint="cs"/>
          <w:rtl/>
        </w:rPr>
        <w:t>به گفته وی،‌ مهم آن است که انتخابات آتی عادلانه بوده و بیانگر خواست ملت صربستان باشد.</w:t>
      </w:r>
    </w:p>
    <w:p w:rsidR="00E402D6" w:rsidRDefault="00874D32" w:rsidP="000311B2">
      <w:r>
        <w:rPr>
          <w:rFonts w:hint="cs"/>
          <w:rtl/>
          <w:lang w:bidi="fa-IR"/>
        </w:rPr>
        <w:t>وی در رابطه با تنش‌های ایجاد شده در منطقه بخصوص موارد مشاهده شده در کرواسی گفت: متاسفانه سیاستمداران درازمدت فکر نمی‌کنند بلکه به منظور کسب سریع آرا دست به اقدامات اشتباهی می‌زنند حتی به این قیمت که روابط منطقه‌ای را مختلف کنند.</w:t>
      </w:r>
      <w:r w:rsidR="000311B2">
        <w:rPr>
          <w:rFonts w:hint="cs"/>
          <w:rtl/>
        </w:rPr>
        <w:t xml:space="preserve"> </w:t>
      </w:r>
    </w:p>
    <w:p w:rsidR="00E402D6" w:rsidRDefault="00E402D6" w:rsidP="00E402D6"/>
    <w:p w:rsidR="00003632" w:rsidRDefault="00E402D6" w:rsidP="00E402D6">
      <w:pPr>
        <w:pStyle w:val="Heading3"/>
      </w:pPr>
      <w:r>
        <w:rPr>
          <w:rFonts w:hint="cs"/>
          <w:rtl/>
        </w:rPr>
        <w:t>ادامه مذاکرات بلگراد و پریشتینا</w:t>
      </w:r>
    </w:p>
    <w:p w:rsidR="00DA3D07" w:rsidRDefault="00874D32" w:rsidP="003824C9">
      <w:pPr>
        <w:rPr>
          <w:rFonts w:hint="cs"/>
          <w:rtl/>
        </w:rPr>
      </w:pPr>
      <w:r>
        <w:rPr>
          <w:rFonts w:hint="cs"/>
          <w:rtl/>
        </w:rPr>
        <w:t>پایگاه اینترنتی بلیتس به نقل از بتا - 25/09/2016</w:t>
      </w:r>
    </w:p>
    <w:p w:rsidR="00874D32" w:rsidRDefault="00874D32" w:rsidP="003824C9">
      <w:pPr>
        <w:rPr>
          <w:rFonts w:hint="cs"/>
          <w:rtl/>
        </w:rPr>
      </w:pPr>
      <w:r>
        <w:rPr>
          <w:rFonts w:hint="cs"/>
          <w:rtl/>
        </w:rPr>
        <w:t>دور جدید مذاکرات بلگراد و پریشتینا روز دوشنبه در بروکسل با میانجی‌گری اتحادیه اروپا آغاز می‌شود.</w:t>
      </w:r>
    </w:p>
    <w:p w:rsidR="00874D32" w:rsidRDefault="00874D32" w:rsidP="003824C9">
      <w:r>
        <w:rPr>
          <w:rFonts w:hint="cs"/>
          <w:rtl/>
        </w:rPr>
        <w:t>موضوع اصلی این مذاکرات وضعیت مخابرات در کوزوو می‌باشد.</w:t>
      </w:r>
      <w:bookmarkStart w:id="0" w:name="_GoBack"/>
      <w:bookmarkEnd w:id="0"/>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214C" w:rsidRDefault="00BB214C">
      <w:r>
        <w:separator/>
      </w:r>
    </w:p>
  </w:endnote>
  <w:endnote w:type="continuationSeparator" w:id="0">
    <w:p w:rsidR="00BB214C" w:rsidRDefault="00BB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74D32">
      <w:rPr>
        <w:rStyle w:val="PageNumber"/>
        <w:noProof/>
        <w:rtl/>
      </w:rPr>
      <w:t>8</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214C" w:rsidRDefault="00BB214C">
      <w:r>
        <w:separator/>
      </w:r>
    </w:p>
  </w:footnote>
  <w:footnote w:type="continuationSeparator" w:id="0">
    <w:p w:rsidR="00BB214C" w:rsidRDefault="00BB21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1B2"/>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8A3"/>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BE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5A6D"/>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49AA"/>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276"/>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6F0"/>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3B67"/>
    <w:rsid w:val="00684A5E"/>
    <w:rsid w:val="006859C1"/>
    <w:rsid w:val="00685AAC"/>
    <w:rsid w:val="00691A23"/>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6606"/>
    <w:rsid w:val="00857E16"/>
    <w:rsid w:val="008606BC"/>
    <w:rsid w:val="00861E70"/>
    <w:rsid w:val="00862143"/>
    <w:rsid w:val="00862280"/>
    <w:rsid w:val="00862C1E"/>
    <w:rsid w:val="0086538B"/>
    <w:rsid w:val="00866E43"/>
    <w:rsid w:val="00867791"/>
    <w:rsid w:val="00867DDA"/>
    <w:rsid w:val="00874D32"/>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8F3C9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B7456"/>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66C8"/>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D4671"/>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468"/>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214C"/>
    <w:rsid w:val="00BB4372"/>
    <w:rsid w:val="00BB4449"/>
    <w:rsid w:val="00BB4C87"/>
    <w:rsid w:val="00BB7699"/>
    <w:rsid w:val="00BC03AB"/>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27C95"/>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1836"/>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36063"/>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02D6"/>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B3E"/>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4211"/>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3695"/>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8</Pages>
  <Words>1517</Words>
  <Characters>8652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10149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11</cp:revision>
  <cp:lastPrinted>2011-04-25T10:23:00Z</cp:lastPrinted>
  <dcterms:created xsi:type="dcterms:W3CDTF">2016-09-26T11:03:00Z</dcterms:created>
  <dcterms:modified xsi:type="dcterms:W3CDTF">2016-09-26T14:03:00Z</dcterms:modified>
</cp:coreProperties>
</file>