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EB4" w:rsidRPr="006968FC" w:rsidRDefault="00960EB4" w:rsidP="006968FC">
      <w:pPr>
        <w:bidi/>
        <w:jc w:val="center"/>
        <w:rPr>
          <w:rFonts w:cs="0 Titr Bold"/>
          <w:sz w:val="26"/>
          <w:szCs w:val="26"/>
          <w:rtl/>
          <w:lang w:bidi="fa-IR"/>
        </w:rPr>
      </w:pPr>
      <w:r w:rsidRPr="006968FC">
        <w:rPr>
          <w:rFonts w:cs="0 Titr Bold" w:hint="cs"/>
          <w:sz w:val="26"/>
          <w:szCs w:val="26"/>
          <w:rtl/>
          <w:lang w:bidi="fa-IR"/>
        </w:rPr>
        <w:t>توافق بر تأسیس اتاق ایران در دانشگاه اسلامی پکالونگان اندونزی</w:t>
      </w:r>
      <w:r w:rsidR="008524C8" w:rsidRPr="006968FC">
        <w:rPr>
          <w:rFonts w:cs="0 Titr Bold" w:hint="cs"/>
          <w:sz w:val="26"/>
          <w:szCs w:val="26"/>
          <w:rtl/>
          <w:lang w:bidi="fa-IR"/>
        </w:rPr>
        <w:t xml:space="preserve"> </w:t>
      </w:r>
      <w:r w:rsidRPr="006968FC">
        <w:rPr>
          <w:rFonts w:cs="0 Titr Bold" w:hint="cs"/>
          <w:sz w:val="26"/>
          <w:szCs w:val="26"/>
          <w:rtl/>
          <w:lang w:bidi="fa-IR"/>
        </w:rPr>
        <w:t>در ملاقات رایزن فرهنگی ج.ا.ایران</w:t>
      </w:r>
      <w:r w:rsidR="008524C8" w:rsidRPr="006968FC">
        <w:rPr>
          <w:rFonts w:cs="0 Titr Bold" w:hint="cs"/>
          <w:sz w:val="26"/>
          <w:szCs w:val="26"/>
          <w:rtl/>
          <w:lang w:bidi="fa-IR"/>
        </w:rPr>
        <w:t xml:space="preserve"> در اندونزی با رئیس این دانشگاه</w:t>
      </w:r>
    </w:p>
    <w:p w:rsidR="008524C8" w:rsidRPr="006968FC" w:rsidRDefault="008524C8" w:rsidP="006968FC">
      <w:pPr>
        <w:bidi/>
        <w:jc w:val="both"/>
        <w:rPr>
          <w:sz w:val="26"/>
          <w:szCs w:val="26"/>
          <w:rtl/>
          <w:lang w:bidi="fa-IR"/>
        </w:rPr>
      </w:pPr>
    </w:p>
    <w:p w:rsidR="008524C8" w:rsidRPr="006968FC" w:rsidRDefault="008524C8" w:rsidP="006968FC">
      <w:pPr>
        <w:bidi/>
        <w:jc w:val="both"/>
        <w:rPr>
          <w:rFonts w:cs="B Nazanin"/>
          <w:sz w:val="26"/>
          <w:szCs w:val="26"/>
          <w:rtl/>
          <w:lang w:bidi="fa-IR"/>
        </w:rPr>
      </w:pPr>
      <w:r w:rsidRPr="006968FC">
        <w:rPr>
          <w:rFonts w:cs="B Nazanin" w:hint="cs"/>
          <w:sz w:val="26"/>
          <w:szCs w:val="26"/>
          <w:rtl/>
          <w:lang w:bidi="fa-IR"/>
        </w:rPr>
        <w:t>روز یکشنبه مورخ 10/9/92 آقای ابراهیمیان رایزن فرهنگی ج.ا.ایران در اندونزی با آقای دکتر أدِ دِدی روحایانا، ریاست دانشگاه اسلامی پکالونگان اندونزی دیدار و گفتگو نمود.</w:t>
      </w:r>
    </w:p>
    <w:p w:rsidR="008524C8" w:rsidRPr="006968FC" w:rsidRDefault="008524C8" w:rsidP="005F06C8">
      <w:pPr>
        <w:bidi/>
        <w:jc w:val="both"/>
        <w:rPr>
          <w:rFonts w:cs="B Nazanin"/>
          <w:sz w:val="26"/>
          <w:szCs w:val="26"/>
          <w:rtl/>
          <w:lang w:bidi="fa-IR"/>
        </w:rPr>
      </w:pPr>
      <w:r w:rsidRPr="006968FC">
        <w:rPr>
          <w:rFonts w:cs="B Nazanin" w:hint="cs"/>
          <w:sz w:val="26"/>
          <w:szCs w:val="26"/>
          <w:rtl/>
          <w:lang w:bidi="fa-IR"/>
        </w:rPr>
        <w:t xml:space="preserve">در این دیدار که رئیس دانشکده </w:t>
      </w:r>
      <w:r w:rsidR="00987D6E" w:rsidRPr="006968FC">
        <w:rPr>
          <w:rFonts w:cs="B Nazanin" w:hint="cs"/>
          <w:sz w:val="26"/>
          <w:szCs w:val="26"/>
          <w:rtl/>
          <w:lang w:bidi="fa-IR"/>
        </w:rPr>
        <w:t xml:space="preserve">اصول الدین و </w:t>
      </w:r>
      <w:r w:rsidRPr="006968FC">
        <w:rPr>
          <w:rFonts w:cs="B Nazanin" w:hint="cs"/>
          <w:sz w:val="26"/>
          <w:szCs w:val="26"/>
          <w:rtl/>
          <w:lang w:bidi="fa-IR"/>
        </w:rPr>
        <w:t xml:space="preserve">فلسفه </w:t>
      </w:r>
      <w:r w:rsidR="00987D6E" w:rsidRPr="006968FC">
        <w:rPr>
          <w:rFonts w:cs="B Nazanin" w:hint="cs"/>
          <w:sz w:val="26"/>
          <w:szCs w:val="26"/>
          <w:rtl/>
          <w:lang w:bidi="fa-IR"/>
        </w:rPr>
        <w:t xml:space="preserve">و </w:t>
      </w:r>
      <w:r w:rsidR="005F06C8">
        <w:rPr>
          <w:rFonts w:cs="B Nazanin" w:hint="cs"/>
          <w:sz w:val="26"/>
          <w:szCs w:val="26"/>
          <w:rtl/>
          <w:lang w:bidi="fa-IR"/>
        </w:rPr>
        <w:t xml:space="preserve">نیز </w:t>
      </w:r>
      <w:r w:rsidR="00987D6E" w:rsidRPr="006968FC">
        <w:rPr>
          <w:rFonts w:cs="B Nazanin" w:hint="cs"/>
          <w:sz w:val="26"/>
          <w:szCs w:val="26"/>
          <w:rtl/>
          <w:lang w:bidi="fa-IR"/>
        </w:rPr>
        <w:t>مدیر روابط عمومی این دانشگاه حضور داشت</w:t>
      </w:r>
      <w:r w:rsidR="00CE472B" w:rsidRPr="006968FC">
        <w:rPr>
          <w:rFonts w:cs="B Nazanin" w:hint="cs"/>
          <w:sz w:val="26"/>
          <w:szCs w:val="26"/>
          <w:rtl/>
          <w:lang w:bidi="fa-IR"/>
        </w:rPr>
        <w:t xml:space="preserve">، ریاست دانشگاه بر نیاز علمی این دانشگاه به تحقیقات </w:t>
      </w:r>
      <w:r w:rsidR="0079687D" w:rsidRPr="006968FC">
        <w:rPr>
          <w:rFonts w:cs="B Nazanin" w:hint="cs"/>
          <w:sz w:val="26"/>
          <w:szCs w:val="26"/>
          <w:rtl/>
          <w:lang w:bidi="fa-IR"/>
        </w:rPr>
        <w:t xml:space="preserve">و پژوهش های ج.ا.ایران در موضوعات مختلف به خصوص مباحث فلسفه و کلام اشاره نمود. </w:t>
      </w:r>
    </w:p>
    <w:p w:rsidR="0079687D" w:rsidRPr="006968FC" w:rsidRDefault="0079687D" w:rsidP="006968FC">
      <w:pPr>
        <w:bidi/>
        <w:jc w:val="both"/>
        <w:rPr>
          <w:rFonts w:cs="B Nazanin"/>
          <w:sz w:val="26"/>
          <w:szCs w:val="26"/>
          <w:rtl/>
          <w:lang w:bidi="fa-IR"/>
        </w:rPr>
      </w:pPr>
      <w:r w:rsidRPr="006968FC">
        <w:rPr>
          <w:rFonts w:cs="B Nazanin" w:hint="cs"/>
          <w:sz w:val="26"/>
          <w:szCs w:val="26"/>
          <w:rtl/>
          <w:lang w:bidi="fa-IR"/>
        </w:rPr>
        <w:t>ایشان اظهار داشت: ما مشتاقانه خواستار حضور علمی و فرهنگی ایران در دانشگاه اسلامی پکالونگان هستیم و آمادگی داریم با اختصاص دادن مکان و نیروی تمام وقت در این خصوص و با حمایت علمی و معنوی ج.ا.ایران روابط فرهنگی را تعمیق بخشیم.</w:t>
      </w:r>
    </w:p>
    <w:p w:rsidR="006968FC" w:rsidRPr="006968FC" w:rsidRDefault="006968FC" w:rsidP="005F06C8">
      <w:pPr>
        <w:bidi/>
        <w:jc w:val="both"/>
        <w:rPr>
          <w:rFonts w:cs="B Nazanin"/>
          <w:sz w:val="26"/>
          <w:szCs w:val="26"/>
          <w:rtl/>
          <w:lang w:bidi="fa-IR"/>
        </w:rPr>
      </w:pPr>
      <w:r w:rsidRPr="006968FC">
        <w:rPr>
          <w:rFonts w:cs="B Nazanin" w:hint="cs"/>
          <w:sz w:val="26"/>
          <w:szCs w:val="26"/>
          <w:rtl/>
          <w:lang w:bidi="fa-IR"/>
        </w:rPr>
        <w:t>آقای دکتر ابراهیمیان رایزن فرهنگی کشورمان ضمن تشکر از اشتیاق وص</w:t>
      </w:r>
      <w:r w:rsidR="005F06C8">
        <w:rPr>
          <w:rFonts w:cs="B Nazanin" w:hint="cs"/>
          <w:sz w:val="26"/>
          <w:szCs w:val="26"/>
          <w:rtl/>
          <w:lang w:bidi="fa-IR"/>
        </w:rPr>
        <w:t>ف</w:t>
      </w:r>
      <w:r w:rsidRPr="006968FC">
        <w:rPr>
          <w:rFonts w:cs="B Nazanin" w:hint="cs"/>
          <w:sz w:val="26"/>
          <w:szCs w:val="26"/>
          <w:rtl/>
          <w:lang w:bidi="fa-IR"/>
        </w:rPr>
        <w:t xml:space="preserve"> ناپذیر مسئولان </w:t>
      </w:r>
      <w:r w:rsidR="005F06C8">
        <w:rPr>
          <w:rFonts w:cs="B Nazanin" w:hint="cs"/>
          <w:sz w:val="26"/>
          <w:szCs w:val="26"/>
          <w:rtl/>
          <w:lang w:bidi="fa-IR"/>
        </w:rPr>
        <w:t xml:space="preserve">این </w:t>
      </w:r>
      <w:r w:rsidRPr="006968FC">
        <w:rPr>
          <w:rFonts w:cs="B Nazanin" w:hint="cs"/>
          <w:sz w:val="26"/>
          <w:szCs w:val="26"/>
          <w:rtl/>
          <w:lang w:bidi="fa-IR"/>
        </w:rPr>
        <w:t>دانشگاه نسبت به تأسیس اتاق ایران یاد آور شد</w:t>
      </w:r>
      <w:r w:rsidR="005F06C8">
        <w:rPr>
          <w:rFonts w:cs="B Nazanin" w:hint="cs"/>
          <w:sz w:val="26"/>
          <w:szCs w:val="26"/>
          <w:rtl/>
          <w:lang w:bidi="fa-IR"/>
        </w:rPr>
        <w:t>ند</w:t>
      </w:r>
      <w:r w:rsidRPr="006968FC">
        <w:rPr>
          <w:rFonts w:cs="B Nazanin" w:hint="cs"/>
          <w:sz w:val="26"/>
          <w:szCs w:val="26"/>
          <w:rtl/>
          <w:lang w:bidi="fa-IR"/>
        </w:rPr>
        <w:t>: در آینده نزدیک با حمایت های علمی و معنوی و ارسال کتب و منابع و برنامه های سالانه</w:t>
      </w:r>
      <w:r w:rsidR="005F06C8">
        <w:rPr>
          <w:rFonts w:cs="B Nazanin" w:hint="cs"/>
          <w:sz w:val="26"/>
          <w:szCs w:val="26"/>
          <w:rtl/>
          <w:lang w:bidi="fa-IR"/>
        </w:rPr>
        <w:t>،</w:t>
      </w:r>
      <w:r w:rsidRPr="006968FC">
        <w:rPr>
          <w:rFonts w:cs="B Nazanin" w:hint="cs"/>
          <w:sz w:val="26"/>
          <w:szCs w:val="26"/>
          <w:rtl/>
          <w:lang w:bidi="fa-IR"/>
        </w:rPr>
        <w:t xml:space="preserve"> این مهم محقق خواهد شد.</w:t>
      </w:r>
    </w:p>
    <w:p w:rsidR="006968FC" w:rsidRPr="006968FC" w:rsidRDefault="006968FC" w:rsidP="006968FC">
      <w:pPr>
        <w:bidi/>
        <w:jc w:val="both"/>
        <w:rPr>
          <w:rFonts w:cs="B Nazanin"/>
          <w:sz w:val="26"/>
          <w:szCs w:val="26"/>
          <w:rtl/>
          <w:lang w:bidi="fa-IR"/>
        </w:rPr>
      </w:pPr>
      <w:r w:rsidRPr="006968FC">
        <w:rPr>
          <w:rFonts w:cs="B Nazanin" w:hint="cs"/>
          <w:sz w:val="26"/>
          <w:szCs w:val="26"/>
          <w:rtl/>
          <w:lang w:bidi="fa-IR"/>
        </w:rPr>
        <w:t>در این ملاقات مقرر شد توافق نامه تأسیس اتاق ایران در آینده نزدیک به امضای طرفین برسد.</w:t>
      </w:r>
    </w:p>
    <w:p w:rsidR="006968FC" w:rsidRPr="006968FC" w:rsidRDefault="006968FC" w:rsidP="006968FC">
      <w:pPr>
        <w:bidi/>
        <w:jc w:val="both"/>
        <w:rPr>
          <w:rFonts w:cs="B Nazanin"/>
          <w:sz w:val="26"/>
          <w:szCs w:val="26"/>
          <w:rtl/>
          <w:lang w:bidi="fa-IR"/>
        </w:rPr>
      </w:pPr>
    </w:p>
    <w:p w:rsidR="006968FC" w:rsidRPr="006968FC" w:rsidRDefault="006968FC" w:rsidP="006968FC">
      <w:pPr>
        <w:bidi/>
        <w:jc w:val="right"/>
        <w:rPr>
          <w:rFonts w:cs="0 Titr Bold"/>
          <w:sz w:val="26"/>
          <w:szCs w:val="26"/>
          <w:rtl/>
          <w:lang w:bidi="fa-IR"/>
        </w:rPr>
      </w:pPr>
      <w:r w:rsidRPr="006968FC">
        <w:rPr>
          <w:rFonts w:cs="0 Titr Bold" w:hint="cs"/>
          <w:sz w:val="26"/>
          <w:szCs w:val="26"/>
          <w:rtl/>
          <w:lang w:bidi="fa-IR"/>
        </w:rPr>
        <w:t xml:space="preserve">رایزنی فرهنگی </w:t>
      </w:r>
    </w:p>
    <w:p w:rsidR="0079687D" w:rsidRPr="006968FC" w:rsidRDefault="0079687D" w:rsidP="006968FC">
      <w:pPr>
        <w:bidi/>
        <w:jc w:val="both"/>
        <w:rPr>
          <w:sz w:val="26"/>
          <w:szCs w:val="26"/>
          <w:lang w:bidi="fa-IR"/>
        </w:rPr>
      </w:pPr>
    </w:p>
    <w:sectPr w:rsidR="0079687D" w:rsidRPr="006968FC" w:rsidSect="00297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960EB4"/>
    <w:rsid w:val="00035205"/>
    <w:rsid w:val="000A25CE"/>
    <w:rsid w:val="000A6137"/>
    <w:rsid w:val="000C0F74"/>
    <w:rsid w:val="000C5E25"/>
    <w:rsid w:val="001541D4"/>
    <w:rsid w:val="00172C54"/>
    <w:rsid w:val="00193684"/>
    <w:rsid w:val="001C200D"/>
    <w:rsid w:val="001C67DB"/>
    <w:rsid w:val="001C7DC0"/>
    <w:rsid w:val="001D124E"/>
    <w:rsid w:val="00205FCD"/>
    <w:rsid w:val="00206B9D"/>
    <w:rsid w:val="00226209"/>
    <w:rsid w:val="00264071"/>
    <w:rsid w:val="002974DC"/>
    <w:rsid w:val="002B4968"/>
    <w:rsid w:val="002D35B6"/>
    <w:rsid w:val="002E70EC"/>
    <w:rsid w:val="00330B6D"/>
    <w:rsid w:val="00350770"/>
    <w:rsid w:val="00376BAD"/>
    <w:rsid w:val="00392DA4"/>
    <w:rsid w:val="003B53DE"/>
    <w:rsid w:val="003E7B09"/>
    <w:rsid w:val="0042348C"/>
    <w:rsid w:val="00456905"/>
    <w:rsid w:val="00467B20"/>
    <w:rsid w:val="00484650"/>
    <w:rsid w:val="004B71D5"/>
    <w:rsid w:val="004F37E3"/>
    <w:rsid w:val="0054456F"/>
    <w:rsid w:val="00545847"/>
    <w:rsid w:val="00545882"/>
    <w:rsid w:val="005A0712"/>
    <w:rsid w:val="005A094C"/>
    <w:rsid w:val="005B3508"/>
    <w:rsid w:val="005B58E9"/>
    <w:rsid w:val="005D5C1B"/>
    <w:rsid w:val="005F06C8"/>
    <w:rsid w:val="00602AF8"/>
    <w:rsid w:val="0061146C"/>
    <w:rsid w:val="00636CAB"/>
    <w:rsid w:val="0067714F"/>
    <w:rsid w:val="006968FC"/>
    <w:rsid w:val="006E1028"/>
    <w:rsid w:val="006F565E"/>
    <w:rsid w:val="00721303"/>
    <w:rsid w:val="0072203C"/>
    <w:rsid w:val="007242EE"/>
    <w:rsid w:val="00730324"/>
    <w:rsid w:val="007503F4"/>
    <w:rsid w:val="00780921"/>
    <w:rsid w:val="0079687D"/>
    <w:rsid w:val="00843F8E"/>
    <w:rsid w:val="008524C8"/>
    <w:rsid w:val="0087520A"/>
    <w:rsid w:val="00891FB2"/>
    <w:rsid w:val="008C576C"/>
    <w:rsid w:val="008E6B06"/>
    <w:rsid w:val="008F746F"/>
    <w:rsid w:val="00960DDA"/>
    <w:rsid w:val="00960EB4"/>
    <w:rsid w:val="00987D6E"/>
    <w:rsid w:val="009F59F5"/>
    <w:rsid w:val="009F7624"/>
    <w:rsid w:val="00A3041A"/>
    <w:rsid w:val="00A37E20"/>
    <w:rsid w:val="00A74F5F"/>
    <w:rsid w:val="00AA6C7E"/>
    <w:rsid w:val="00B67FE4"/>
    <w:rsid w:val="00BB5271"/>
    <w:rsid w:val="00BD020F"/>
    <w:rsid w:val="00BE08B0"/>
    <w:rsid w:val="00C57030"/>
    <w:rsid w:val="00C737D6"/>
    <w:rsid w:val="00C852A7"/>
    <w:rsid w:val="00C85CBD"/>
    <w:rsid w:val="00CA2B15"/>
    <w:rsid w:val="00CA4259"/>
    <w:rsid w:val="00CE472B"/>
    <w:rsid w:val="00D44F5C"/>
    <w:rsid w:val="00D61883"/>
    <w:rsid w:val="00D72383"/>
    <w:rsid w:val="00D9745E"/>
    <w:rsid w:val="00DD6167"/>
    <w:rsid w:val="00DE1271"/>
    <w:rsid w:val="00E04C8E"/>
    <w:rsid w:val="00E31E8B"/>
    <w:rsid w:val="00E45494"/>
    <w:rsid w:val="00E529C8"/>
    <w:rsid w:val="00E609E0"/>
    <w:rsid w:val="00E60BF5"/>
    <w:rsid w:val="00E904FE"/>
    <w:rsid w:val="00EB3396"/>
    <w:rsid w:val="00ED4D4B"/>
    <w:rsid w:val="00F00B9F"/>
    <w:rsid w:val="00F020BF"/>
    <w:rsid w:val="00F1097A"/>
    <w:rsid w:val="00F47700"/>
    <w:rsid w:val="00F61B37"/>
    <w:rsid w:val="00F6341C"/>
    <w:rsid w:val="00F73BFA"/>
    <w:rsid w:val="00F7571C"/>
    <w:rsid w:val="00F90BE5"/>
    <w:rsid w:val="00FC39B6"/>
    <w:rsid w:val="00FC3D8A"/>
    <w:rsid w:val="00FD3306"/>
    <w:rsid w:val="00FD5D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DA4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link w:val="Style2Char"/>
    <w:autoRedefine/>
    <w:rsid w:val="00E31E8B"/>
  </w:style>
  <w:style w:type="character" w:customStyle="1" w:styleId="Style2Char">
    <w:name w:val="Style2 Char"/>
    <w:basedOn w:val="DefaultParagraphFont"/>
    <w:link w:val="Style2"/>
    <w:rsid w:val="00E31E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Iranian Embassy</Company>
  <LinksUpToDate>false</LinksUpToDate>
  <CharactersWithSpaces>1076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</dc:creator>
  <cp:keywords/>
  <dc:description/>
  <cp:lastModifiedBy>Imam</cp:lastModifiedBy>
  <cp:revision>7</cp:revision>
  <cp:lastPrinted>2013-12-03T03:18:00Z</cp:lastPrinted>
  <dcterms:created xsi:type="dcterms:W3CDTF">2013-12-02T10:14:00Z</dcterms:created>
  <dcterms:modified xsi:type="dcterms:W3CDTF">2013-12-03T04:11:00Z</dcterms:modified>
</cp:coreProperties>
</file>