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6FB2" w:rsidRDefault="004F6FB2" w:rsidP="006B5F33">
      <w:pPr>
        <w:rPr>
          <w:rStyle w:val="SubtleEmphasis"/>
          <w:rFonts w:cstheme="minorHAnsi"/>
          <w:i w:val="0"/>
          <w:color w:val="000000" w:themeColor="text1"/>
          <w:sz w:val="24"/>
          <w:szCs w:val="24"/>
        </w:rPr>
      </w:pPr>
    </w:p>
    <w:p w:rsidR="006B5F33" w:rsidRPr="006B5F33" w:rsidRDefault="006B5F33" w:rsidP="006B5F33">
      <w:pPr>
        <w:rPr>
          <w:rStyle w:val="SubtleEmphasis"/>
          <w:rFonts w:cstheme="minorHAnsi"/>
          <w:i w:val="0"/>
          <w:color w:val="000000" w:themeColor="text1"/>
          <w:sz w:val="24"/>
          <w:szCs w:val="24"/>
        </w:rPr>
      </w:pP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Shoqata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maqedonase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"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Ilinden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" Tiran</w:t>
      </w:r>
      <w:r>
        <w:rPr>
          <w:rStyle w:val="SubtleEmphasis"/>
          <w:rFonts w:cstheme="minorHAnsi"/>
          <w:i w:val="0"/>
          <w:color w:val="000000" w:themeColor="text1"/>
          <w:sz w:val="24"/>
          <w:szCs w:val="24"/>
          <w:lang w:val="sq-AL"/>
        </w:rPr>
        <w:t xml:space="preserve">ë </w:t>
      </w:r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u </w:t>
      </w:r>
      <w:proofErr w:type="spellStart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bë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anëtare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e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barabartë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e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Volonteurope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</w:p>
    <w:p w:rsidR="004C0CF3" w:rsidRDefault="004C0CF3" w:rsidP="006B5F33">
      <w:pPr>
        <w:rPr>
          <w:rStyle w:val="SubtleEmphasis"/>
          <w:rFonts w:cstheme="minorHAnsi"/>
          <w:i w:val="0"/>
          <w:color w:val="000000" w:themeColor="text1"/>
          <w:sz w:val="24"/>
          <w:szCs w:val="24"/>
        </w:rPr>
      </w:pPr>
    </w:p>
    <w:p w:rsidR="00362AB5" w:rsidRPr="00D67597" w:rsidRDefault="006B5F33" w:rsidP="006B5F33">
      <w:pPr>
        <w:rPr>
          <w:rStyle w:val="SubtleEmphasis"/>
          <w:rFonts w:cstheme="minorHAnsi"/>
          <w:i w:val="0"/>
          <w:color w:val="000000" w:themeColor="text1"/>
          <w:sz w:val="24"/>
          <w:szCs w:val="24"/>
          <w:lang w:val="mk-MK"/>
        </w:rPr>
      </w:pP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Shoqata</w:t>
      </w:r>
      <w:proofErr w:type="spellEnd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maqedonase</w:t>
      </w:r>
      <w:proofErr w:type="spellEnd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"</w:t>
      </w:r>
      <w:proofErr w:type="spellStart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Ilinden</w:t>
      </w:r>
      <w:proofErr w:type="spellEnd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"-</w:t>
      </w:r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T</w:t>
      </w:r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iran</w:t>
      </w:r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  <w:lang w:val="sq-AL"/>
        </w:rPr>
        <w:t xml:space="preserve">ë u </w:t>
      </w:r>
      <w:proofErr w:type="spellStart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bë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anëtare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r w:rsidR="00C769BD"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e</w:t>
      </w:r>
      <w:proofErr w:type="gramEnd"/>
      <w:r w:rsidR="00C769BD"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C769BD"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barabartë</w:t>
      </w:r>
      <w:proofErr w:type="spellEnd"/>
      <w:r w:rsidR="00C769BD"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Volonteurope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. </w:t>
      </w:r>
      <w:proofErr w:type="spellStart"/>
      <w:proofErr w:type="gram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Volonteurope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është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themeluar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më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21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maj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1981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si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një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organizatë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joqeveritare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ndë</w:t>
      </w:r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rkombëtare</w:t>
      </w:r>
      <w:proofErr w:type="spellEnd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në</w:t>
      </w:r>
      <w:proofErr w:type="spellEnd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pajtim</w:t>
      </w:r>
      <w:proofErr w:type="spellEnd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me </w:t>
      </w:r>
      <w:proofErr w:type="spellStart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ligjin</w:t>
      </w:r>
      <w:proofErr w:type="spellEnd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064C66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H</w:t>
      </w:r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olan</w:t>
      </w:r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dez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.</w:t>
      </w:r>
      <w:proofErr w:type="gram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Volonteurope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është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me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sel</w:t>
      </w:r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i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në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Hol</w:t>
      </w:r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l</w:t>
      </w:r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andë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, 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por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Sekretariati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ndodhet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Londër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,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Britani</w:t>
      </w:r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në</w:t>
      </w:r>
      <w:proofErr w:type="spell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gram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e </w:t>
      </w:r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Ma</w:t>
      </w:r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dhe</w:t>
      </w:r>
      <w:proofErr w:type="spellEnd"/>
      <w:proofErr w:type="gramEnd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. </w:t>
      </w:r>
      <w:proofErr w:type="spellStart"/>
      <w:proofErr w:type="gramStart"/>
      <w:r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Volonteurope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është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një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rrjet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ndërkombëtar</w:t>
      </w:r>
      <w:proofErr w:type="spellEnd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për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promovimin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e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vullnetarizmit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,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qytetarinë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aktive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dhe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dre</w:t>
      </w:r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jtësinë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sociale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në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Evropë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e </w:t>
      </w:r>
      <w:proofErr w:type="spellStart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më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g</w:t>
      </w:r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jerë</w:t>
      </w:r>
      <w:proofErr w:type="spellEnd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.</w:t>
      </w:r>
      <w:proofErr w:type="gramEnd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Volonteurope</w:t>
      </w:r>
      <w:proofErr w:type="spellEnd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pu</w:t>
      </w:r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non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n</w:t>
      </w:r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  <w:lang w:val="sq-AL"/>
        </w:rPr>
        <w:t xml:space="preserve">ë </w:t>
      </w:r>
      <w:proofErr w:type="spellStart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nivel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dhe</w:t>
      </w:r>
      <w:proofErr w:type="spellEnd"/>
      <w:r w:rsidR="00C769BD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ndërkombë</w:t>
      </w:r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tar</w:t>
      </w:r>
      <w:proofErr w:type="spellEnd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. </w:t>
      </w:r>
      <w:proofErr w:type="spellStart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Volonteurope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ka 50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anëtarë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nga</w:t>
      </w:r>
      <w:proofErr w:type="spellEnd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20 </w:t>
      </w:r>
      <w:proofErr w:type="spellStart"/>
      <w:r w:rsidRPr="006B5F33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ve</w:t>
      </w:r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nde</w:t>
      </w:r>
      <w:proofErr w:type="spellEnd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të</w:t>
      </w:r>
      <w:proofErr w:type="spellEnd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 </w:t>
      </w:r>
      <w:proofErr w:type="spellStart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>Evropës</w:t>
      </w:r>
      <w:proofErr w:type="spellEnd"/>
      <w:r w:rsidR="001E3759">
        <w:rPr>
          <w:rStyle w:val="SubtleEmphasis"/>
          <w:rFonts w:cstheme="minorHAnsi"/>
          <w:i w:val="0"/>
          <w:color w:val="000000" w:themeColor="text1"/>
          <w:sz w:val="24"/>
          <w:szCs w:val="24"/>
        </w:rPr>
        <w:t xml:space="preserve">. </w:t>
      </w:r>
    </w:p>
    <w:p w:rsidR="00624486" w:rsidRPr="00D67597" w:rsidRDefault="00624486" w:rsidP="00D67597">
      <w:pPr>
        <w:rPr>
          <w:rFonts w:cstheme="minorHAnsi"/>
          <w:color w:val="000000" w:themeColor="text1"/>
          <w:shd w:val="clear" w:color="auto" w:fill="FFFFFF"/>
          <w:lang w:val="mk-MK"/>
        </w:rPr>
      </w:pPr>
    </w:p>
    <w:sectPr w:rsidR="00624486" w:rsidRPr="00D67597" w:rsidSect="00362AB5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24486"/>
    <w:rsid w:val="000575B1"/>
    <w:rsid w:val="00064C66"/>
    <w:rsid w:val="00182D88"/>
    <w:rsid w:val="00193CAE"/>
    <w:rsid w:val="00197AF5"/>
    <w:rsid w:val="001B42B7"/>
    <w:rsid w:val="001E3759"/>
    <w:rsid w:val="00222057"/>
    <w:rsid w:val="002E5281"/>
    <w:rsid w:val="003046E8"/>
    <w:rsid w:val="003241F5"/>
    <w:rsid w:val="00362AB5"/>
    <w:rsid w:val="004C0CF3"/>
    <w:rsid w:val="004F6FB2"/>
    <w:rsid w:val="00624486"/>
    <w:rsid w:val="006B5F33"/>
    <w:rsid w:val="007008FB"/>
    <w:rsid w:val="00702A9E"/>
    <w:rsid w:val="008132C0"/>
    <w:rsid w:val="00C769BD"/>
    <w:rsid w:val="00CE264C"/>
    <w:rsid w:val="00D16474"/>
    <w:rsid w:val="00D41F31"/>
    <w:rsid w:val="00D67597"/>
    <w:rsid w:val="00DC73C3"/>
    <w:rsid w:val="00FF6D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A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2A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62A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AB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2A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362AB5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06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dc:description/>
  <cp:lastModifiedBy>Nikola</cp:lastModifiedBy>
  <cp:revision>23</cp:revision>
  <dcterms:created xsi:type="dcterms:W3CDTF">2015-09-25T10:22:00Z</dcterms:created>
  <dcterms:modified xsi:type="dcterms:W3CDTF">2015-09-29T15:11:00Z</dcterms:modified>
</cp:coreProperties>
</file>