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2C78" w:rsidRPr="00752C78" w:rsidRDefault="00131481" w:rsidP="00131481">
      <w:pPr>
        <w:spacing w:line="276" w:lineRule="auto"/>
        <w:jc w:val="both"/>
        <w:rPr>
          <w:rFonts w:cs="B Zar"/>
          <w:b/>
          <w:bCs/>
          <w:sz w:val="28"/>
          <w:szCs w:val="28"/>
          <w:rtl/>
          <w:lang w:bidi="fa-IR"/>
        </w:rPr>
      </w:pPr>
      <w:r>
        <w:rPr>
          <w:rFonts w:cs="B Zar" w:hint="cs"/>
          <w:b/>
          <w:bCs/>
          <w:sz w:val="28"/>
          <w:szCs w:val="28"/>
          <w:rtl/>
          <w:lang w:bidi="fa-IR"/>
        </w:rPr>
        <w:t>حجت</w:t>
      </w:r>
      <w:r w:rsidR="0026646A">
        <w:rPr>
          <w:rFonts w:cs="B Zar" w:hint="cs"/>
          <w:b/>
          <w:bCs/>
          <w:sz w:val="28"/>
          <w:szCs w:val="28"/>
          <w:rtl/>
          <w:lang w:bidi="fa-IR"/>
        </w:rPr>
        <w:t xml:space="preserve"> الاسلام والمسلمين </w:t>
      </w:r>
      <w:r w:rsidR="00200FDA" w:rsidRPr="00150193">
        <w:rPr>
          <w:rFonts w:cs="B Zar" w:hint="cs"/>
          <w:b/>
          <w:bCs/>
          <w:sz w:val="28"/>
          <w:szCs w:val="28"/>
          <w:rtl/>
          <w:lang w:bidi="fa-IR"/>
        </w:rPr>
        <w:t xml:space="preserve">جناب </w:t>
      </w:r>
      <w:r w:rsidR="00752C78" w:rsidRPr="00752C78">
        <w:rPr>
          <w:rFonts w:cs="B Zar"/>
          <w:b/>
          <w:bCs/>
          <w:sz w:val="28"/>
          <w:szCs w:val="28"/>
          <w:rtl/>
          <w:lang w:bidi="fa-IR"/>
        </w:rPr>
        <w:t>آقا</w:t>
      </w:r>
      <w:r w:rsidR="00752C78" w:rsidRPr="00752C78">
        <w:rPr>
          <w:rFonts w:cs="B Zar" w:hint="cs"/>
          <w:b/>
          <w:bCs/>
          <w:sz w:val="28"/>
          <w:szCs w:val="28"/>
          <w:rtl/>
          <w:lang w:bidi="fa-IR"/>
        </w:rPr>
        <w:t>ی</w:t>
      </w:r>
      <w:r>
        <w:rPr>
          <w:rFonts w:cs="B Zar" w:hint="cs"/>
          <w:b/>
          <w:bCs/>
          <w:sz w:val="28"/>
          <w:szCs w:val="28"/>
          <w:rtl/>
          <w:lang w:bidi="fa-IR"/>
        </w:rPr>
        <w:t xml:space="preserve"> </w:t>
      </w:r>
      <w:r w:rsidR="0026646A">
        <w:rPr>
          <w:rFonts w:cs="B Zar" w:hint="cs"/>
          <w:b/>
          <w:bCs/>
          <w:sz w:val="28"/>
          <w:szCs w:val="28"/>
          <w:rtl/>
          <w:lang w:bidi="fa-IR"/>
        </w:rPr>
        <w:t>سالار</w:t>
      </w:r>
    </w:p>
    <w:p w:rsidR="00752C78" w:rsidRPr="00752C78" w:rsidRDefault="004C2968" w:rsidP="00131481">
      <w:pPr>
        <w:spacing w:line="276" w:lineRule="auto"/>
        <w:jc w:val="both"/>
        <w:rPr>
          <w:rFonts w:cs="B Zar"/>
          <w:b/>
          <w:bCs/>
          <w:sz w:val="28"/>
          <w:szCs w:val="28"/>
          <w:rtl/>
          <w:lang w:bidi="fa-IR"/>
        </w:rPr>
      </w:pPr>
      <w:r>
        <w:rPr>
          <w:rFonts w:cs="B Zar" w:hint="cs"/>
          <w:b/>
          <w:bCs/>
          <w:sz w:val="28"/>
          <w:szCs w:val="28"/>
          <w:rtl/>
          <w:lang w:bidi="fa-IR"/>
        </w:rPr>
        <w:t>معاون</w:t>
      </w:r>
      <w:r w:rsidR="00752C78" w:rsidRPr="00752C78">
        <w:rPr>
          <w:rFonts w:cs="B Zar"/>
          <w:b/>
          <w:bCs/>
          <w:sz w:val="28"/>
          <w:szCs w:val="28"/>
          <w:rtl/>
          <w:lang w:bidi="fa-IR"/>
        </w:rPr>
        <w:t xml:space="preserve"> محترم </w:t>
      </w:r>
      <w:r>
        <w:rPr>
          <w:rFonts w:cs="B Zar" w:hint="cs"/>
          <w:b/>
          <w:bCs/>
          <w:sz w:val="28"/>
          <w:szCs w:val="28"/>
          <w:rtl/>
          <w:lang w:bidi="fa-IR"/>
        </w:rPr>
        <w:t>بين الملل مجمع جهاني اهل بيت (ع)</w:t>
      </w:r>
    </w:p>
    <w:p w:rsidR="00752C78" w:rsidRPr="00752C78" w:rsidRDefault="00752C78" w:rsidP="00131481">
      <w:pPr>
        <w:jc w:val="both"/>
        <w:rPr>
          <w:rFonts w:cs="B Zar"/>
          <w:b/>
          <w:bCs/>
          <w:sz w:val="28"/>
          <w:szCs w:val="28"/>
          <w:rtl/>
          <w:lang w:bidi="fa-IR"/>
        </w:rPr>
      </w:pPr>
    </w:p>
    <w:p w:rsidR="00752C78" w:rsidRPr="00752C78" w:rsidRDefault="00752C78" w:rsidP="00131481">
      <w:pPr>
        <w:jc w:val="both"/>
        <w:rPr>
          <w:rFonts w:cs="B Zar"/>
          <w:b/>
          <w:bCs/>
          <w:sz w:val="28"/>
          <w:szCs w:val="28"/>
          <w:rtl/>
          <w:lang w:bidi="fa-IR"/>
        </w:rPr>
      </w:pPr>
      <w:r w:rsidRPr="00752C78">
        <w:rPr>
          <w:rFonts w:cs="B Zar" w:hint="eastAsia"/>
          <w:b/>
          <w:bCs/>
          <w:sz w:val="28"/>
          <w:szCs w:val="28"/>
          <w:rtl/>
          <w:lang w:bidi="fa-IR"/>
        </w:rPr>
        <w:t>با</w:t>
      </w:r>
      <w:r w:rsidRPr="00752C78">
        <w:rPr>
          <w:rFonts w:cs="B Zar"/>
          <w:b/>
          <w:bCs/>
          <w:sz w:val="28"/>
          <w:szCs w:val="28"/>
          <w:rtl/>
          <w:lang w:bidi="fa-IR"/>
        </w:rPr>
        <w:t xml:space="preserve"> سلام </w:t>
      </w:r>
    </w:p>
    <w:p w:rsidR="00AA3D94" w:rsidRPr="00AA3D94" w:rsidRDefault="00AA3D94" w:rsidP="00131481">
      <w:pPr>
        <w:ind w:firstLine="720"/>
        <w:jc w:val="both"/>
        <w:rPr>
          <w:rFonts w:cs="B Zar"/>
          <w:sz w:val="32"/>
          <w:szCs w:val="32"/>
          <w:rtl/>
          <w:lang w:bidi="fa-IR"/>
        </w:rPr>
      </w:pPr>
      <w:r w:rsidRPr="00AA3D94">
        <w:rPr>
          <w:rFonts w:cs="B Zar"/>
          <w:sz w:val="32"/>
          <w:szCs w:val="32"/>
          <w:rtl/>
          <w:lang w:bidi="fa-IR"/>
        </w:rPr>
        <w:t>احتراماً،  همان</w:t>
      </w:r>
      <w:r w:rsidR="00131481">
        <w:rPr>
          <w:rFonts w:cs="B Zar" w:hint="cs"/>
          <w:sz w:val="32"/>
          <w:szCs w:val="32"/>
          <w:rtl/>
          <w:lang w:bidi="fa-IR"/>
        </w:rPr>
        <w:t xml:space="preserve"> </w:t>
      </w:r>
      <w:r w:rsidRPr="00AA3D94">
        <w:rPr>
          <w:rFonts w:cs="B Zar"/>
          <w:sz w:val="32"/>
          <w:szCs w:val="32"/>
          <w:rtl/>
          <w:lang w:bidi="fa-IR"/>
        </w:rPr>
        <w:t>گونه كه مستحضر</w:t>
      </w:r>
      <w:r w:rsidR="00131481">
        <w:rPr>
          <w:rFonts w:cs="B Zar" w:hint="cs"/>
          <w:sz w:val="32"/>
          <w:szCs w:val="32"/>
          <w:rtl/>
          <w:lang w:bidi="fa-IR"/>
        </w:rPr>
        <w:t xml:space="preserve"> مي باش</w:t>
      </w:r>
      <w:r w:rsidRPr="00AA3D94">
        <w:rPr>
          <w:rFonts w:cs="B Zar"/>
          <w:sz w:val="32"/>
          <w:szCs w:val="32"/>
          <w:rtl/>
          <w:lang w:bidi="fa-IR"/>
        </w:rPr>
        <w:t>يد،كشور ناميبيا با دوميليون وچهارصد هزار نفر جمعيت وحدود 2500 نفر مسلمان درمنطقه جنوب آفريقاواقع شده است. جمهوري اسلامي ايران در سال 1371 درزميني به مساحت 4400 مترمربع در شهر ويندهوك شروع به ساخت مسجد قبا نمود ودرسال 1374 آنرا مورد بهره برداري قرارداد. اولين نماينده سازمان درسال 1373 بعنوان مبلغ ديني به اين كشور اعزام شد وتاكنون توليت اين مسجد برعهده مبلغين اعزامي ازايران مي باشد.</w:t>
      </w:r>
    </w:p>
    <w:p w:rsidR="00AA3D94" w:rsidRPr="00AA3D94" w:rsidRDefault="00AA3D94" w:rsidP="00131481">
      <w:pPr>
        <w:ind w:firstLine="720"/>
        <w:jc w:val="both"/>
        <w:rPr>
          <w:rFonts w:cs="B Zar"/>
          <w:sz w:val="32"/>
          <w:szCs w:val="32"/>
          <w:rtl/>
          <w:lang w:bidi="fa-IR"/>
        </w:rPr>
      </w:pPr>
      <w:r w:rsidRPr="00AA3D94">
        <w:rPr>
          <w:rFonts w:cs="B Zar"/>
          <w:sz w:val="32"/>
          <w:szCs w:val="32"/>
          <w:rtl/>
          <w:lang w:bidi="fa-IR"/>
        </w:rPr>
        <w:t xml:space="preserve"> درحال حاضر</w:t>
      </w:r>
      <w:r w:rsidR="00131481">
        <w:rPr>
          <w:rFonts w:cs="B Zar" w:hint="cs"/>
          <w:sz w:val="32"/>
          <w:szCs w:val="32"/>
          <w:rtl/>
          <w:lang w:bidi="fa-IR"/>
        </w:rPr>
        <w:t xml:space="preserve"> </w:t>
      </w:r>
      <w:r w:rsidRPr="00AA3D94">
        <w:rPr>
          <w:rFonts w:cs="B Zar"/>
          <w:sz w:val="32"/>
          <w:szCs w:val="32"/>
          <w:rtl/>
          <w:lang w:bidi="fa-IR"/>
        </w:rPr>
        <w:t xml:space="preserve">نيز جناب حجت الاسلام آقاي محمديان بعنوان امام جماعت ومبلغ اعزامي توليت مسجد قبا را بعهده دارد.ايشان از سال 1390 به كشورناميبيا اعزام شده است. علاوه بر مسجد قبا درشهر ويندهوك سفارت </w:t>
      </w:r>
      <w:r w:rsidR="00131481">
        <w:rPr>
          <w:rFonts w:cs="B Zar" w:hint="cs"/>
          <w:sz w:val="32"/>
          <w:szCs w:val="32"/>
          <w:rtl/>
          <w:lang w:bidi="fa-IR"/>
        </w:rPr>
        <w:t>كشورمان</w:t>
      </w:r>
      <w:r w:rsidRPr="00AA3D94">
        <w:rPr>
          <w:rFonts w:cs="B Zar"/>
          <w:sz w:val="32"/>
          <w:szCs w:val="32"/>
          <w:rtl/>
          <w:lang w:bidi="fa-IR"/>
        </w:rPr>
        <w:t xml:space="preserve">  پس از20 سال مجدداً دراين كشور بازگشائي شد وفعاليت خود را درارديبهشت سال 91 از سرگرفت</w:t>
      </w:r>
      <w:r w:rsidR="00131481">
        <w:rPr>
          <w:rFonts w:cs="B Zar" w:hint="cs"/>
          <w:sz w:val="32"/>
          <w:szCs w:val="32"/>
          <w:rtl/>
          <w:lang w:bidi="fa-IR"/>
        </w:rPr>
        <w:t>ه است</w:t>
      </w:r>
      <w:r w:rsidRPr="00AA3D94">
        <w:rPr>
          <w:rFonts w:cs="B Zar"/>
          <w:sz w:val="32"/>
          <w:szCs w:val="32"/>
          <w:rtl/>
          <w:lang w:bidi="fa-IR"/>
        </w:rPr>
        <w:t xml:space="preserve">. </w:t>
      </w:r>
    </w:p>
    <w:p w:rsidR="00D10002" w:rsidRDefault="00AA3D94" w:rsidP="00131481">
      <w:pPr>
        <w:ind w:firstLine="720"/>
        <w:jc w:val="both"/>
        <w:rPr>
          <w:rFonts w:cs="B Zar"/>
          <w:sz w:val="32"/>
          <w:szCs w:val="32"/>
          <w:rtl/>
          <w:lang w:bidi="fa-IR"/>
        </w:rPr>
      </w:pPr>
      <w:r w:rsidRPr="00AA3D94">
        <w:rPr>
          <w:rFonts w:cs="B Zar"/>
          <w:sz w:val="32"/>
          <w:szCs w:val="32"/>
          <w:rtl/>
          <w:lang w:bidi="fa-IR"/>
        </w:rPr>
        <w:t>ازفعاليت هاي مسجد قبا مي توان برگزاري نماز هاي يوميه، نماز جمعه، برگزاري جلسات سخنراني دراعياد و مناسبت هاي مذهبي وبرخي از فعاليت هاي فرهنگي ازجمله برپائي نمايشگاه بازاركشورهاي اسلامي وجشنواره غذاهاي اسلامي و...را نام برد. اكثر  نمازگزاران مسجد را مهاجرين كشورهاي شبه قاره ولبناني تشكيل مي دهند همچنين  برخي از ديپلمات هاي كشورهاي اسلامي مستقر درناميبيا روزهاي جمعه در نمازجمعه اين مسجد شركت مي نمايند.</w:t>
      </w:r>
    </w:p>
    <w:p w:rsidR="00AA3D94" w:rsidRDefault="00131481" w:rsidP="00C11CFF">
      <w:pPr>
        <w:ind w:firstLine="720"/>
        <w:jc w:val="both"/>
        <w:rPr>
          <w:rFonts w:cs="B Zar"/>
          <w:sz w:val="32"/>
          <w:szCs w:val="32"/>
          <w:rtl/>
          <w:lang w:bidi="fa-IR"/>
        </w:rPr>
      </w:pPr>
      <w:r>
        <w:rPr>
          <w:rFonts w:cs="B Zar" w:hint="cs"/>
          <w:sz w:val="32"/>
          <w:szCs w:val="32"/>
          <w:rtl/>
          <w:lang w:bidi="fa-IR"/>
        </w:rPr>
        <w:lastRenderedPageBreak/>
        <w:t>مسجد قبا</w:t>
      </w:r>
      <w:r w:rsidR="00C11CFF">
        <w:rPr>
          <w:rFonts w:cs="B Zar" w:hint="cs"/>
          <w:sz w:val="32"/>
          <w:szCs w:val="32"/>
          <w:rtl/>
          <w:lang w:bidi="fa-IR"/>
        </w:rPr>
        <w:t xml:space="preserve"> درآمد اندكي دارد ولي پاسخگوي هرينه هاي جاري آن نيست لذا ماهانه به مبلغ حداقل 1500 ( هزار و پانصد ) دلار بودجه جهت هزينه هاي جاري نياز دارد. با</w:t>
      </w:r>
      <w:r>
        <w:rPr>
          <w:rFonts w:cs="B Zar" w:hint="cs"/>
          <w:sz w:val="32"/>
          <w:szCs w:val="32"/>
          <w:rtl/>
          <w:lang w:bidi="fa-IR"/>
        </w:rPr>
        <w:t xml:space="preserve"> </w:t>
      </w:r>
      <w:r w:rsidRPr="00131481">
        <w:rPr>
          <w:rFonts w:cs="B Zar" w:hint="cs"/>
          <w:vanish/>
          <w:sz w:val="32"/>
          <w:szCs w:val="32"/>
          <w:rtl/>
          <w:lang w:bidi="fa-IR"/>
        </w:rPr>
        <w:t>در</w:t>
      </w:r>
      <w:r>
        <w:rPr>
          <w:rFonts w:cs="B Zar" w:hint="cs"/>
          <w:vanish/>
          <w:sz w:val="32"/>
          <w:szCs w:val="32"/>
          <w:rtl/>
          <w:lang w:bidi="fa-IR"/>
        </w:rPr>
        <w:t>مد ناچيزي د</w:t>
      </w:r>
      <w:r w:rsidR="00AA3D94" w:rsidRPr="00131481">
        <w:rPr>
          <w:rFonts w:cs="B Zar" w:hint="cs"/>
          <w:vanish/>
          <w:sz w:val="32"/>
          <w:szCs w:val="32"/>
          <w:rtl/>
          <w:lang w:bidi="fa-IR"/>
        </w:rPr>
        <w:t xml:space="preserve">با </w:t>
      </w:r>
      <w:r w:rsidR="00AA3D94">
        <w:rPr>
          <w:rFonts w:cs="B Zar" w:hint="cs"/>
          <w:sz w:val="32"/>
          <w:szCs w:val="32"/>
          <w:rtl/>
          <w:lang w:bidi="fa-IR"/>
        </w:rPr>
        <w:t xml:space="preserve">عنايت به مالكيت </w:t>
      </w:r>
      <w:r w:rsidR="00734BEF">
        <w:rPr>
          <w:rFonts w:cs="B Zar" w:hint="cs"/>
          <w:sz w:val="32"/>
          <w:szCs w:val="32"/>
          <w:rtl/>
          <w:lang w:bidi="fa-IR"/>
        </w:rPr>
        <w:t>ج.ا.ايران بر اين مسجد ونيز</w:t>
      </w:r>
      <w:r w:rsidR="00AA3D94">
        <w:rPr>
          <w:rFonts w:cs="B Zar" w:hint="cs"/>
          <w:sz w:val="32"/>
          <w:szCs w:val="32"/>
          <w:rtl/>
          <w:lang w:bidi="fa-IR"/>
        </w:rPr>
        <w:t xml:space="preserve">حضور امام جماعت </w:t>
      </w:r>
      <w:r w:rsidR="00734BEF">
        <w:rPr>
          <w:rFonts w:cs="B Zar" w:hint="cs"/>
          <w:sz w:val="32"/>
          <w:szCs w:val="32"/>
          <w:rtl/>
          <w:lang w:bidi="fa-IR"/>
        </w:rPr>
        <w:t>مستقر</w:t>
      </w:r>
      <w:r w:rsidR="00AA3D94">
        <w:rPr>
          <w:rFonts w:cs="B Zar" w:hint="cs"/>
          <w:sz w:val="32"/>
          <w:szCs w:val="32"/>
          <w:rtl/>
          <w:lang w:bidi="fa-IR"/>
        </w:rPr>
        <w:t xml:space="preserve"> شيعي </w:t>
      </w:r>
      <w:r w:rsidR="00AA3D94">
        <w:rPr>
          <w:rFonts w:hint="cs"/>
          <w:sz w:val="32"/>
          <w:szCs w:val="32"/>
          <w:rtl/>
          <w:lang w:bidi="fa-IR"/>
        </w:rPr>
        <w:t>–</w:t>
      </w:r>
      <w:r w:rsidR="00AA3D94">
        <w:rPr>
          <w:rFonts w:cs="B Zar" w:hint="cs"/>
          <w:sz w:val="32"/>
          <w:szCs w:val="32"/>
          <w:rtl/>
          <w:lang w:bidi="fa-IR"/>
        </w:rPr>
        <w:t xml:space="preserve">ايراني در راس مسجد </w:t>
      </w:r>
      <w:r w:rsidR="00734BEF">
        <w:rPr>
          <w:rFonts w:cs="B Zar" w:hint="cs"/>
          <w:sz w:val="32"/>
          <w:szCs w:val="32"/>
          <w:rtl/>
          <w:lang w:bidi="fa-IR"/>
        </w:rPr>
        <w:t xml:space="preserve">قبا </w:t>
      </w:r>
      <w:r w:rsidR="00AA3D94">
        <w:rPr>
          <w:rFonts w:cs="B Zar" w:hint="cs"/>
          <w:sz w:val="32"/>
          <w:szCs w:val="32"/>
          <w:rtl/>
          <w:lang w:bidi="fa-IR"/>
        </w:rPr>
        <w:t xml:space="preserve">كه مورد وثوق اهل تسنن </w:t>
      </w:r>
      <w:r w:rsidR="00734BEF">
        <w:rPr>
          <w:rFonts w:cs="B Zar" w:hint="cs"/>
          <w:sz w:val="32"/>
          <w:szCs w:val="32"/>
          <w:rtl/>
          <w:lang w:bidi="fa-IR"/>
        </w:rPr>
        <w:t>مي باشد</w:t>
      </w:r>
      <w:r w:rsidR="00AA3D94">
        <w:rPr>
          <w:rFonts w:cs="B Zar" w:hint="cs"/>
          <w:sz w:val="32"/>
          <w:szCs w:val="32"/>
          <w:rtl/>
          <w:lang w:bidi="fa-IR"/>
        </w:rPr>
        <w:t xml:space="preserve"> و از طرفي فعاليت هاي فرهنگي اين مسجد كه </w:t>
      </w:r>
      <w:r w:rsidR="0055725D">
        <w:rPr>
          <w:rFonts w:cs="B Zar" w:hint="cs"/>
          <w:sz w:val="32"/>
          <w:szCs w:val="32"/>
          <w:rtl/>
          <w:lang w:bidi="fa-IR"/>
        </w:rPr>
        <w:t xml:space="preserve">ماهيت و </w:t>
      </w:r>
      <w:r w:rsidR="00AA3D94">
        <w:rPr>
          <w:rFonts w:cs="B Zar" w:hint="cs"/>
          <w:sz w:val="32"/>
          <w:szCs w:val="32"/>
          <w:rtl/>
          <w:lang w:bidi="fa-IR"/>
        </w:rPr>
        <w:t xml:space="preserve">صبغه اهل بيتي داشته وزمينه را جهت ايجاد يك </w:t>
      </w:r>
      <w:r w:rsidR="004C2968">
        <w:rPr>
          <w:rFonts w:cs="B Zar" w:hint="cs"/>
          <w:sz w:val="32"/>
          <w:szCs w:val="32"/>
          <w:rtl/>
          <w:lang w:bidi="fa-IR"/>
        </w:rPr>
        <w:t>پايگاه خودجوش</w:t>
      </w:r>
      <w:r w:rsidR="00734BEF">
        <w:rPr>
          <w:rFonts w:cs="B Zar" w:hint="cs"/>
          <w:sz w:val="32"/>
          <w:szCs w:val="32"/>
          <w:rtl/>
          <w:lang w:bidi="fa-IR"/>
        </w:rPr>
        <w:t xml:space="preserve"> جهت</w:t>
      </w:r>
      <w:r w:rsidR="00AA3D94">
        <w:rPr>
          <w:rFonts w:cs="B Zar" w:hint="cs"/>
          <w:sz w:val="32"/>
          <w:szCs w:val="32"/>
          <w:rtl/>
          <w:lang w:bidi="fa-IR"/>
        </w:rPr>
        <w:t xml:space="preserve"> پيروان اهل بيت (ع) در اين كشور فراهم مي نمايد</w:t>
      </w:r>
      <w:r w:rsidR="00C11CFF">
        <w:rPr>
          <w:rFonts w:cs="B Zar" w:hint="cs"/>
          <w:sz w:val="32"/>
          <w:szCs w:val="32"/>
          <w:rtl/>
          <w:lang w:bidi="fa-IR"/>
        </w:rPr>
        <w:t xml:space="preserve"> و مشكلات مالي سازمان متبوع </w:t>
      </w:r>
      <w:r w:rsidR="00AA3D94">
        <w:rPr>
          <w:rFonts w:cs="B Zar" w:hint="cs"/>
          <w:sz w:val="32"/>
          <w:szCs w:val="32"/>
          <w:rtl/>
          <w:lang w:bidi="fa-IR"/>
        </w:rPr>
        <w:t>؛ موجب امتنان است ب</w:t>
      </w:r>
      <w:r w:rsidR="00C11CFF">
        <w:rPr>
          <w:rFonts w:cs="B Zar" w:hint="cs"/>
          <w:sz w:val="32"/>
          <w:szCs w:val="32"/>
          <w:rtl/>
          <w:lang w:bidi="fa-IR"/>
        </w:rPr>
        <w:t>ا توجه به مذاكرات پيش از اين حجت</w:t>
      </w:r>
      <w:r w:rsidR="00AA3D94">
        <w:rPr>
          <w:rFonts w:cs="B Zar" w:hint="cs"/>
          <w:sz w:val="32"/>
          <w:szCs w:val="32"/>
          <w:rtl/>
          <w:lang w:bidi="fa-IR"/>
        </w:rPr>
        <w:t xml:space="preserve"> الاسلام سادات كيايي</w:t>
      </w:r>
      <w:r w:rsidR="00734BEF">
        <w:rPr>
          <w:rFonts w:cs="B Zar" w:hint="cs"/>
          <w:sz w:val="32"/>
          <w:szCs w:val="32"/>
          <w:rtl/>
          <w:lang w:bidi="fa-IR"/>
        </w:rPr>
        <w:t>، رئيس محترم مركز بين المللي تبليغ</w:t>
      </w:r>
      <w:r w:rsidR="00AA3D94">
        <w:rPr>
          <w:rFonts w:cs="B Zar" w:hint="cs"/>
          <w:sz w:val="32"/>
          <w:szCs w:val="32"/>
          <w:rtl/>
          <w:lang w:bidi="fa-IR"/>
        </w:rPr>
        <w:t xml:space="preserve"> و</w:t>
      </w:r>
      <w:r w:rsidR="00C11CFF">
        <w:rPr>
          <w:rFonts w:cs="B Zar" w:hint="cs"/>
          <w:sz w:val="32"/>
          <w:szCs w:val="32"/>
          <w:rtl/>
          <w:lang w:bidi="fa-IR"/>
        </w:rPr>
        <w:t xml:space="preserve"> </w:t>
      </w:r>
      <w:r w:rsidR="00AA3D94">
        <w:rPr>
          <w:rFonts w:cs="B Zar" w:hint="cs"/>
          <w:sz w:val="32"/>
          <w:szCs w:val="32"/>
          <w:rtl/>
          <w:lang w:bidi="fa-IR"/>
        </w:rPr>
        <w:t>نيز</w:t>
      </w:r>
      <w:r w:rsidR="00C11CFF">
        <w:rPr>
          <w:rFonts w:cs="B Zar" w:hint="cs"/>
          <w:sz w:val="32"/>
          <w:szCs w:val="32"/>
          <w:rtl/>
          <w:lang w:bidi="fa-IR"/>
        </w:rPr>
        <w:t xml:space="preserve"> گفتگوي انجام شده با </w:t>
      </w:r>
      <w:r w:rsidR="00AA3D94">
        <w:rPr>
          <w:rFonts w:cs="B Zar" w:hint="cs"/>
          <w:sz w:val="32"/>
          <w:szCs w:val="32"/>
          <w:rtl/>
          <w:lang w:bidi="fa-IR"/>
        </w:rPr>
        <w:t>جناب آقاي خاكرند</w:t>
      </w:r>
      <w:r w:rsidR="00C11CFF">
        <w:rPr>
          <w:rFonts w:cs="B Zar" w:hint="cs"/>
          <w:sz w:val="32"/>
          <w:szCs w:val="32"/>
          <w:rtl/>
          <w:lang w:bidi="fa-IR"/>
        </w:rPr>
        <w:t xml:space="preserve"> و قول مساعد ايشان</w:t>
      </w:r>
      <w:r w:rsidR="00AA3D94">
        <w:rPr>
          <w:rFonts w:cs="B Zar" w:hint="cs"/>
          <w:sz w:val="32"/>
          <w:szCs w:val="32"/>
          <w:rtl/>
          <w:lang w:bidi="fa-IR"/>
        </w:rPr>
        <w:t xml:space="preserve"> مبني بر حمايت وقبول تكفل هدايت مادي ومعنوي</w:t>
      </w:r>
      <w:r w:rsidR="00734BEF">
        <w:rPr>
          <w:rFonts w:cs="B Zar" w:hint="cs"/>
          <w:sz w:val="32"/>
          <w:szCs w:val="32"/>
          <w:rtl/>
          <w:lang w:bidi="fa-IR"/>
        </w:rPr>
        <w:t xml:space="preserve"> مجمع جهاني اهل بيت(ع)</w:t>
      </w:r>
      <w:r w:rsidR="00AA3D94">
        <w:rPr>
          <w:rFonts w:cs="B Zar" w:hint="cs"/>
          <w:sz w:val="32"/>
          <w:szCs w:val="32"/>
          <w:rtl/>
          <w:lang w:bidi="fa-IR"/>
        </w:rPr>
        <w:t xml:space="preserve"> از فعاليت هاي </w:t>
      </w:r>
      <w:r w:rsidR="00734BEF">
        <w:rPr>
          <w:rFonts w:cs="B Zar" w:hint="cs"/>
          <w:sz w:val="32"/>
          <w:szCs w:val="32"/>
          <w:rtl/>
          <w:lang w:bidi="fa-IR"/>
        </w:rPr>
        <w:t xml:space="preserve">اين كانون شيعي در كشور ناميبيا؛ دستور فرمائيد </w:t>
      </w:r>
      <w:r w:rsidR="00C11CFF">
        <w:rPr>
          <w:rFonts w:cs="B Zar" w:hint="cs"/>
          <w:sz w:val="32"/>
          <w:szCs w:val="32"/>
          <w:rtl/>
          <w:lang w:bidi="fa-IR"/>
        </w:rPr>
        <w:t>موضوع واگذاري اداره و مسئوليت امور مسجد قبا به مجمع جهاني اهل بيت (ع) مورد</w:t>
      </w:r>
      <w:r w:rsidR="00734BEF">
        <w:rPr>
          <w:rFonts w:cs="B Zar" w:hint="cs"/>
          <w:sz w:val="32"/>
          <w:szCs w:val="32"/>
          <w:rtl/>
          <w:lang w:bidi="fa-IR"/>
        </w:rPr>
        <w:t xml:space="preserve"> بررسي </w:t>
      </w:r>
      <w:r w:rsidR="00C11CFF">
        <w:rPr>
          <w:rFonts w:cs="B Zar" w:hint="cs"/>
          <w:sz w:val="32"/>
          <w:szCs w:val="32"/>
          <w:rtl/>
          <w:lang w:bidi="fa-IR"/>
        </w:rPr>
        <w:t>و تصميم گيري قرار گيرد</w:t>
      </w:r>
      <w:r w:rsidR="00734BEF">
        <w:rPr>
          <w:rFonts w:cs="B Zar" w:hint="cs"/>
          <w:sz w:val="32"/>
          <w:szCs w:val="32"/>
          <w:rtl/>
          <w:lang w:bidi="fa-IR"/>
        </w:rPr>
        <w:t>.</w:t>
      </w:r>
    </w:p>
    <w:p w:rsidR="009A039B" w:rsidRDefault="009A039B" w:rsidP="00131481">
      <w:pPr>
        <w:jc w:val="both"/>
        <w:rPr>
          <w:rFonts w:cs="B Zar"/>
          <w:sz w:val="28"/>
          <w:szCs w:val="28"/>
          <w:rtl/>
          <w:lang w:bidi="fa-IR"/>
        </w:rPr>
      </w:pPr>
    </w:p>
    <w:p w:rsidR="00282CF5" w:rsidRPr="00150193" w:rsidRDefault="00C11CFF" w:rsidP="00131481">
      <w:pPr>
        <w:spacing w:line="276" w:lineRule="auto"/>
        <w:ind w:right="-600" w:firstLine="3826"/>
        <w:jc w:val="both"/>
        <w:rPr>
          <w:rFonts w:cs="B Zar"/>
          <w:b/>
          <w:bCs/>
          <w:sz w:val="28"/>
          <w:szCs w:val="28"/>
          <w:rtl/>
        </w:rPr>
      </w:pPr>
      <w:r>
        <w:rPr>
          <w:rFonts w:cs="B Zar" w:hint="cs"/>
          <w:b/>
          <w:bCs/>
          <w:sz w:val="28"/>
          <w:szCs w:val="28"/>
          <w:rtl/>
        </w:rPr>
        <w:t xml:space="preserve">        </w:t>
      </w:r>
      <w:r w:rsidR="00CC36DC" w:rsidRPr="00150193">
        <w:rPr>
          <w:rFonts w:cs="B Zar" w:hint="cs"/>
          <w:b/>
          <w:bCs/>
          <w:sz w:val="28"/>
          <w:szCs w:val="28"/>
          <w:rtl/>
        </w:rPr>
        <w:t>ابوالفضل صالحي نيا</w:t>
      </w:r>
    </w:p>
    <w:p w:rsidR="003F1FD9" w:rsidRDefault="00C11CFF" w:rsidP="00C11CFF">
      <w:pPr>
        <w:spacing w:line="276" w:lineRule="auto"/>
        <w:ind w:right="-600" w:firstLine="3826"/>
        <w:jc w:val="both"/>
        <w:rPr>
          <w:rFonts w:cs="B Zar"/>
          <w:b/>
          <w:bCs/>
          <w:sz w:val="28"/>
          <w:szCs w:val="28"/>
          <w:rtl/>
          <w:lang w:bidi="fa-IR"/>
        </w:rPr>
      </w:pPr>
      <w:r>
        <w:rPr>
          <w:rFonts w:cs="B Zar" w:hint="cs"/>
          <w:b/>
          <w:bCs/>
          <w:sz w:val="28"/>
          <w:szCs w:val="28"/>
          <w:rtl/>
        </w:rPr>
        <w:t xml:space="preserve">      </w:t>
      </w:r>
      <w:r w:rsidR="00CC36DC" w:rsidRPr="00150193">
        <w:rPr>
          <w:rFonts w:cs="B Zar" w:hint="cs"/>
          <w:b/>
          <w:bCs/>
          <w:sz w:val="28"/>
          <w:szCs w:val="28"/>
          <w:rtl/>
        </w:rPr>
        <w:t>مديركل آفريقا وعربي</w:t>
      </w:r>
    </w:p>
    <w:p w:rsidR="00225114" w:rsidRDefault="00225114" w:rsidP="00131481">
      <w:pPr>
        <w:ind w:right="-600" w:firstLine="3826"/>
        <w:jc w:val="both"/>
        <w:rPr>
          <w:rFonts w:cs="B Zar" w:hint="cs"/>
          <w:b/>
          <w:bCs/>
          <w:sz w:val="28"/>
          <w:szCs w:val="28"/>
          <w:rtl/>
          <w:lang w:bidi="fa-IR"/>
        </w:rPr>
      </w:pPr>
    </w:p>
    <w:p w:rsidR="0026754D" w:rsidRPr="0026754D" w:rsidRDefault="0026754D" w:rsidP="00131481">
      <w:pPr>
        <w:ind w:right="-600" w:firstLine="3826"/>
        <w:jc w:val="both"/>
        <w:rPr>
          <w:rFonts w:cs="B Zar" w:hint="cs"/>
          <w:b/>
          <w:bCs/>
          <w:sz w:val="44"/>
          <w:szCs w:val="44"/>
          <w:rtl/>
          <w:lang w:bidi="fa-IR"/>
        </w:rPr>
      </w:pPr>
      <w:r w:rsidRPr="0026754D">
        <w:rPr>
          <w:rFonts w:cs="B Zar" w:hint="cs"/>
          <w:b/>
          <w:bCs/>
          <w:sz w:val="44"/>
          <w:szCs w:val="44"/>
          <w:rtl/>
          <w:lang w:bidi="fa-IR"/>
        </w:rPr>
        <w:t>6/8/94</w:t>
      </w:r>
    </w:p>
    <w:p w:rsidR="0026754D" w:rsidRPr="0026754D" w:rsidRDefault="0026754D" w:rsidP="00131481">
      <w:pPr>
        <w:ind w:right="-600" w:firstLine="3826"/>
        <w:jc w:val="both"/>
        <w:rPr>
          <w:rFonts w:cs="B Zar"/>
          <w:b/>
          <w:bCs/>
          <w:sz w:val="44"/>
          <w:szCs w:val="44"/>
          <w:rtl/>
          <w:lang w:bidi="fa-IR"/>
        </w:rPr>
      </w:pPr>
      <w:r w:rsidRPr="0026754D">
        <w:rPr>
          <w:rFonts w:cs="B Zar" w:hint="cs"/>
          <w:b/>
          <w:bCs/>
          <w:sz w:val="44"/>
          <w:szCs w:val="44"/>
          <w:rtl/>
          <w:lang w:bidi="fa-IR"/>
        </w:rPr>
        <w:t>28002/52</w:t>
      </w:r>
      <w:bookmarkStart w:id="0" w:name="_GoBack"/>
      <w:bookmarkEnd w:id="0"/>
    </w:p>
    <w:sectPr w:rsidR="0026754D" w:rsidRPr="0026754D" w:rsidSect="00D472DF">
      <w:headerReference w:type="even" r:id="rId8"/>
      <w:headerReference w:type="default" r:id="rId9"/>
      <w:footerReference w:type="even" r:id="rId10"/>
      <w:footerReference w:type="default" r:id="rId11"/>
      <w:headerReference w:type="first" r:id="rId12"/>
      <w:footerReference w:type="first" r:id="rId13"/>
      <w:pgSz w:w="11906" w:h="16838"/>
      <w:pgMar w:top="3402" w:right="2268" w:bottom="1134" w:left="2268"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5FF7" w:rsidRDefault="00645FF7">
      <w:r>
        <w:separator/>
      </w:r>
    </w:p>
  </w:endnote>
  <w:endnote w:type="continuationSeparator" w:id="0">
    <w:p w:rsidR="00645FF7" w:rsidRDefault="00645F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B Zar">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altName w:val="Segoe UI"/>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7410" w:rsidRDefault="00D0741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7410" w:rsidRDefault="00D0741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7410" w:rsidRDefault="00D074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5FF7" w:rsidRDefault="00645FF7">
      <w:r>
        <w:separator/>
      </w:r>
    </w:p>
  </w:footnote>
  <w:footnote w:type="continuationSeparator" w:id="0">
    <w:p w:rsidR="00645FF7" w:rsidRDefault="00645FF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7410" w:rsidRDefault="00D0741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E322C" w:rsidRDefault="00401D4C">
    <w:pPr>
      <w:pStyle w:val="Header"/>
    </w:pPr>
    <w:r>
      <w:rPr>
        <w:noProof/>
        <w:lang w:bidi="fa-IR"/>
      </w:rPr>
      <w:drawing>
        <wp:anchor distT="0" distB="0" distL="114300" distR="114300" simplePos="0" relativeHeight="251657728" behindDoc="1" locked="0" layoutInCell="1" allowOverlap="1">
          <wp:simplePos x="0" y="0"/>
          <wp:positionH relativeFrom="column">
            <wp:posOffset>-1371600</wp:posOffset>
          </wp:positionH>
          <wp:positionV relativeFrom="page">
            <wp:posOffset>-28575</wp:posOffset>
          </wp:positionV>
          <wp:extent cx="7385685" cy="10858500"/>
          <wp:effectExtent l="0" t="0" r="5715" b="0"/>
          <wp:wrapNone/>
          <wp:docPr id="1" name="Picture 1" descr="form name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 nameh 1"/>
                  <pic:cNvPicPr>
                    <a:picLocks noChangeAspect="1" noChangeArrowheads="1"/>
                  </pic:cNvPicPr>
                </pic:nvPicPr>
                <pic:blipFill>
                  <a:blip r:embed="rId1">
                    <a:lum contrast="32000"/>
                    <a:extLst>
                      <a:ext uri="{28A0092B-C50C-407E-A947-70E740481C1C}">
                        <a14:useLocalDpi xmlns:a14="http://schemas.microsoft.com/office/drawing/2010/main" val="0"/>
                      </a:ext>
                    </a:extLst>
                  </a:blip>
                  <a:srcRect/>
                  <a:stretch>
                    <a:fillRect/>
                  </a:stretch>
                </pic:blipFill>
                <pic:spPr bwMode="auto">
                  <a:xfrm>
                    <a:off x="0" y="0"/>
                    <a:ext cx="7385685" cy="108585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07410" w:rsidRDefault="00D0741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572FB0"/>
    <w:multiLevelType w:val="hybridMultilevel"/>
    <w:tmpl w:val="05D4D7AA"/>
    <w:lvl w:ilvl="0" w:tplc="8A0200C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E0D395A"/>
    <w:multiLevelType w:val="hybridMultilevel"/>
    <w:tmpl w:val="307C580A"/>
    <w:lvl w:ilvl="0" w:tplc="A8ECD7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A16CF1"/>
    <w:multiLevelType w:val="hybridMultilevel"/>
    <w:tmpl w:val="1E2CCC20"/>
    <w:lvl w:ilvl="0" w:tplc="567686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C6F03B4"/>
    <w:multiLevelType w:val="hybridMultilevel"/>
    <w:tmpl w:val="511C18BA"/>
    <w:lvl w:ilvl="0" w:tplc="B5DC56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2512764"/>
    <w:multiLevelType w:val="hybridMultilevel"/>
    <w:tmpl w:val="57024FDA"/>
    <w:lvl w:ilvl="0" w:tplc="06A8B50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22F53958"/>
    <w:multiLevelType w:val="hybridMultilevel"/>
    <w:tmpl w:val="E0B07D2C"/>
    <w:lvl w:ilvl="0" w:tplc="E02482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9721A55"/>
    <w:multiLevelType w:val="hybridMultilevel"/>
    <w:tmpl w:val="EB48C3B4"/>
    <w:lvl w:ilvl="0" w:tplc="5DC84E7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42EB6ABB"/>
    <w:multiLevelType w:val="hybridMultilevel"/>
    <w:tmpl w:val="56A69166"/>
    <w:lvl w:ilvl="0" w:tplc="3156417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44873224"/>
    <w:multiLevelType w:val="hybridMultilevel"/>
    <w:tmpl w:val="BD560184"/>
    <w:lvl w:ilvl="0" w:tplc="A09E664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4DB13267"/>
    <w:multiLevelType w:val="hybridMultilevel"/>
    <w:tmpl w:val="71E6FACC"/>
    <w:lvl w:ilvl="0" w:tplc="A78A0C4E">
      <w:numFmt w:val="bullet"/>
      <w:lvlText w:val=""/>
      <w:lvlJc w:val="left"/>
      <w:pPr>
        <w:tabs>
          <w:tab w:val="num" w:pos="360"/>
        </w:tabs>
        <w:ind w:left="360" w:hanging="360"/>
      </w:pPr>
      <w:rPr>
        <w:rFonts w:ascii="Symbol" w:eastAsia="Times New Roman" w:hAnsi="Symbol" w:cs="B Zar"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587B3836"/>
    <w:multiLevelType w:val="hybridMultilevel"/>
    <w:tmpl w:val="DF7C5522"/>
    <w:lvl w:ilvl="0" w:tplc="498E2A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9D6408B"/>
    <w:multiLevelType w:val="hybridMultilevel"/>
    <w:tmpl w:val="442E290E"/>
    <w:lvl w:ilvl="0" w:tplc="23E444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C6D0E80"/>
    <w:multiLevelType w:val="hybridMultilevel"/>
    <w:tmpl w:val="E0940D5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3">
    <w:nsid w:val="7879079A"/>
    <w:multiLevelType w:val="hybridMultilevel"/>
    <w:tmpl w:val="144CF92C"/>
    <w:lvl w:ilvl="0" w:tplc="37287DA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4"/>
  </w:num>
  <w:num w:numId="4">
    <w:abstractNumId w:val="0"/>
  </w:num>
  <w:num w:numId="5">
    <w:abstractNumId w:val="6"/>
  </w:num>
  <w:num w:numId="6">
    <w:abstractNumId w:val="8"/>
  </w:num>
  <w:num w:numId="7">
    <w:abstractNumId w:val="13"/>
  </w:num>
  <w:num w:numId="8">
    <w:abstractNumId w:val="11"/>
  </w:num>
  <w:num w:numId="9">
    <w:abstractNumId w:val="1"/>
  </w:num>
  <w:num w:numId="10">
    <w:abstractNumId w:val="12"/>
  </w:num>
  <w:num w:numId="11">
    <w:abstractNumId w:val="5"/>
  </w:num>
  <w:num w:numId="12">
    <w:abstractNumId w:val="10"/>
  </w:num>
  <w:num w:numId="13">
    <w:abstractNumId w:val="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3AE3"/>
    <w:rsid w:val="000025CA"/>
    <w:rsid w:val="00002C5B"/>
    <w:rsid w:val="00005C7C"/>
    <w:rsid w:val="00030A18"/>
    <w:rsid w:val="00036541"/>
    <w:rsid w:val="00040098"/>
    <w:rsid w:val="000440CE"/>
    <w:rsid w:val="000459F8"/>
    <w:rsid w:val="00051008"/>
    <w:rsid w:val="0005559F"/>
    <w:rsid w:val="0005581E"/>
    <w:rsid w:val="000568C8"/>
    <w:rsid w:val="00064322"/>
    <w:rsid w:val="00066166"/>
    <w:rsid w:val="000709D6"/>
    <w:rsid w:val="00071959"/>
    <w:rsid w:val="00071BEB"/>
    <w:rsid w:val="000750B6"/>
    <w:rsid w:val="000833F7"/>
    <w:rsid w:val="000866D4"/>
    <w:rsid w:val="00087203"/>
    <w:rsid w:val="00087C6D"/>
    <w:rsid w:val="00091303"/>
    <w:rsid w:val="00092767"/>
    <w:rsid w:val="000A302F"/>
    <w:rsid w:val="000B058D"/>
    <w:rsid w:val="000B38F1"/>
    <w:rsid w:val="000B3DF5"/>
    <w:rsid w:val="000B5239"/>
    <w:rsid w:val="000C040C"/>
    <w:rsid w:val="000C36FF"/>
    <w:rsid w:val="000C640E"/>
    <w:rsid w:val="000D29EA"/>
    <w:rsid w:val="000D2CFA"/>
    <w:rsid w:val="000E033A"/>
    <w:rsid w:val="000E04DB"/>
    <w:rsid w:val="000E331F"/>
    <w:rsid w:val="000E6F21"/>
    <w:rsid w:val="000E70A2"/>
    <w:rsid w:val="000F1416"/>
    <w:rsid w:val="000F274D"/>
    <w:rsid w:val="000F5CC5"/>
    <w:rsid w:val="000F5DE9"/>
    <w:rsid w:val="000F6739"/>
    <w:rsid w:val="0010050B"/>
    <w:rsid w:val="00100E3B"/>
    <w:rsid w:val="00101D22"/>
    <w:rsid w:val="001021E7"/>
    <w:rsid w:val="001047C0"/>
    <w:rsid w:val="00104AF8"/>
    <w:rsid w:val="001050F6"/>
    <w:rsid w:val="0011091D"/>
    <w:rsid w:val="00111432"/>
    <w:rsid w:val="00115B15"/>
    <w:rsid w:val="00117E2D"/>
    <w:rsid w:val="001213DE"/>
    <w:rsid w:val="00122162"/>
    <w:rsid w:val="00124A90"/>
    <w:rsid w:val="001306B0"/>
    <w:rsid w:val="00131481"/>
    <w:rsid w:val="00135491"/>
    <w:rsid w:val="00140189"/>
    <w:rsid w:val="00140CA5"/>
    <w:rsid w:val="00141153"/>
    <w:rsid w:val="001432A8"/>
    <w:rsid w:val="001474D5"/>
    <w:rsid w:val="0014769D"/>
    <w:rsid w:val="00150193"/>
    <w:rsid w:val="0015220A"/>
    <w:rsid w:val="00153AD7"/>
    <w:rsid w:val="00162DD2"/>
    <w:rsid w:val="00170710"/>
    <w:rsid w:val="00171762"/>
    <w:rsid w:val="001730DC"/>
    <w:rsid w:val="001740F4"/>
    <w:rsid w:val="00174DAA"/>
    <w:rsid w:val="0018160F"/>
    <w:rsid w:val="00182375"/>
    <w:rsid w:val="00182CC6"/>
    <w:rsid w:val="001872BC"/>
    <w:rsid w:val="00187A4A"/>
    <w:rsid w:val="001908EE"/>
    <w:rsid w:val="00190AFF"/>
    <w:rsid w:val="00195242"/>
    <w:rsid w:val="00197C2B"/>
    <w:rsid w:val="001A1032"/>
    <w:rsid w:val="001A1F0A"/>
    <w:rsid w:val="001A2825"/>
    <w:rsid w:val="001A3C1F"/>
    <w:rsid w:val="001B0CF3"/>
    <w:rsid w:val="001B1574"/>
    <w:rsid w:val="001B3906"/>
    <w:rsid w:val="001B6105"/>
    <w:rsid w:val="001B77C8"/>
    <w:rsid w:val="001B7E1E"/>
    <w:rsid w:val="001C42B9"/>
    <w:rsid w:val="001C73E5"/>
    <w:rsid w:val="001C7814"/>
    <w:rsid w:val="001C7E32"/>
    <w:rsid w:val="001D06A2"/>
    <w:rsid w:val="001D1BA7"/>
    <w:rsid w:val="001D26D9"/>
    <w:rsid w:val="001D468B"/>
    <w:rsid w:val="001D613A"/>
    <w:rsid w:val="001E0820"/>
    <w:rsid w:val="001E1400"/>
    <w:rsid w:val="001E1F41"/>
    <w:rsid w:val="001E22CD"/>
    <w:rsid w:val="001E4035"/>
    <w:rsid w:val="001E4C61"/>
    <w:rsid w:val="001E54BA"/>
    <w:rsid w:val="001E701D"/>
    <w:rsid w:val="001F2DC4"/>
    <w:rsid w:val="001F384C"/>
    <w:rsid w:val="001F47CB"/>
    <w:rsid w:val="001F535C"/>
    <w:rsid w:val="00200FDA"/>
    <w:rsid w:val="002021E1"/>
    <w:rsid w:val="00202A4A"/>
    <w:rsid w:val="00205B6B"/>
    <w:rsid w:val="00206688"/>
    <w:rsid w:val="0022133D"/>
    <w:rsid w:val="00225114"/>
    <w:rsid w:val="002402DE"/>
    <w:rsid w:val="0024040E"/>
    <w:rsid w:val="002448C7"/>
    <w:rsid w:val="00253C9E"/>
    <w:rsid w:val="00256222"/>
    <w:rsid w:val="00262760"/>
    <w:rsid w:val="00264958"/>
    <w:rsid w:val="00265987"/>
    <w:rsid w:val="00265F08"/>
    <w:rsid w:val="0026646A"/>
    <w:rsid w:val="00266EE1"/>
    <w:rsid w:val="0026754D"/>
    <w:rsid w:val="0026775F"/>
    <w:rsid w:val="002728A7"/>
    <w:rsid w:val="00273B5F"/>
    <w:rsid w:val="00273CC9"/>
    <w:rsid w:val="00273F00"/>
    <w:rsid w:val="0027417B"/>
    <w:rsid w:val="00277824"/>
    <w:rsid w:val="00277952"/>
    <w:rsid w:val="00280869"/>
    <w:rsid w:val="00282CF5"/>
    <w:rsid w:val="00284A49"/>
    <w:rsid w:val="00285995"/>
    <w:rsid w:val="002918A1"/>
    <w:rsid w:val="0029417A"/>
    <w:rsid w:val="002A493F"/>
    <w:rsid w:val="002A5B1F"/>
    <w:rsid w:val="002B17B0"/>
    <w:rsid w:val="002B3EE8"/>
    <w:rsid w:val="002C545D"/>
    <w:rsid w:val="002C7CAB"/>
    <w:rsid w:val="002D1F7D"/>
    <w:rsid w:val="002D2A51"/>
    <w:rsid w:val="002D6479"/>
    <w:rsid w:val="002D70D4"/>
    <w:rsid w:val="002E5BA6"/>
    <w:rsid w:val="002E72C6"/>
    <w:rsid w:val="002F3390"/>
    <w:rsid w:val="002F350B"/>
    <w:rsid w:val="003019AF"/>
    <w:rsid w:val="00306797"/>
    <w:rsid w:val="00312B23"/>
    <w:rsid w:val="00320528"/>
    <w:rsid w:val="003220C9"/>
    <w:rsid w:val="00322AF8"/>
    <w:rsid w:val="00323E42"/>
    <w:rsid w:val="003264A6"/>
    <w:rsid w:val="00327096"/>
    <w:rsid w:val="0033606A"/>
    <w:rsid w:val="00336A66"/>
    <w:rsid w:val="00345272"/>
    <w:rsid w:val="003456C7"/>
    <w:rsid w:val="0034592E"/>
    <w:rsid w:val="00347C51"/>
    <w:rsid w:val="0036370F"/>
    <w:rsid w:val="003663B0"/>
    <w:rsid w:val="00366A6C"/>
    <w:rsid w:val="00371A6D"/>
    <w:rsid w:val="00372A57"/>
    <w:rsid w:val="0038585B"/>
    <w:rsid w:val="003915FF"/>
    <w:rsid w:val="003920FE"/>
    <w:rsid w:val="003926D2"/>
    <w:rsid w:val="00392D46"/>
    <w:rsid w:val="003934B0"/>
    <w:rsid w:val="00394B27"/>
    <w:rsid w:val="003A19C3"/>
    <w:rsid w:val="003A33AE"/>
    <w:rsid w:val="003A5336"/>
    <w:rsid w:val="003A563E"/>
    <w:rsid w:val="003A61E9"/>
    <w:rsid w:val="003B11DF"/>
    <w:rsid w:val="003B3908"/>
    <w:rsid w:val="003B74A5"/>
    <w:rsid w:val="003C028C"/>
    <w:rsid w:val="003C51AB"/>
    <w:rsid w:val="003C6C9A"/>
    <w:rsid w:val="003D0DA5"/>
    <w:rsid w:val="003D1068"/>
    <w:rsid w:val="003D1A92"/>
    <w:rsid w:val="003E0408"/>
    <w:rsid w:val="003E1370"/>
    <w:rsid w:val="003E213B"/>
    <w:rsid w:val="003E27DA"/>
    <w:rsid w:val="003E39D8"/>
    <w:rsid w:val="003E3FDF"/>
    <w:rsid w:val="003E6341"/>
    <w:rsid w:val="003E6621"/>
    <w:rsid w:val="003E7644"/>
    <w:rsid w:val="003F14FF"/>
    <w:rsid w:val="003F1E9A"/>
    <w:rsid w:val="003F1FD9"/>
    <w:rsid w:val="003F5EF6"/>
    <w:rsid w:val="003F61D8"/>
    <w:rsid w:val="003F652B"/>
    <w:rsid w:val="00401D4C"/>
    <w:rsid w:val="004030D1"/>
    <w:rsid w:val="00403310"/>
    <w:rsid w:val="00404A32"/>
    <w:rsid w:val="0041153A"/>
    <w:rsid w:val="00411944"/>
    <w:rsid w:val="004172CA"/>
    <w:rsid w:val="00423F92"/>
    <w:rsid w:val="00424117"/>
    <w:rsid w:val="004241EE"/>
    <w:rsid w:val="004253D0"/>
    <w:rsid w:val="00426436"/>
    <w:rsid w:val="004326CE"/>
    <w:rsid w:val="004328C2"/>
    <w:rsid w:val="00436416"/>
    <w:rsid w:val="004413DD"/>
    <w:rsid w:val="00444298"/>
    <w:rsid w:val="0045160A"/>
    <w:rsid w:val="004549D9"/>
    <w:rsid w:val="00455B36"/>
    <w:rsid w:val="00460B50"/>
    <w:rsid w:val="00462E59"/>
    <w:rsid w:val="00467A95"/>
    <w:rsid w:val="004739D1"/>
    <w:rsid w:val="0047725E"/>
    <w:rsid w:val="004772D5"/>
    <w:rsid w:val="00482723"/>
    <w:rsid w:val="0048290E"/>
    <w:rsid w:val="00483C0D"/>
    <w:rsid w:val="0048552C"/>
    <w:rsid w:val="004866C7"/>
    <w:rsid w:val="00486947"/>
    <w:rsid w:val="00487BB9"/>
    <w:rsid w:val="00487F0B"/>
    <w:rsid w:val="00491C59"/>
    <w:rsid w:val="00492D54"/>
    <w:rsid w:val="00493662"/>
    <w:rsid w:val="004955B9"/>
    <w:rsid w:val="004960DF"/>
    <w:rsid w:val="004A6184"/>
    <w:rsid w:val="004B481F"/>
    <w:rsid w:val="004B58E3"/>
    <w:rsid w:val="004B591A"/>
    <w:rsid w:val="004B5A67"/>
    <w:rsid w:val="004C2968"/>
    <w:rsid w:val="004C45A2"/>
    <w:rsid w:val="004D1FDD"/>
    <w:rsid w:val="004D5680"/>
    <w:rsid w:val="004E7777"/>
    <w:rsid w:val="004F64FE"/>
    <w:rsid w:val="005048BB"/>
    <w:rsid w:val="00510814"/>
    <w:rsid w:val="00514F4B"/>
    <w:rsid w:val="00516638"/>
    <w:rsid w:val="00520995"/>
    <w:rsid w:val="005213EB"/>
    <w:rsid w:val="0052338F"/>
    <w:rsid w:val="0053518A"/>
    <w:rsid w:val="0053697D"/>
    <w:rsid w:val="00542F6D"/>
    <w:rsid w:val="005454A1"/>
    <w:rsid w:val="00545B31"/>
    <w:rsid w:val="00546FE8"/>
    <w:rsid w:val="00550885"/>
    <w:rsid w:val="00553777"/>
    <w:rsid w:val="005569AC"/>
    <w:rsid w:val="00556B68"/>
    <w:rsid w:val="0055725D"/>
    <w:rsid w:val="005610DD"/>
    <w:rsid w:val="00561ED5"/>
    <w:rsid w:val="0056505D"/>
    <w:rsid w:val="00565A18"/>
    <w:rsid w:val="00571E92"/>
    <w:rsid w:val="00572FA4"/>
    <w:rsid w:val="00580222"/>
    <w:rsid w:val="005820B4"/>
    <w:rsid w:val="00593020"/>
    <w:rsid w:val="005A6F50"/>
    <w:rsid w:val="005A6F53"/>
    <w:rsid w:val="005B3EFB"/>
    <w:rsid w:val="005B5C0A"/>
    <w:rsid w:val="005C2312"/>
    <w:rsid w:val="005D15EE"/>
    <w:rsid w:val="005E0842"/>
    <w:rsid w:val="005E0D58"/>
    <w:rsid w:val="005E4CD0"/>
    <w:rsid w:val="005F7A6B"/>
    <w:rsid w:val="005F7CEF"/>
    <w:rsid w:val="005F7E0A"/>
    <w:rsid w:val="00600625"/>
    <w:rsid w:val="00605FFF"/>
    <w:rsid w:val="00607335"/>
    <w:rsid w:val="006143DC"/>
    <w:rsid w:val="00617DBF"/>
    <w:rsid w:val="00617DF0"/>
    <w:rsid w:val="006206E0"/>
    <w:rsid w:val="00622F74"/>
    <w:rsid w:val="00623E1C"/>
    <w:rsid w:val="00623F77"/>
    <w:rsid w:val="00624B83"/>
    <w:rsid w:val="006273E6"/>
    <w:rsid w:val="00630044"/>
    <w:rsid w:val="00631820"/>
    <w:rsid w:val="00634EBB"/>
    <w:rsid w:val="00635875"/>
    <w:rsid w:val="006368BF"/>
    <w:rsid w:val="00642BBB"/>
    <w:rsid w:val="00643640"/>
    <w:rsid w:val="00643EB0"/>
    <w:rsid w:val="00645FF7"/>
    <w:rsid w:val="00651002"/>
    <w:rsid w:val="00660299"/>
    <w:rsid w:val="00662AFA"/>
    <w:rsid w:val="00663B66"/>
    <w:rsid w:val="006725E3"/>
    <w:rsid w:val="006738DF"/>
    <w:rsid w:val="0067706B"/>
    <w:rsid w:val="006821E8"/>
    <w:rsid w:val="00684883"/>
    <w:rsid w:val="00684B8F"/>
    <w:rsid w:val="00691BC4"/>
    <w:rsid w:val="00691DAB"/>
    <w:rsid w:val="00694B1D"/>
    <w:rsid w:val="00697486"/>
    <w:rsid w:val="006A481B"/>
    <w:rsid w:val="006A5FA0"/>
    <w:rsid w:val="006A6E42"/>
    <w:rsid w:val="006B0041"/>
    <w:rsid w:val="006B0B3C"/>
    <w:rsid w:val="006B224A"/>
    <w:rsid w:val="006B3D3A"/>
    <w:rsid w:val="006B53CD"/>
    <w:rsid w:val="006B5894"/>
    <w:rsid w:val="006C0E1C"/>
    <w:rsid w:val="006C4B2D"/>
    <w:rsid w:val="006C6166"/>
    <w:rsid w:val="006D2E3D"/>
    <w:rsid w:val="006D37D2"/>
    <w:rsid w:val="006D538B"/>
    <w:rsid w:val="006D7071"/>
    <w:rsid w:val="006E0CC0"/>
    <w:rsid w:val="006E25D9"/>
    <w:rsid w:val="006E5202"/>
    <w:rsid w:val="006E5549"/>
    <w:rsid w:val="006F156A"/>
    <w:rsid w:val="006F15F1"/>
    <w:rsid w:val="006F4329"/>
    <w:rsid w:val="006F6849"/>
    <w:rsid w:val="00700BA6"/>
    <w:rsid w:val="00706837"/>
    <w:rsid w:val="007137D1"/>
    <w:rsid w:val="00714700"/>
    <w:rsid w:val="00715D31"/>
    <w:rsid w:val="007209F9"/>
    <w:rsid w:val="00721555"/>
    <w:rsid w:val="00722FBB"/>
    <w:rsid w:val="007230C2"/>
    <w:rsid w:val="00723D53"/>
    <w:rsid w:val="00725765"/>
    <w:rsid w:val="007273DE"/>
    <w:rsid w:val="007308EA"/>
    <w:rsid w:val="00733E04"/>
    <w:rsid w:val="00734465"/>
    <w:rsid w:val="00734BEF"/>
    <w:rsid w:val="00736A82"/>
    <w:rsid w:val="00740485"/>
    <w:rsid w:val="007462BD"/>
    <w:rsid w:val="0074676D"/>
    <w:rsid w:val="00747346"/>
    <w:rsid w:val="00752C78"/>
    <w:rsid w:val="00754658"/>
    <w:rsid w:val="00756E56"/>
    <w:rsid w:val="007635C3"/>
    <w:rsid w:val="00766BB2"/>
    <w:rsid w:val="00767917"/>
    <w:rsid w:val="00770B1F"/>
    <w:rsid w:val="00773491"/>
    <w:rsid w:val="00777E14"/>
    <w:rsid w:val="0078566B"/>
    <w:rsid w:val="00796305"/>
    <w:rsid w:val="007A2B31"/>
    <w:rsid w:val="007A4F8C"/>
    <w:rsid w:val="007A5198"/>
    <w:rsid w:val="007A60E0"/>
    <w:rsid w:val="007B079F"/>
    <w:rsid w:val="007B07C1"/>
    <w:rsid w:val="007B3A70"/>
    <w:rsid w:val="007B51DF"/>
    <w:rsid w:val="007B60F0"/>
    <w:rsid w:val="007C1CAA"/>
    <w:rsid w:val="007C2EAD"/>
    <w:rsid w:val="007C3D89"/>
    <w:rsid w:val="007C3F04"/>
    <w:rsid w:val="007C4FC6"/>
    <w:rsid w:val="007C66E7"/>
    <w:rsid w:val="007E2CA4"/>
    <w:rsid w:val="007E322C"/>
    <w:rsid w:val="007E726B"/>
    <w:rsid w:val="00803AE8"/>
    <w:rsid w:val="00803F34"/>
    <w:rsid w:val="008041DD"/>
    <w:rsid w:val="00807CB6"/>
    <w:rsid w:val="0081360F"/>
    <w:rsid w:val="00815B83"/>
    <w:rsid w:val="008179D3"/>
    <w:rsid w:val="008204CC"/>
    <w:rsid w:val="00821A35"/>
    <w:rsid w:val="00825A37"/>
    <w:rsid w:val="00826322"/>
    <w:rsid w:val="008265AC"/>
    <w:rsid w:val="00827332"/>
    <w:rsid w:val="00833A5B"/>
    <w:rsid w:val="00835BEC"/>
    <w:rsid w:val="00836223"/>
    <w:rsid w:val="00836C27"/>
    <w:rsid w:val="008471DD"/>
    <w:rsid w:val="00851902"/>
    <w:rsid w:val="00853F40"/>
    <w:rsid w:val="00855F55"/>
    <w:rsid w:val="00857409"/>
    <w:rsid w:val="008629B1"/>
    <w:rsid w:val="008665CB"/>
    <w:rsid w:val="00870358"/>
    <w:rsid w:val="00873782"/>
    <w:rsid w:val="00873852"/>
    <w:rsid w:val="00874244"/>
    <w:rsid w:val="00885365"/>
    <w:rsid w:val="0088570D"/>
    <w:rsid w:val="00887E0F"/>
    <w:rsid w:val="00890B3A"/>
    <w:rsid w:val="008A0AF0"/>
    <w:rsid w:val="008A1C9D"/>
    <w:rsid w:val="008A2A78"/>
    <w:rsid w:val="008A3D73"/>
    <w:rsid w:val="008A69A9"/>
    <w:rsid w:val="008B34A6"/>
    <w:rsid w:val="008C62BB"/>
    <w:rsid w:val="008D043B"/>
    <w:rsid w:val="008D1559"/>
    <w:rsid w:val="008D1A6E"/>
    <w:rsid w:val="008D6B41"/>
    <w:rsid w:val="008E014C"/>
    <w:rsid w:val="008E741E"/>
    <w:rsid w:val="008F0086"/>
    <w:rsid w:val="008F312E"/>
    <w:rsid w:val="008F6DEC"/>
    <w:rsid w:val="008F745A"/>
    <w:rsid w:val="00900DC8"/>
    <w:rsid w:val="0090137F"/>
    <w:rsid w:val="0090383C"/>
    <w:rsid w:val="00903DD6"/>
    <w:rsid w:val="00907072"/>
    <w:rsid w:val="009146FA"/>
    <w:rsid w:val="009159C8"/>
    <w:rsid w:val="00915FBA"/>
    <w:rsid w:val="009170D6"/>
    <w:rsid w:val="00917B8F"/>
    <w:rsid w:val="009319B5"/>
    <w:rsid w:val="00932E66"/>
    <w:rsid w:val="00934DA8"/>
    <w:rsid w:val="00935231"/>
    <w:rsid w:val="009355DB"/>
    <w:rsid w:val="00944159"/>
    <w:rsid w:val="0094723E"/>
    <w:rsid w:val="009519E8"/>
    <w:rsid w:val="009521DA"/>
    <w:rsid w:val="00952757"/>
    <w:rsid w:val="009547B9"/>
    <w:rsid w:val="00956F3C"/>
    <w:rsid w:val="00961BD1"/>
    <w:rsid w:val="009660F6"/>
    <w:rsid w:val="00967AB2"/>
    <w:rsid w:val="00967FD0"/>
    <w:rsid w:val="00970016"/>
    <w:rsid w:val="0097043E"/>
    <w:rsid w:val="00973AC3"/>
    <w:rsid w:val="0097579E"/>
    <w:rsid w:val="00976F4C"/>
    <w:rsid w:val="00977273"/>
    <w:rsid w:val="00980240"/>
    <w:rsid w:val="009829CB"/>
    <w:rsid w:val="00987BA0"/>
    <w:rsid w:val="009907D2"/>
    <w:rsid w:val="009943A5"/>
    <w:rsid w:val="0099660F"/>
    <w:rsid w:val="009A01E9"/>
    <w:rsid w:val="009A039B"/>
    <w:rsid w:val="009A27D2"/>
    <w:rsid w:val="009A2AE1"/>
    <w:rsid w:val="009B2C0F"/>
    <w:rsid w:val="009B3510"/>
    <w:rsid w:val="009B3CDC"/>
    <w:rsid w:val="009B3ED3"/>
    <w:rsid w:val="009B5133"/>
    <w:rsid w:val="009B58C5"/>
    <w:rsid w:val="009C06A9"/>
    <w:rsid w:val="009C0D98"/>
    <w:rsid w:val="009C2780"/>
    <w:rsid w:val="009C4696"/>
    <w:rsid w:val="009D1321"/>
    <w:rsid w:val="009D165B"/>
    <w:rsid w:val="009D202F"/>
    <w:rsid w:val="009D22C6"/>
    <w:rsid w:val="009D5C3D"/>
    <w:rsid w:val="009D656C"/>
    <w:rsid w:val="009D78CC"/>
    <w:rsid w:val="009E1864"/>
    <w:rsid w:val="009E3462"/>
    <w:rsid w:val="009E4EAC"/>
    <w:rsid w:val="009E4FB9"/>
    <w:rsid w:val="009E64A5"/>
    <w:rsid w:val="009F5488"/>
    <w:rsid w:val="009F5D2E"/>
    <w:rsid w:val="009F75CF"/>
    <w:rsid w:val="009F7EE4"/>
    <w:rsid w:val="009F7F38"/>
    <w:rsid w:val="00A00137"/>
    <w:rsid w:val="00A07403"/>
    <w:rsid w:val="00A15403"/>
    <w:rsid w:val="00A17032"/>
    <w:rsid w:val="00A200BD"/>
    <w:rsid w:val="00A2069B"/>
    <w:rsid w:val="00A2090A"/>
    <w:rsid w:val="00A24939"/>
    <w:rsid w:val="00A305B8"/>
    <w:rsid w:val="00A419E7"/>
    <w:rsid w:val="00A4486F"/>
    <w:rsid w:val="00A448F5"/>
    <w:rsid w:val="00A5026A"/>
    <w:rsid w:val="00A52460"/>
    <w:rsid w:val="00A52486"/>
    <w:rsid w:val="00A57DFA"/>
    <w:rsid w:val="00A62545"/>
    <w:rsid w:val="00A64613"/>
    <w:rsid w:val="00A662B0"/>
    <w:rsid w:val="00A71BCE"/>
    <w:rsid w:val="00A827D5"/>
    <w:rsid w:val="00A86660"/>
    <w:rsid w:val="00A875A9"/>
    <w:rsid w:val="00A920B5"/>
    <w:rsid w:val="00A93E36"/>
    <w:rsid w:val="00A93F70"/>
    <w:rsid w:val="00A9449D"/>
    <w:rsid w:val="00A95BB0"/>
    <w:rsid w:val="00A977CA"/>
    <w:rsid w:val="00AA3A57"/>
    <w:rsid w:val="00AA3C84"/>
    <w:rsid w:val="00AA3D94"/>
    <w:rsid w:val="00AA693E"/>
    <w:rsid w:val="00AB1186"/>
    <w:rsid w:val="00AB16AD"/>
    <w:rsid w:val="00AB4A03"/>
    <w:rsid w:val="00AC49F0"/>
    <w:rsid w:val="00AC4B0C"/>
    <w:rsid w:val="00AD1BCE"/>
    <w:rsid w:val="00AD72C5"/>
    <w:rsid w:val="00AE4966"/>
    <w:rsid w:val="00AE4D2F"/>
    <w:rsid w:val="00AE64A7"/>
    <w:rsid w:val="00AE6531"/>
    <w:rsid w:val="00AF695C"/>
    <w:rsid w:val="00AF6D15"/>
    <w:rsid w:val="00B0454D"/>
    <w:rsid w:val="00B07114"/>
    <w:rsid w:val="00B11855"/>
    <w:rsid w:val="00B12B26"/>
    <w:rsid w:val="00B1373F"/>
    <w:rsid w:val="00B13AE3"/>
    <w:rsid w:val="00B157DD"/>
    <w:rsid w:val="00B15EF4"/>
    <w:rsid w:val="00B207F2"/>
    <w:rsid w:val="00B256DE"/>
    <w:rsid w:val="00B25F35"/>
    <w:rsid w:val="00B3434D"/>
    <w:rsid w:val="00B36ACF"/>
    <w:rsid w:val="00B401E5"/>
    <w:rsid w:val="00B43A22"/>
    <w:rsid w:val="00B465F9"/>
    <w:rsid w:val="00B47325"/>
    <w:rsid w:val="00B479B4"/>
    <w:rsid w:val="00B5127B"/>
    <w:rsid w:val="00B51B13"/>
    <w:rsid w:val="00B52FC6"/>
    <w:rsid w:val="00B55AE8"/>
    <w:rsid w:val="00B60A9B"/>
    <w:rsid w:val="00B646E2"/>
    <w:rsid w:val="00B74590"/>
    <w:rsid w:val="00B75BD0"/>
    <w:rsid w:val="00B807EF"/>
    <w:rsid w:val="00B8285F"/>
    <w:rsid w:val="00B82966"/>
    <w:rsid w:val="00B831C0"/>
    <w:rsid w:val="00B84AD1"/>
    <w:rsid w:val="00B8569F"/>
    <w:rsid w:val="00B92BB8"/>
    <w:rsid w:val="00B94841"/>
    <w:rsid w:val="00B95606"/>
    <w:rsid w:val="00B96329"/>
    <w:rsid w:val="00B97B49"/>
    <w:rsid w:val="00BA4FDD"/>
    <w:rsid w:val="00BA7BD8"/>
    <w:rsid w:val="00BB0D6A"/>
    <w:rsid w:val="00BB76C1"/>
    <w:rsid w:val="00BC0149"/>
    <w:rsid w:val="00BC03FB"/>
    <w:rsid w:val="00BC07E9"/>
    <w:rsid w:val="00BC5E78"/>
    <w:rsid w:val="00BC60AB"/>
    <w:rsid w:val="00BC719B"/>
    <w:rsid w:val="00BC78CD"/>
    <w:rsid w:val="00BE3758"/>
    <w:rsid w:val="00BE6147"/>
    <w:rsid w:val="00BF08D7"/>
    <w:rsid w:val="00BF2DCA"/>
    <w:rsid w:val="00C117F9"/>
    <w:rsid w:val="00C11CFF"/>
    <w:rsid w:val="00C11EBE"/>
    <w:rsid w:val="00C14683"/>
    <w:rsid w:val="00C16E96"/>
    <w:rsid w:val="00C25A51"/>
    <w:rsid w:val="00C25D9C"/>
    <w:rsid w:val="00C25FE7"/>
    <w:rsid w:val="00C30DD0"/>
    <w:rsid w:val="00C33261"/>
    <w:rsid w:val="00C34F7F"/>
    <w:rsid w:val="00C363F2"/>
    <w:rsid w:val="00C37E00"/>
    <w:rsid w:val="00C400B1"/>
    <w:rsid w:val="00C40A2B"/>
    <w:rsid w:val="00C67E5A"/>
    <w:rsid w:val="00C67F06"/>
    <w:rsid w:val="00C7035B"/>
    <w:rsid w:val="00C74D1F"/>
    <w:rsid w:val="00C82746"/>
    <w:rsid w:val="00C9039E"/>
    <w:rsid w:val="00C92D5E"/>
    <w:rsid w:val="00C930C3"/>
    <w:rsid w:val="00C9544C"/>
    <w:rsid w:val="00C96A48"/>
    <w:rsid w:val="00CA1C02"/>
    <w:rsid w:val="00CA3427"/>
    <w:rsid w:val="00CA6756"/>
    <w:rsid w:val="00CA7457"/>
    <w:rsid w:val="00CB09B3"/>
    <w:rsid w:val="00CB101B"/>
    <w:rsid w:val="00CB1771"/>
    <w:rsid w:val="00CB4894"/>
    <w:rsid w:val="00CC0C57"/>
    <w:rsid w:val="00CC36DC"/>
    <w:rsid w:val="00CC4BF8"/>
    <w:rsid w:val="00CC4ED6"/>
    <w:rsid w:val="00CC53CE"/>
    <w:rsid w:val="00CC6910"/>
    <w:rsid w:val="00CD086D"/>
    <w:rsid w:val="00CD4316"/>
    <w:rsid w:val="00CD4728"/>
    <w:rsid w:val="00CE0125"/>
    <w:rsid w:val="00CE083E"/>
    <w:rsid w:val="00CE1CDB"/>
    <w:rsid w:val="00CE1EFC"/>
    <w:rsid w:val="00CF607D"/>
    <w:rsid w:val="00CF73A0"/>
    <w:rsid w:val="00D01B06"/>
    <w:rsid w:val="00D02A93"/>
    <w:rsid w:val="00D07223"/>
    <w:rsid w:val="00D07410"/>
    <w:rsid w:val="00D10002"/>
    <w:rsid w:val="00D159EC"/>
    <w:rsid w:val="00D165D9"/>
    <w:rsid w:val="00D16C95"/>
    <w:rsid w:val="00D17A27"/>
    <w:rsid w:val="00D2097F"/>
    <w:rsid w:val="00D2115E"/>
    <w:rsid w:val="00D236A1"/>
    <w:rsid w:val="00D27D77"/>
    <w:rsid w:val="00D31313"/>
    <w:rsid w:val="00D31BED"/>
    <w:rsid w:val="00D3214C"/>
    <w:rsid w:val="00D32C87"/>
    <w:rsid w:val="00D33E09"/>
    <w:rsid w:val="00D3419C"/>
    <w:rsid w:val="00D355F8"/>
    <w:rsid w:val="00D410F7"/>
    <w:rsid w:val="00D42537"/>
    <w:rsid w:val="00D465CE"/>
    <w:rsid w:val="00D472DF"/>
    <w:rsid w:val="00D54DAE"/>
    <w:rsid w:val="00D55815"/>
    <w:rsid w:val="00D55D2B"/>
    <w:rsid w:val="00D570AD"/>
    <w:rsid w:val="00D622B2"/>
    <w:rsid w:val="00D646F9"/>
    <w:rsid w:val="00D654FD"/>
    <w:rsid w:val="00D672B4"/>
    <w:rsid w:val="00D70BF8"/>
    <w:rsid w:val="00D727BE"/>
    <w:rsid w:val="00D72D7F"/>
    <w:rsid w:val="00D734A5"/>
    <w:rsid w:val="00D7382F"/>
    <w:rsid w:val="00D744CD"/>
    <w:rsid w:val="00D7676D"/>
    <w:rsid w:val="00D76C52"/>
    <w:rsid w:val="00D81C63"/>
    <w:rsid w:val="00D8375A"/>
    <w:rsid w:val="00D870C2"/>
    <w:rsid w:val="00D90D4D"/>
    <w:rsid w:val="00D94C4A"/>
    <w:rsid w:val="00DA3513"/>
    <w:rsid w:val="00DA37B4"/>
    <w:rsid w:val="00DA3D4B"/>
    <w:rsid w:val="00DA49DA"/>
    <w:rsid w:val="00DB313E"/>
    <w:rsid w:val="00DB54CF"/>
    <w:rsid w:val="00DB6109"/>
    <w:rsid w:val="00DB6707"/>
    <w:rsid w:val="00DC0BBC"/>
    <w:rsid w:val="00DC5890"/>
    <w:rsid w:val="00DC5D64"/>
    <w:rsid w:val="00DC6F75"/>
    <w:rsid w:val="00DD2636"/>
    <w:rsid w:val="00DD3666"/>
    <w:rsid w:val="00DD4ADE"/>
    <w:rsid w:val="00DD71E5"/>
    <w:rsid w:val="00DE14CD"/>
    <w:rsid w:val="00DE2A23"/>
    <w:rsid w:val="00DE2FD0"/>
    <w:rsid w:val="00DE6523"/>
    <w:rsid w:val="00DE7DEE"/>
    <w:rsid w:val="00DF1299"/>
    <w:rsid w:val="00DF5C61"/>
    <w:rsid w:val="00DF7924"/>
    <w:rsid w:val="00E00359"/>
    <w:rsid w:val="00E07DD9"/>
    <w:rsid w:val="00E07E39"/>
    <w:rsid w:val="00E155F5"/>
    <w:rsid w:val="00E15783"/>
    <w:rsid w:val="00E177F4"/>
    <w:rsid w:val="00E20958"/>
    <w:rsid w:val="00E2421E"/>
    <w:rsid w:val="00E2642F"/>
    <w:rsid w:val="00E314D8"/>
    <w:rsid w:val="00E34B88"/>
    <w:rsid w:val="00E36B08"/>
    <w:rsid w:val="00E433F4"/>
    <w:rsid w:val="00E4477C"/>
    <w:rsid w:val="00E46B2C"/>
    <w:rsid w:val="00E5004A"/>
    <w:rsid w:val="00E52F44"/>
    <w:rsid w:val="00E53514"/>
    <w:rsid w:val="00E54B1E"/>
    <w:rsid w:val="00E70060"/>
    <w:rsid w:val="00E73D7C"/>
    <w:rsid w:val="00E774AC"/>
    <w:rsid w:val="00E825EE"/>
    <w:rsid w:val="00E845C2"/>
    <w:rsid w:val="00E936DE"/>
    <w:rsid w:val="00E94426"/>
    <w:rsid w:val="00EA555A"/>
    <w:rsid w:val="00EA6094"/>
    <w:rsid w:val="00EB1269"/>
    <w:rsid w:val="00ED0A43"/>
    <w:rsid w:val="00ED18FF"/>
    <w:rsid w:val="00ED41DB"/>
    <w:rsid w:val="00ED698C"/>
    <w:rsid w:val="00EE1978"/>
    <w:rsid w:val="00EE2020"/>
    <w:rsid w:val="00EE28A1"/>
    <w:rsid w:val="00EE6091"/>
    <w:rsid w:val="00F0277E"/>
    <w:rsid w:val="00F06F74"/>
    <w:rsid w:val="00F120A7"/>
    <w:rsid w:val="00F1359E"/>
    <w:rsid w:val="00F2293A"/>
    <w:rsid w:val="00F24209"/>
    <w:rsid w:val="00F2571F"/>
    <w:rsid w:val="00F37370"/>
    <w:rsid w:val="00F444AE"/>
    <w:rsid w:val="00F44C2C"/>
    <w:rsid w:val="00F465A5"/>
    <w:rsid w:val="00F56591"/>
    <w:rsid w:val="00F63B6A"/>
    <w:rsid w:val="00F663FF"/>
    <w:rsid w:val="00F70813"/>
    <w:rsid w:val="00F72945"/>
    <w:rsid w:val="00F72D85"/>
    <w:rsid w:val="00F73DFD"/>
    <w:rsid w:val="00F744CB"/>
    <w:rsid w:val="00F80F17"/>
    <w:rsid w:val="00F81FAE"/>
    <w:rsid w:val="00F82D02"/>
    <w:rsid w:val="00F84AC3"/>
    <w:rsid w:val="00F93537"/>
    <w:rsid w:val="00FB428A"/>
    <w:rsid w:val="00FB7487"/>
    <w:rsid w:val="00FC0C9C"/>
    <w:rsid w:val="00FD008A"/>
    <w:rsid w:val="00FD72FF"/>
    <w:rsid w:val="00FE08CC"/>
    <w:rsid w:val="00FE1C0D"/>
    <w:rsid w:val="00FE25CE"/>
    <w:rsid w:val="00FE3C87"/>
    <w:rsid w:val="00FF15CA"/>
    <w:rsid w:val="00FF3E3B"/>
    <w:rsid w:val="00FF5571"/>
    <w:rsid w:val="00FF7957"/>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46B2C"/>
    <w:pPr>
      <w:bidi/>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46B2C"/>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D3666"/>
    <w:pPr>
      <w:tabs>
        <w:tab w:val="center" w:pos="4153"/>
        <w:tab w:val="right" w:pos="8306"/>
      </w:tabs>
    </w:pPr>
  </w:style>
  <w:style w:type="paragraph" w:styleId="Footer">
    <w:name w:val="footer"/>
    <w:basedOn w:val="Normal"/>
    <w:link w:val="FooterChar"/>
    <w:rsid w:val="00DD3666"/>
    <w:pPr>
      <w:tabs>
        <w:tab w:val="center" w:pos="4153"/>
        <w:tab w:val="right" w:pos="8306"/>
      </w:tabs>
    </w:pPr>
  </w:style>
  <w:style w:type="character" w:customStyle="1" w:styleId="HeaderChar">
    <w:name w:val="Header Char"/>
    <w:basedOn w:val="DefaultParagraphFont"/>
    <w:link w:val="Header"/>
    <w:rsid w:val="00D472DF"/>
    <w:rPr>
      <w:sz w:val="24"/>
      <w:szCs w:val="24"/>
    </w:rPr>
  </w:style>
  <w:style w:type="character" w:customStyle="1" w:styleId="FooterChar">
    <w:name w:val="Footer Char"/>
    <w:basedOn w:val="DefaultParagraphFont"/>
    <w:link w:val="Footer"/>
    <w:rsid w:val="00D472DF"/>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46B2C"/>
    <w:pPr>
      <w:bidi/>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46B2C"/>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D3666"/>
    <w:pPr>
      <w:tabs>
        <w:tab w:val="center" w:pos="4153"/>
        <w:tab w:val="right" w:pos="8306"/>
      </w:tabs>
    </w:pPr>
  </w:style>
  <w:style w:type="paragraph" w:styleId="Footer">
    <w:name w:val="footer"/>
    <w:basedOn w:val="Normal"/>
    <w:link w:val="FooterChar"/>
    <w:rsid w:val="00DD3666"/>
    <w:pPr>
      <w:tabs>
        <w:tab w:val="center" w:pos="4153"/>
        <w:tab w:val="right" w:pos="8306"/>
      </w:tabs>
    </w:pPr>
  </w:style>
  <w:style w:type="character" w:customStyle="1" w:styleId="HeaderChar">
    <w:name w:val="Header Char"/>
    <w:basedOn w:val="DefaultParagraphFont"/>
    <w:link w:val="Header"/>
    <w:rsid w:val="00D472DF"/>
    <w:rPr>
      <w:sz w:val="24"/>
      <w:szCs w:val="24"/>
    </w:rPr>
  </w:style>
  <w:style w:type="character" w:customStyle="1" w:styleId="FooterChar">
    <w:name w:val="Footer Char"/>
    <w:basedOn w:val="DefaultParagraphFont"/>
    <w:link w:val="Footer"/>
    <w:rsid w:val="00D472D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321</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2147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ipakchi</dc:creator>
  <cp:lastModifiedBy>Hosein Moradi</cp:lastModifiedBy>
  <cp:revision>3</cp:revision>
  <cp:lastPrinted>2006-11-28T11:23:00Z</cp:lastPrinted>
  <dcterms:created xsi:type="dcterms:W3CDTF">2015-10-31T04:54:00Z</dcterms:created>
  <dcterms:modified xsi:type="dcterms:W3CDTF">2015-10-31T04:57:00Z</dcterms:modified>
</cp:coreProperties>
</file>