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925" w:rsidRDefault="00825FC1">
      <w:r>
        <w:rPr>
          <w:lang w:val="en-US"/>
        </w:rPr>
        <w:t>1.1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0"/>
      </w:tblGrid>
      <w:tr w:rsidR="00825FC1" w:rsidTr="00825FC1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8790" w:type="dxa"/>
          </w:tcPr>
          <w:p w:rsidR="00825FC1" w:rsidRPr="00825FC1" w:rsidRDefault="00825FC1">
            <w:r>
              <w:t>Ошибка: Потому что при объявлении переменной число первым не ставится</w:t>
            </w:r>
          </w:p>
        </w:tc>
      </w:tr>
      <w:tr w:rsidR="00825FC1" w:rsidTr="00825FC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8790" w:type="dxa"/>
          </w:tcPr>
          <w:p w:rsidR="00825FC1" w:rsidRDefault="00825FC1">
            <w:r>
              <w:t>Ошибка: Нарушен порядок объявления</w:t>
            </w:r>
          </w:p>
        </w:tc>
      </w:tr>
      <w:tr w:rsidR="00825FC1" w:rsidTr="00825FC1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8790" w:type="dxa"/>
          </w:tcPr>
          <w:p w:rsidR="00825FC1" w:rsidRPr="00825FC1" w:rsidRDefault="00825FC1">
            <w:r>
              <w:t xml:space="preserve">Ошибка: </w:t>
            </w:r>
            <w:r w:rsidR="00666E3F">
              <w:t>Объявлено две одинаковые переменные, они должны быть уникальные</w:t>
            </w:r>
          </w:p>
        </w:tc>
      </w:tr>
      <w:tr w:rsidR="00825FC1" w:rsidTr="00825FC1">
        <w:tblPrEx>
          <w:tblCellMar>
            <w:top w:w="0" w:type="dxa"/>
            <w:bottom w:w="0" w:type="dxa"/>
          </w:tblCellMar>
        </w:tblPrEx>
        <w:trPr>
          <w:trHeight w:val="398"/>
        </w:trPr>
        <w:tc>
          <w:tcPr>
            <w:tcW w:w="8790" w:type="dxa"/>
          </w:tcPr>
          <w:p w:rsidR="00825FC1" w:rsidRPr="00190F3C" w:rsidRDefault="00190F3C" w:rsidP="00190F3C">
            <w:r>
              <w:t>Ошибка: Нарушена расстановка знаков разделения, знак «;» ставится только в конце объявления массива</w:t>
            </w:r>
          </w:p>
        </w:tc>
      </w:tr>
      <w:tr w:rsidR="00825FC1" w:rsidTr="00825F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790" w:type="dxa"/>
          </w:tcPr>
          <w:p w:rsidR="00825FC1" w:rsidRPr="00190F3C" w:rsidRDefault="00666E3F">
            <w:r>
              <w:t>Ошибка:</w:t>
            </w:r>
            <w:r w:rsidR="00190F3C">
              <w:t xml:space="preserve"> Переменные массива </w:t>
            </w:r>
            <w:r w:rsidR="00190F3C">
              <w:rPr>
                <w:lang w:val="en-US"/>
              </w:rPr>
              <w:t>string</w:t>
            </w:r>
            <w:r w:rsidR="00190F3C" w:rsidRPr="00190F3C">
              <w:t xml:space="preserve"> </w:t>
            </w:r>
            <w:r w:rsidR="00190F3C">
              <w:t>должны быть заключены в []</w:t>
            </w:r>
          </w:p>
        </w:tc>
      </w:tr>
      <w:tr w:rsidR="00825FC1" w:rsidTr="00825FC1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8790" w:type="dxa"/>
          </w:tcPr>
          <w:p w:rsidR="00825FC1" w:rsidRPr="00190F3C" w:rsidRDefault="00190F3C">
            <w:pPr>
              <w:rPr>
                <w:lang w:val="en-US"/>
              </w:rPr>
            </w:pPr>
            <w:r>
              <w:t>Верно</w:t>
            </w:r>
          </w:p>
        </w:tc>
      </w:tr>
      <w:tr w:rsidR="00825FC1" w:rsidTr="00190F3C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8790" w:type="dxa"/>
          </w:tcPr>
          <w:p w:rsidR="00825FC1" w:rsidRPr="00190F3C" w:rsidRDefault="00190F3C">
            <w:r>
              <w:t>Ошибка: одно и тоже имя</w:t>
            </w:r>
            <w:r w:rsidRPr="00190F3C">
              <w:t xml:space="preserve"> (</w:t>
            </w:r>
            <w:r>
              <w:rPr>
                <w:lang w:val="en-US"/>
              </w:rPr>
              <w:t>x</w:t>
            </w:r>
            <w:r w:rsidRPr="00190F3C">
              <w:t xml:space="preserve">) </w:t>
            </w:r>
            <w:r>
              <w:t>используется дважды</w:t>
            </w:r>
          </w:p>
        </w:tc>
      </w:tr>
      <w:tr w:rsidR="00825FC1" w:rsidTr="00825FC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8790" w:type="dxa"/>
          </w:tcPr>
          <w:p w:rsidR="00825FC1" w:rsidRDefault="00190F3C">
            <w:r>
              <w:t>Верно</w:t>
            </w:r>
          </w:p>
        </w:tc>
      </w:tr>
    </w:tbl>
    <w:p w:rsidR="00825FC1" w:rsidRDefault="00825FC1"/>
    <w:p w:rsidR="00190F3C" w:rsidRDefault="00190F3C">
      <w:r>
        <w:t>1.2</w:t>
      </w:r>
    </w:p>
    <w:tbl>
      <w:tblPr>
        <w:tblW w:w="0" w:type="auto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0"/>
      </w:tblGrid>
      <w:tr w:rsidR="00190F3C" w:rsidTr="00C758E2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6660" w:type="dxa"/>
          </w:tcPr>
          <w:p w:rsidR="00190F3C" w:rsidRDefault="00C758E2">
            <w:r>
              <w:t>Верно: Не нарушен порядок объявления переменных</w:t>
            </w:r>
          </w:p>
        </w:tc>
      </w:tr>
      <w:tr w:rsidR="00190F3C" w:rsidTr="00190F3C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6660" w:type="dxa"/>
          </w:tcPr>
          <w:p w:rsidR="00190F3C" w:rsidRDefault="00C758E2">
            <w:r>
              <w:t>Ошибка: Переменная а- целое число, а не десятичная дробь</w:t>
            </w:r>
          </w:p>
        </w:tc>
      </w:tr>
      <w:tr w:rsidR="00190F3C" w:rsidTr="00190F3C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6660" w:type="dxa"/>
          </w:tcPr>
          <w:p w:rsidR="00190F3C" w:rsidRDefault="00C758E2">
            <w:r>
              <w:t>Верно: Значения переменных соответствует их массивам</w:t>
            </w:r>
          </w:p>
        </w:tc>
      </w:tr>
      <w:tr w:rsidR="00190F3C" w:rsidTr="00190F3C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6660" w:type="dxa"/>
          </w:tcPr>
          <w:p w:rsidR="00190F3C" w:rsidRDefault="00C758E2">
            <w:r>
              <w:t xml:space="preserve">Верно: </w:t>
            </w:r>
            <w:r>
              <w:t>Значения переменных соответствует их массивам</w:t>
            </w:r>
          </w:p>
        </w:tc>
      </w:tr>
      <w:tr w:rsidR="00190F3C" w:rsidTr="00C758E2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6660" w:type="dxa"/>
          </w:tcPr>
          <w:p w:rsidR="00190F3C" w:rsidRPr="00C758E2" w:rsidRDefault="00C758E2" w:rsidP="00C758E2">
            <w:r>
              <w:t xml:space="preserve">Ошибка: Переменная </w:t>
            </w:r>
            <w:r>
              <w:rPr>
                <w:lang w:val="en-US"/>
              </w:rPr>
              <w:t>b</w:t>
            </w:r>
            <w:r w:rsidRPr="00C758E2">
              <w:t xml:space="preserve"> </w:t>
            </w:r>
            <w:r>
              <w:t xml:space="preserve">используется дважды </w:t>
            </w:r>
          </w:p>
        </w:tc>
      </w:tr>
    </w:tbl>
    <w:p w:rsidR="00190F3C" w:rsidRDefault="00190F3C"/>
    <w:p w:rsidR="00C758E2" w:rsidRDefault="00C758E2">
      <w:r>
        <w:t>1.3</w:t>
      </w:r>
    </w:p>
    <w:tbl>
      <w:tblPr>
        <w:tblStyle w:val="a3"/>
        <w:tblW w:w="9539" w:type="dxa"/>
        <w:tblLook w:val="04A0" w:firstRow="1" w:lastRow="0" w:firstColumn="1" w:lastColumn="0" w:noHBand="0" w:noVBand="1"/>
      </w:tblPr>
      <w:tblGrid>
        <w:gridCol w:w="9539"/>
      </w:tblGrid>
      <w:tr w:rsidR="00C758E2" w:rsidTr="00C758E2">
        <w:trPr>
          <w:trHeight w:val="590"/>
        </w:trPr>
        <w:tc>
          <w:tcPr>
            <w:tcW w:w="9539" w:type="dxa"/>
          </w:tcPr>
          <w:p w:rsidR="00C758E2" w:rsidRDefault="00C758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 = 16;</w:t>
            </w:r>
          </w:p>
        </w:tc>
      </w:tr>
      <w:tr w:rsidR="00C758E2" w:rsidTr="00C758E2">
        <w:trPr>
          <w:trHeight w:val="557"/>
        </w:trPr>
        <w:tc>
          <w:tcPr>
            <w:tcW w:w="9539" w:type="dxa"/>
          </w:tcPr>
          <w:p w:rsidR="00C758E2" w:rsidRDefault="00C758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x,t</w:t>
            </w:r>
            <w:proofErr w:type="spellEnd"/>
            <w:proofErr w:type="gramEnd"/>
            <w:r>
              <w:rPr>
                <w:lang w:val="en-US"/>
              </w:rPr>
              <w:t>;</w:t>
            </w:r>
          </w:p>
          <w:p w:rsidR="00C758E2" w:rsidRDefault="00C758E2">
            <w:pPr>
              <w:rPr>
                <w:lang w:val="en-US"/>
              </w:rPr>
            </w:pPr>
            <w:r>
              <w:rPr>
                <w:lang w:val="en-US"/>
              </w:rPr>
              <w:t>x = -2;</w:t>
            </w:r>
          </w:p>
        </w:tc>
      </w:tr>
      <w:tr w:rsidR="00C758E2" w:rsidTr="00C758E2">
        <w:trPr>
          <w:trHeight w:val="557"/>
        </w:trPr>
        <w:tc>
          <w:tcPr>
            <w:tcW w:w="9539" w:type="dxa"/>
          </w:tcPr>
          <w:p w:rsidR="00C758E2" w:rsidRDefault="00C758E2">
            <w:pPr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proofErr w:type="gramStart"/>
            <w:r>
              <w:rPr>
                <w:lang w:val="en-US"/>
              </w:rPr>
              <w:t>t,f</w:t>
            </w:r>
            <w:proofErr w:type="spellEnd"/>
            <w:proofErr w:type="gramEnd"/>
            <w:r>
              <w:rPr>
                <w:lang w:val="en-US"/>
              </w:rPr>
              <w:t>;</w:t>
            </w:r>
          </w:p>
          <w:p w:rsidR="00C758E2" w:rsidRDefault="00C758E2">
            <w:pPr>
              <w:rPr>
                <w:lang w:val="en-US"/>
              </w:rPr>
            </w:pPr>
            <w:r>
              <w:rPr>
                <w:lang w:val="en-US"/>
              </w:rPr>
              <w:t>t = 5.</w:t>
            </w:r>
            <w:r w:rsidR="00A619B1">
              <w:rPr>
                <w:lang w:val="en-US"/>
              </w:rPr>
              <w:t>5;</w:t>
            </w:r>
          </w:p>
          <w:p w:rsidR="00A619B1" w:rsidRDefault="00A619B1">
            <w:pPr>
              <w:rPr>
                <w:lang w:val="en-US"/>
              </w:rPr>
            </w:pPr>
            <w:r>
              <w:rPr>
                <w:lang w:val="en-US"/>
              </w:rPr>
              <w:t>f = 5.5 * 10;</w:t>
            </w:r>
          </w:p>
        </w:tc>
      </w:tr>
    </w:tbl>
    <w:p w:rsidR="00C758E2" w:rsidRDefault="00C758E2">
      <w:pPr>
        <w:rPr>
          <w:lang w:val="en-US"/>
        </w:rPr>
      </w:pPr>
    </w:p>
    <w:p w:rsidR="00A619B1" w:rsidRDefault="00A619B1">
      <w:pPr>
        <w:rPr>
          <w:lang w:val="en-US"/>
        </w:rPr>
      </w:pPr>
      <w:r>
        <w:rPr>
          <w:lang w:val="en-US"/>
        </w:rPr>
        <w:t>1.4</w:t>
      </w:r>
    </w:p>
    <w:p w:rsidR="00A619B1" w:rsidRDefault="00A619B1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>;</w:t>
      </w:r>
    </w:p>
    <w:p w:rsidR="00A619B1" w:rsidRDefault="00A619B1">
      <w:pPr>
        <w:rPr>
          <w:lang w:val="en-US"/>
        </w:rPr>
      </w:pPr>
      <w:r>
        <w:rPr>
          <w:lang w:val="en-US"/>
        </w:rPr>
        <w:t xml:space="preserve"> a = 5;</w:t>
      </w:r>
    </w:p>
    <w:p w:rsidR="00A619B1" w:rsidRDefault="00A619B1">
      <w:pPr>
        <w:rPr>
          <w:lang w:val="en-US"/>
        </w:rPr>
      </w:pPr>
      <w:r>
        <w:rPr>
          <w:lang w:val="en-US"/>
        </w:rPr>
        <w:t>b = 9</w:t>
      </w:r>
    </w:p>
    <w:p w:rsidR="00A619B1" w:rsidRDefault="00A619B1">
      <w:pPr>
        <w:rPr>
          <w:lang w:val="en-US"/>
        </w:rPr>
      </w:pPr>
      <w:r>
        <w:rPr>
          <w:lang w:val="en-US"/>
        </w:rPr>
        <w:t xml:space="preserve">summa= 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</w:p>
    <w:p w:rsidR="00A619B1" w:rsidRDefault="00A619B1">
      <w:pPr>
        <w:rPr>
          <w:lang w:val="en-US"/>
        </w:rPr>
      </w:pPr>
      <w:r>
        <w:rPr>
          <w:lang w:val="en-US"/>
        </w:rPr>
        <w:t>1.5</w:t>
      </w:r>
    </w:p>
    <w:p w:rsidR="00A619B1" w:rsidRDefault="00A619B1">
      <w:pPr>
        <w:rPr>
          <w:lang w:val="en-US"/>
        </w:rPr>
      </w:pPr>
      <w:r>
        <w:rPr>
          <w:lang w:val="en-US"/>
        </w:rPr>
        <w:t xml:space="preserve">Double 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>;</w:t>
      </w:r>
    </w:p>
    <w:p w:rsidR="00A619B1" w:rsidRDefault="00A619B1">
      <w:pPr>
        <w:rPr>
          <w:lang w:val="en-US"/>
        </w:rPr>
      </w:pPr>
      <w:r>
        <w:rPr>
          <w:lang w:val="en-US"/>
        </w:rPr>
        <w:lastRenderedPageBreak/>
        <w:t>x = 7.5;</w:t>
      </w:r>
    </w:p>
    <w:p w:rsidR="00A619B1" w:rsidRDefault="00A619B1">
      <w:pPr>
        <w:rPr>
          <w:lang w:val="en-US"/>
        </w:rPr>
      </w:pPr>
      <w:r>
        <w:rPr>
          <w:lang w:val="en-US"/>
        </w:rPr>
        <w:t>y = x*2;</w:t>
      </w:r>
    </w:p>
    <w:p w:rsidR="00A619B1" w:rsidRDefault="00A619B1">
      <w:pPr>
        <w:rPr>
          <w:lang w:val="en-US"/>
        </w:rPr>
      </w:pPr>
      <w:r>
        <w:rPr>
          <w:lang w:val="en-US"/>
        </w:rPr>
        <w:t>z = x*3;</w:t>
      </w:r>
    </w:p>
    <w:p w:rsidR="00A619B1" w:rsidRDefault="00A619B1">
      <w:pPr>
        <w:rPr>
          <w:lang w:val="en-US"/>
        </w:rPr>
      </w:pPr>
      <w:r>
        <w:rPr>
          <w:lang w:val="en-US"/>
        </w:rPr>
        <w:t>1.6</w:t>
      </w:r>
    </w:p>
    <w:p w:rsidR="00A619B1" w:rsidRDefault="000145FF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>;</w:t>
      </w:r>
    </w:p>
    <w:p w:rsidR="000145FF" w:rsidRDefault="000145FF">
      <w:pPr>
        <w:rPr>
          <w:lang w:val="en-US"/>
        </w:rPr>
      </w:pPr>
      <w:r>
        <w:rPr>
          <w:lang w:val="en-US"/>
        </w:rPr>
        <w:t>a = 4*10;</w:t>
      </w:r>
    </w:p>
    <w:p w:rsidR="000145FF" w:rsidRDefault="000145FF">
      <w:pPr>
        <w:rPr>
          <w:lang w:val="en-US"/>
        </w:rPr>
      </w:pPr>
      <w:r>
        <w:rPr>
          <w:lang w:val="en-US"/>
        </w:rPr>
        <w:t>b = 7;</w:t>
      </w:r>
    </w:p>
    <w:p w:rsidR="000145FF" w:rsidRPr="000145FF" w:rsidRDefault="000145FF">
      <w:pPr>
        <w:rPr>
          <w:lang w:val="en-US"/>
        </w:rPr>
      </w:pPr>
      <w:r>
        <w:rPr>
          <w:lang w:val="en-US"/>
        </w:rPr>
        <w:t>c = sum(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);</w:t>
      </w:r>
    </w:p>
    <w:p w:rsidR="00A619B1" w:rsidRDefault="000145FF">
      <w:pPr>
        <w:rPr>
          <w:lang w:val="en-US"/>
        </w:rPr>
      </w:pPr>
      <w:r>
        <w:rPr>
          <w:lang w:val="en-US"/>
        </w:rPr>
        <w:t>1.7</w:t>
      </w:r>
    </w:p>
    <w:p w:rsidR="000145FF" w:rsidRDefault="000145FF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 = 1</w:t>
      </w:r>
    </w:p>
    <w:p w:rsidR="000145FF" w:rsidRDefault="000145FF">
      <w:pPr>
        <w:rPr>
          <w:lang w:val="en-US"/>
        </w:rPr>
      </w:pPr>
      <w:r>
        <w:rPr>
          <w:lang w:val="en-US"/>
        </w:rPr>
        <w:t xml:space="preserve">Double </w:t>
      </w:r>
      <w:proofErr w:type="gramStart"/>
      <w:r>
        <w:rPr>
          <w:lang w:val="en-US"/>
        </w:rPr>
        <w:t>y ;</w:t>
      </w:r>
      <w:proofErr w:type="gramEnd"/>
    </w:p>
    <w:p w:rsidR="000145FF" w:rsidRPr="00C7157D" w:rsidRDefault="000145FF">
      <w:pPr>
        <w:rPr>
          <w:lang w:val="en-US"/>
        </w:rPr>
      </w:pPr>
      <w:bookmarkStart w:id="0" w:name="_GoBack"/>
      <w:bookmarkEnd w:id="0"/>
    </w:p>
    <w:sectPr w:rsidR="000145FF" w:rsidRPr="00C71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C1"/>
    <w:rsid w:val="000145FF"/>
    <w:rsid w:val="00190F3C"/>
    <w:rsid w:val="00666E3F"/>
    <w:rsid w:val="00825FC1"/>
    <w:rsid w:val="008D5925"/>
    <w:rsid w:val="00A619B1"/>
    <w:rsid w:val="00C7157D"/>
    <w:rsid w:val="00C7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2167"/>
  <w15:chartTrackingRefBased/>
  <w15:docId w15:val="{B7EDDDC0-7E68-4025-B9DA-7A839738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5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a0"/>
    <w:rsid w:val="00014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2019-10-19T07:17:00Z</dcterms:created>
  <dcterms:modified xsi:type="dcterms:W3CDTF">2019-10-19T08:27:00Z</dcterms:modified>
</cp:coreProperties>
</file>