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📋 ПОЛНЫЙ МАНИФЕСТ РАЗРАБОТКИ ДЛЯ BEGET (Next.js + Prisma + SQLite)</w:t>
      </w:r>
    </w:p>
    <w:p>
      <w:pPr>
        <w:spacing w:after="200"/>
      </w:pPr>
      <w:r>
        <w:rPr>
          <w:b/>
          <w:bCs/>
        </w:rPr>
        <w:t xml:space="preserve">Скопируйте этот текст целиком и добавляйте в начало КАЖДОГО промпта при разработке нового приложения.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🎯 КОНТЕКСТ ХОСТИНГА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ХОСТИНГ: Beget (виртуальный хостинг, Docker-окружение)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ОС: Ubuntu 18.04/22.04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NODE.JS: v20 (установлен в ~/.local/bin/node)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СРЕДА: Phusion Passenger + Apache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ОГРАНИЧЕНИЯ: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Память: ~512MB на процесс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Потоки: ограничены (нельзя создавать много worker threads)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Порты: только 127.0.0.1, порт из env PORT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Docker-контейнер блокирует pthread_create для Rust-библиотек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Каталог ~/.local изолирован POSIX ACL (требует настройки доступа)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БАЗА ДАННЫХ: SQLite (локальный файл)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СТРУКТУРА: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public_html/ — корень сайта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.next/standalone/ — production-сборка Next.js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data/ — SQLite база (права 755)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_next/ — статические файлы (копия из .next/static)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⚙️ ОБЯЗАТЕЛЬНЫЕ ТРЕБОВАНИЯ К КОДУ</w:t>
      </w:r>
    </w:p>
    <w:p>
      <w:pPr>
        <w:pStyle w:val="Heading3"/>
        <w:spacing w:before="240" w:after="120"/>
      </w:pPr>
      <w:r>
        <w:t xml:space="preserve">1. СБОРКА (BUILD)</w:t>
      </w:r>
    </w:p>
    <w:p>
      <w:pPr>
        <w:spacing w:after="200"/>
      </w:pPr>
      <w:r>
        <w:rPr>
          <w:b/>
          <w:bCs/>
        </w:rPr>
        <w:t xml:space="preserve">Команда сборки (ОБЯЗАТЕЛЬНА):</w:t>
      </w:r>
    </w:p>
    <w:p>
      <w:pPr>
        <w:pBdr>
          <w:top w:val="single" w:color="d0d0d0" w:sz="4" w:space="1"/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TOKIO_WORKER_THREADS=1 TASK_CONCURRENCY=1 NODE_OPTIONS="--max-old-space-size=400" npx next build</w:t>
      </w:r>
    </w:p>
    <w:p>
      <w:pPr>
        <w:spacing w:after="200"/>
      </w:pPr>
      <w:r>
        <w:rPr>
          <w:b/>
          <w:bCs/>
        </w:rPr>
        <w:t xml:space="preserve">Почему: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</w:rPr>
        <w:t xml:space="preserve">TOKIO_WORKER_THREADS=1</w:t>
      </w:r>
      <w:r>
        <w:t xml:space="preserve"> — ограничивает потоки Rust (Turbopack), иначе </w:t>
      </w:r>
      <w:r>
        <w:rPr>
          <w:rFonts w:ascii="Consolas" w:cs="Consolas" w:eastAsia="Consolas" w:hAnsi="Consolas"/>
        </w:rPr>
        <w:t xml:space="preserve">EPERM: Operation not permitted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</w:rPr>
        <w:t xml:space="preserve">TASK_CONCURRENCY=1</w:t>
      </w:r>
      <w:r>
        <w:t xml:space="preserve"> — ограничивает Next.js workers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</w:rPr>
        <w:t xml:space="preserve">--max-old-space-size=400</w:t>
      </w:r>
      <w:r>
        <w:t xml:space="preserve"> — лимит памяти 400MB (иначе крах на 512MB)</w:t>
      </w:r>
    </w:p>
    <w:p>
      <w:pPr>
        <w:spacing w:after="200"/>
      </w:pPr>
      <w:r>
        <w:rPr>
          <w:b/>
          <w:bCs/>
        </w:rPr>
        <w:t xml:space="preserve">package.json scripts: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"scripts":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"dev": "npx next dev --turbo",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"build": "TOKIO_WORKER_THREADS=1 TASK_CONCURRENCY=1 NODE_OPTIONS='--max-old-space-size=400' npx next build",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"start": "node .next/standalone/server.js",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"deploy": "npm run build &amp;&amp; npm run copy-static",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"copy-static": "rm -rf _next &amp;&amp; mkdir -p _next &amp;&amp; cp -r .next/static _next/ &amp;&amp; cp -r .next/standalone/.next _next/"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40" w:after="120"/>
      </w:pPr>
      <w:r>
        <w:t xml:space="preserve">2. NEXT.CONFIG.MJS (КРИТИЧНО)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/** @type {import('next').NextConfig} */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nextConfig =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output: 'standalone',  // Обязательно для уменьшения размера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compress: false,        // Отключаем сжатие для экономии памяти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// Привязка к localhost (на Beget нельзя 0.0.0.0)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hostname: process.env.HOSTNAME || '127.0.0.1',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port: parseInt(process.env.PORT, 10) || 3000,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// Оптимизации для ограниченной памяти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experimental: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serverComponentsExternalPackages: ['prisma'],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// Отключаем тяжелые фичи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images: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unoptimized: true,  // Или используйте внешний loader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webpack: (config, { isServer }) =&gt;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// Оптимизации для shared-хостинга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(!isServer)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config.optimization.splitChunks =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chunks: 'all',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maxInitialRequests: 25,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minSize: 20000,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};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config;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nextConfig;</w:t>
      </w:r>
    </w:p>
    <w:p>
      <w:pPr>
        <w:pStyle w:val="Heading3"/>
        <w:spacing w:before="240" w:after="120"/>
      </w:pPr>
      <w:r>
        <w:t xml:space="preserve">3. ЗАПУСК СЕРВЕРА (START.JS)</w:t>
      </w:r>
    </w:p>
    <w:p>
      <w:pPr>
        <w:spacing w:after="200"/>
      </w:pPr>
      <w:r>
        <w:rPr>
          <w:b/>
          <w:bCs/>
        </w:rPr>
        <w:t xml:space="preserve">Создайте файл </w:t>
      </w:r>
      <w:r>
        <w:rPr>
          <w:rFonts w:ascii="Consolas" w:cs="Consolas" w:eastAsia="Consolas" w:hAnsi="Consolas"/>
          <w:b/>
          <w:bCs/>
        </w:rPr>
        <w:t xml:space="preserve">start.js</w:t>
      </w:r>
      <w:r>
        <w:rPr>
          <w:b/>
          <w:bCs/>
        </w:rPr>
        <w:t xml:space="preserve"> в корне проекта (public_html):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path = require('path');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fs = require('fs');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Логирование в файл для отладки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log = (m) =&gt;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fs.appendFileSync(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path.join(__dirname, 'debug.log'),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`[${new Date().toISOString()}] ${m}\n`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 catch (e) {}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log('=== APP START ===');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// Критичные переменные окружения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process.env.NODE_ENV = 'production';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process.env.HOSTNAME = process.env.HOSTNAME || '127.0.0.1';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process.env.PORT = process.env.PORT || '3000';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log(`ENV: PORT=${process.env.PORT}, HOSTNAME=${process.env.HOSTNAME}`);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// Абсолютный путь к серверу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serverPath = path.resolve(__dirname, '.next/standalone/server.js');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log(`Server path: ${serverPath}`);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(!fs.existsSync(serverPath))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log('ERROR: server.js NOT FOUND at ' + serverPath);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process.exit(1);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log('Requiring server...');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require(serverPath);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log('Server loaded successfully');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 catch (e)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log('CRASH: ' + e.message + '\n' + e.stack);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process.exit(1);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Обработка ошибок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process.on('uncaughtException', (e) =&gt;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log('UNCAUGHT EXCEPTION: ' + e.message);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process.exit(1);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process.on('unhandledRejection', (e) =&gt;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log('UNHANDLED REJECTION: ' + (e.message || e));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process.exit(1);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before="240" w:after="120"/>
      </w:pPr>
      <w:r>
        <w:t xml:space="preserve">4. .HTACCESS (ДЛЯ PASSENGER)</w:t>
      </w:r>
    </w:p>
    <w:p>
      <w:pPr>
        <w:spacing w:after="200"/>
      </w:pPr>
      <w:r>
        <w:rPr>
          <w:b/>
          <w:bCs/>
        </w:rPr>
        <w:t xml:space="preserve">Создайте файл </w:t>
      </w:r>
      <w:r>
        <w:rPr>
          <w:rFonts w:ascii="Consolas" w:cs="Consolas" w:eastAsia="Consolas" w:hAnsi="Consolas"/>
          <w:b/>
          <w:bCs/>
        </w:rPr>
        <w:t xml:space="preserve">.htaccess</w:t>
      </w:r>
      <w:r>
        <w:rPr>
          <w:b/>
          <w:bCs/>
        </w:rPr>
        <w:t xml:space="preserve"> в корне (public_html):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PassengerNodejs /home/t/tagir7ow/.local/bin/node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PassengerAppRoot /home/t/tagir7ow/tagir7ow.beget.tech/public_html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PassengerAppType node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PassengerStartupFile start.js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SetEnv NODE_ENV production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SetEnv PORT 3000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SetEnv HOSTNAME 127.0.0.1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SetEnv DATABASE_URL file:/home/t/tagir7ow/tagir7ow.beget.tech/public_html/data/app.db?_journal_mode=WAL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Опционально: логирование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PassengerLogDir /home/t/tagir7ow/tagir7ow.beget.tech/logs</w:t>
      </w:r>
    </w:p>
    <w:p>
      <w:pPr>
        <w:spacing w:after="200"/>
      </w:pPr>
      <w:r>
        <w:rPr>
          <w:b/>
          <w:bCs/>
        </w:rPr>
        <w:t xml:space="preserve">ВАЖНО:</w:t>
      </w:r>
      <w:r>
        <w:t xml:space="preserve"> Замените </w:t>
      </w:r>
      <w:r>
        <w:rPr>
          <w:rFonts w:ascii="Consolas" w:cs="Consolas" w:eastAsia="Consolas" w:hAnsi="Consolas"/>
        </w:rPr>
        <w:t xml:space="preserve">tagir7ow</w:t>
      </w:r>
      <w:r>
        <w:t xml:space="preserve"> на ваш логин Beget!</w:t>
      </w:r>
    </w:p>
    <w:p>
      <w:pPr>
        <w:pStyle w:val="Heading3"/>
        <w:spacing w:before="240" w:after="120"/>
      </w:pPr>
      <w:r>
        <w:t xml:space="preserve">5. PRISMA + SQLITE</w:t>
      </w:r>
    </w:p>
    <w:p>
      <w:pPr>
        <w:spacing w:after="200"/>
      </w:pPr>
      <w:r>
        <w:rPr>
          <w:b/>
          <w:bCs/>
        </w:rPr>
        <w:t xml:space="preserve">schema.prisma: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generator client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provider = "prisma-client-js"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previewFeatures = []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datasource db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provider = "sqlite"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url      = env("DATABASE_URL")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ВАЖНО: pool настройки для SQLite на shared-хостинге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В коде подключения: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pool: { min: 0, max: 1 }</w:t>
      </w:r>
    </w:p>
    <w:p>
      <w:pPr>
        <w:spacing w:after="200"/>
      </w:pPr>
      <w:r>
        <w:rPr>
          <w:b/>
          <w:bCs/>
        </w:rPr>
        <w:t xml:space="preserve">.env.example: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DATABASE_URL="file:${process.cwd()}/data/app.db?_journal_mode=WAL"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NODE_ENV=production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PORT=3000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HOSTNAME=127.0.0.1</w:t>
      </w:r>
    </w:p>
    <w:p>
      <w:pPr>
        <w:spacing w:after="200"/>
      </w:pPr>
      <w:r>
        <w:rPr>
          <w:b/>
          <w:bCs/>
        </w:rPr>
        <w:t xml:space="preserve">Подключение к БД (lib/prisma.ts):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PrismaClient } from '@prisma/client';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globalForPrisma = global as unknown as { prisma: PrismaClient };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const prisma = globalForPrisma.prisma || new PrismaClient({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log: process.env.NODE_ENV === 'development' ? ['query', 'error', 'warn'] : ['error'],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datasources: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db: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url: process.env.DATABASE_URL || `file:${process.cwd()}/data/app.db?_journal_mode=WAL`,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(process.env.NODE_ENV !== 'production')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globalForPrisma.prisma = prisma;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ВАЖНО: Для SQLite на shared-хостинге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Всегда используйте транзакции для записей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Избегайте параллельных записей</w:t>
      </w:r>
    </w:p>
    <w:p>
      <w:pPr>
        <w:pStyle w:val="Heading3"/>
        <w:spacing w:before="240" w:after="120"/>
      </w:pPr>
      <w:r>
        <w:t xml:space="preserve">6. ЛОГИРОВАНИЕ (UTF-8 BUG WORKAROUND)</w:t>
      </w:r>
    </w:p>
    <w:p>
      <w:pPr>
        <w:spacing w:after="200"/>
      </w:pPr>
      <w:r>
        <w:rPr>
          <w:b/>
          <w:bCs/>
        </w:rPr>
        <w:t xml:space="preserve">ЗАПРЕЩЕНО: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❌ Вызовет крах сборки Turbopack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console.log(`Удален пользователь ${name}`);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logger.error(`Ошибка: ${err.message}`);</w:t>
      </w:r>
    </w:p>
    <w:p>
      <w:pPr>
        <w:spacing w:after="200"/>
      </w:pPr>
      <w:r>
        <w:rPr>
          <w:b/>
          <w:bCs/>
        </w:rPr>
        <w:t xml:space="preserve">РАЗРЕШЕНО: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✅ Используйте ASCII или раздельные аргументы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console.log('User removed:', name);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logger.error('Error:', err.message);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✅ Или обычные строки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console.log('User removed: ' + name);</w:t>
      </w:r>
    </w:p>
    <w:p>
      <w:pPr>
        <w:spacing w:after="200"/>
      </w:pPr>
      <w:r>
        <w:rPr>
          <w:b/>
          <w:bCs/>
        </w:rPr>
        <w:t xml:space="preserve">Правило:</w:t>
      </w:r>
      <w:r>
        <w:t xml:space="preserve"> В server components и API routes </w:t>
      </w:r>
      <w:r>
        <w:rPr>
          <w:b/>
          <w:bCs/>
        </w:rPr>
        <w:t xml:space="preserve">никогда</w:t>
      </w:r>
      <w:r>
        <w:t xml:space="preserve"> не используйте кириллицу внутри template literals (обратных кавычек), если строка передается в логирование или БД.</w:t>
      </w:r>
    </w:p>
    <w:p>
      <w:pPr>
        <w:pStyle w:val="Heading3"/>
        <w:spacing w:before="240" w:after="120"/>
      </w:pPr>
      <w:r>
        <w:t xml:space="preserve">7. ТИПИЗАЦИЯ PRISMA</w:t>
      </w:r>
    </w:p>
    <w:p>
      <w:pPr>
        <w:spacing w:after="200"/>
      </w:pPr>
      <w:r>
        <w:rPr>
          <w:b/>
          <w:bCs/>
        </w:rPr>
        <w:t xml:space="preserve">При динамических фильтрах: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❌ Ошибка TypeScript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where = {};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(filter) where.field = filter;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✅ Правильно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where: Prisma.UserWhereInput = {};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(filter) where.field = filter;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✅ Или с приведением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where = {} as Prisma.UserWhereInput;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(filter) where.field = filter;</w:t>
      </w:r>
    </w:p>
    <w:p>
      <w:pPr>
        <w:pStyle w:val="Heading3"/>
        <w:spacing w:before="240" w:after="120"/>
      </w:pPr>
      <w:r>
        <w:t xml:space="preserve">8. ПУТИ К ФАЙЛАМ</w:t>
      </w:r>
    </w:p>
    <w:p>
      <w:pPr>
        <w:spacing w:after="200"/>
      </w:pPr>
      <w:r>
        <w:rPr>
          <w:b/>
          <w:bCs/>
        </w:rPr>
        <w:t xml:space="preserve">ВСЕГДА используйте: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path from 'path';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✅ Правильно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dbPath = path.resolve(process.cwd(), 'data', 'app.db');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publicPath = path.join(process.cwd(), 'public');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❌ Не используйте __dirname в App Router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❌ Не используйте относительные пути './data'</w:t>
      </w:r>
    </w:p>
    <w:p>
      <w:pPr>
        <w:pStyle w:val="Heading3"/>
        <w:spacing w:before="240" w:after="120"/>
      </w:pPr>
      <w:r>
        <w:t xml:space="preserve">9. СТАТИЧЕСКИЕ ФАЙЛЫ (_NEXT)</w:t>
      </w:r>
    </w:p>
    <w:p>
      <w:pPr>
        <w:spacing w:after="200"/>
      </w:pPr>
      <w:r>
        <w:rPr>
          <w:b/>
          <w:bCs/>
        </w:rPr>
        <w:t xml:space="preserve">После каждой сборки ВЫПОЛНЯЙТЕ: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rm -rf _next &amp;&amp; mkdir -p _next &amp;&amp;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cp -r .next/static _next/ &amp;&amp; \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cp -r .next/standalone/.next _next/</w:t>
      </w:r>
    </w:p>
    <w:p>
      <w:pPr>
        <w:spacing w:after="200"/>
      </w:pPr>
      <w:r>
        <w:rPr>
          <w:b/>
          <w:bCs/>
        </w:rPr>
        <w:t xml:space="preserve">Почему:</w:t>
      </w:r>
      <w:r>
        <w:t xml:space="preserve"> Next.js standalone не раздаёт статику автоматически. Без этого — белый экран с 404 ошибками.</w:t>
      </w:r>
    </w:p>
    <w:p>
      <w:pPr>
        <w:spacing w:after="200"/>
      </w:pPr>
      <w:r>
        <w:rPr>
          <w:b/>
          <w:bCs/>
        </w:rPr>
        <w:t xml:space="preserve">Автоматизация:</w:t>
      </w:r>
      <w:r>
        <w:t xml:space="preserve"> Добавьте в </w:t>
      </w:r>
      <w:r>
        <w:rPr>
          <w:rFonts w:ascii="Consolas" w:cs="Consolas" w:eastAsia="Consolas" w:hAnsi="Consolas"/>
        </w:rPr>
        <w:t xml:space="preserve">package.json</w:t>
      </w:r>
      <w:r>
        <w:t xml:space="preserve">:</w:t>
      </w:r>
    </w:p>
    <w:p>
      <w:pPr>
        <w:pBdr>
          <w:top w:val="single" w:color="d0d0d0" w:sz="4" w:space="1"/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"postbuild": "rm -rf _next &amp;&amp; mkdir -p _next &amp;&amp; cp -r .next/static _next/ &amp;&amp; cp -r .next/standalone/.next _next/"</w:t>
      </w:r>
    </w:p>
    <w:p>
      <w:pPr>
        <w:pStyle w:val="Heading3"/>
        <w:spacing w:before="240" w:after="120"/>
      </w:pPr>
      <w:r>
        <w:t xml:space="preserve">10. ПЕРЕМЕННЫЕ ОКРУЖЕНИЯ</w:t>
      </w:r>
    </w:p>
    <w:p>
      <w:pPr>
        <w:spacing w:after="200"/>
      </w:pPr>
      <w:r>
        <w:rPr>
          <w:b/>
          <w:bCs/>
        </w:rPr>
        <w:t xml:space="preserve">Никогда не храните секреты в коде!</w:t>
      </w:r>
    </w:p>
    <w:p>
      <w:pPr>
        <w:spacing w:after="200"/>
      </w:pPr>
      <w:r>
        <w:rPr>
          <w:b/>
          <w:bCs/>
        </w:rPr>
        <w:t xml:space="preserve">Правильный подход: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onsolas" w:cs="Consolas" w:eastAsia="Consolas" w:hAnsi="Consolas"/>
        </w:rPr>
        <w:t xml:space="preserve">.env</w:t>
      </w:r>
      <w:r>
        <w:t xml:space="preserve"> — локально (в .gitignore!)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onsolas" w:cs="Consolas" w:eastAsia="Consolas" w:hAnsi="Consolas"/>
        </w:rPr>
        <w:t xml:space="preserve">.env.example</w:t>
      </w:r>
      <w:r>
        <w:t xml:space="preserve"> — шаблон для команды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На хостинге: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Либо в </w:t>
      </w:r>
      <w:r>
        <w:rPr>
          <w:rFonts w:ascii="Consolas" w:cs="Consolas" w:eastAsia="Consolas" w:hAnsi="Consolas"/>
        </w:rPr>
        <w:t xml:space="preserve">.htaccess</w:t>
      </w:r>
      <w:r>
        <w:t xml:space="preserve"> через </w:t>
      </w:r>
      <w:r>
        <w:rPr>
          <w:rFonts w:ascii="Consolas" w:cs="Consolas" w:eastAsia="Consolas" w:hAnsi="Consolas"/>
        </w:rPr>
        <w:t xml:space="preserve">SetEnv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Либо в панели Beget → Node.js → Переменные окружения</w:t>
      </w:r>
    </w:p>
    <w:p>
      <w:pPr>
        <w:spacing w:after="200"/>
      </w:pPr>
      <w:r>
        <w:rPr>
          <w:b/>
          <w:bCs/>
        </w:rPr>
        <w:t xml:space="preserve">Валидация на старте: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lib/env.js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required = ['DATABASE_URL', 'PORT'];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missing = required.filter(key =&gt; !process.env[key]);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(missing.length &gt; 0)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console.error('Missing env vars:', missing.join(', '));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process.exit(1);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📦 СТРУКТУРА ПРОЕКТА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public_html/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.htaccess              # Passenger конфиг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start.js               # Точка входа (обёртка)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next.config.mjs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prisma/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schema.prisma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seed.ts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app/                   # Next.js App Router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layout.tsx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page.tsx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api/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lib/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prisma.ts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utils.ts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public/                # Статика (изображения, favicon)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data/                  # SQLite база (права 755!)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app.db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tmp/                   # Для Passenger restart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restart.txt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_next/                 # КОПИЯ статики (после build!)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static/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...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.next/                 # Сборка Next.js (не коммитить!)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🚀 ПОШАГОВАЯ ИНСТРУКЦИЯ ДЕПЛОЯ</w:t>
      </w:r>
    </w:p>
    <w:p>
      <w:pPr>
        <w:pStyle w:val="Heading3"/>
        <w:spacing w:before="240" w:after="120"/>
      </w:pPr>
      <w:r>
        <w:t xml:space="preserve">Шаг 0: Подготовка (один раз)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Откройте доступ к ~/.local: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Панель Beget → Файловый менеджер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Включите "Показать скрытые файлы"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Найдите папку </w:t>
      </w:r>
      <w:r>
        <w:rPr>
          <w:rFonts w:ascii="Consolas" w:cs="Consolas" w:eastAsia="Consolas" w:hAnsi="Consolas"/>
        </w:rPr>
        <w:t xml:space="preserve">.local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Инструменты → "Настроить общий доступ"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✅ Чтение и запись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✅ Включая вложенные папки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Открыть доступ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Создайте папки: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mkdir -p data tmp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chmod 755 data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chmod 755 tmp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touch tmp/restart.txt</w:t>
      </w:r>
    </w:p>
    <w:p>
      <w:pPr>
        <w:pStyle w:val="Heading3"/>
        <w:spacing w:before="240" w:after="120"/>
      </w:pPr>
      <w:r>
        <w:t xml:space="preserve">Шаг 1: Локальная разработка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Установка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prisma generate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Разработка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Тестирование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3"/>
        <w:spacing w:before="240" w:after="120"/>
      </w:pPr>
      <w:r>
        <w:t xml:space="preserve">Шаг 2: Загрузка на хостинг</w:t>
      </w:r>
    </w:p>
    <w:p>
      <w:pPr>
        <w:spacing w:after="200"/>
      </w:pPr>
      <w:r>
        <w:rPr>
          <w:b/>
          <w:bCs/>
        </w:rPr>
        <w:t xml:space="preserve">Способ A: FTP/FileZilla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Подключитесь по FTP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Загрузите ВСЕ файлы, кроме:</w:t>
      </w:r>
    </w:p>
    <w:p>
      <w:pPr>
        <w:pStyle w:val="ListParagraph"/>
        <w:numPr>
          <w:ilvl w:val="1"/>
          <w:numId w:val="2"/>
        </w:numPr>
        <w:spacing w:after="200"/>
      </w:pPr>
      <w:r>
        <w:rPr>
          <w:rFonts w:ascii="Consolas" w:cs="Consolas" w:eastAsia="Consolas" w:hAnsi="Consolas"/>
        </w:rPr>
        <w:t xml:space="preserve">node_modules/</w:t>
      </w:r>
    </w:p>
    <w:p>
      <w:pPr>
        <w:pStyle w:val="ListParagraph"/>
        <w:numPr>
          <w:ilvl w:val="1"/>
          <w:numId w:val="2"/>
        </w:numPr>
        <w:spacing w:after="200"/>
      </w:pPr>
      <w:r>
        <w:rPr>
          <w:rFonts w:ascii="Consolas" w:cs="Consolas" w:eastAsia="Consolas" w:hAnsi="Consolas"/>
        </w:rPr>
        <w:t xml:space="preserve">.next/</w:t>
      </w:r>
    </w:p>
    <w:p>
      <w:pPr>
        <w:pStyle w:val="ListParagraph"/>
        <w:numPr>
          <w:ilvl w:val="1"/>
          <w:numId w:val="2"/>
        </w:numPr>
        <w:spacing w:after="200"/>
      </w:pPr>
      <w:r>
        <w:rPr>
          <w:rFonts w:ascii="Consolas" w:cs="Consolas" w:eastAsia="Consolas" w:hAnsi="Consolas"/>
        </w:rPr>
        <w:t xml:space="preserve">.git/</w:t>
      </w:r>
    </w:p>
    <w:p>
      <w:pPr>
        <w:pStyle w:val="ListParagraph"/>
        <w:numPr>
          <w:ilvl w:val="1"/>
          <w:numId w:val="2"/>
        </w:numPr>
        <w:spacing w:after="200"/>
      </w:pPr>
      <w:r>
        <w:rPr>
          <w:rFonts w:ascii="Consolas" w:cs="Consolas" w:eastAsia="Consolas" w:hAnsi="Consolas"/>
        </w:rPr>
        <w:t xml:space="preserve">.env</w:t>
      </w:r>
    </w:p>
    <w:p>
      <w:pPr>
        <w:spacing w:after="200"/>
      </w:pPr>
      <w:r>
        <w:rPr>
          <w:b/>
          <w:bCs/>
        </w:rPr>
        <w:t xml:space="preserve">Способ B: Git + SSH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clone &lt;repo&gt; ~/tagir7ow.beget.tech/public_html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~/tagir7ow.beget.tech/public_html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ci --production</w:t>
      </w:r>
    </w:p>
    <w:p>
      <w:pPr>
        <w:pStyle w:val="Heading3"/>
        <w:spacing w:before="240" w:after="120"/>
      </w:pPr>
      <w:r>
        <w:t xml:space="preserve">Шаг 3: Сборка на хостинге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1. Установка зависимостей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ci --production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2. Генерация Prisma client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prisma generate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3. Сборка (с обходом ограничений)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TOKIO_WORKER_THREADS=1 TASK_CONCURRENCY=1 NODE_OPTIONS="--max-old-space-size=400" npx next build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4. Копирование статики (КРИТИЧНО!)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rm -rf _next &amp;&amp; mkdir -p _next &amp;&amp; cp -r .next/static _next/ &amp;&amp; cp -r .next/standalone/.next _next/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5. Перезапуск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touch tmp/restart.txt</w:t>
      </w:r>
    </w:p>
    <w:p>
      <w:pPr>
        <w:pStyle w:val="Heading3"/>
        <w:spacing w:before="240" w:after="120"/>
      </w:pPr>
      <w:r>
        <w:t xml:space="preserve">Шаг 4: Проверка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Откройте </w:t>
      </w:r>
      <w:r>
        <w:rPr>
          <w:rFonts w:ascii="Consolas" w:cs="Consolas" w:eastAsia="Consolas" w:hAnsi="Consolas"/>
        </w:rPr>
        <w:t xml:space="preserve">http://ваш_домен.beget.tech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Нажмите F12 → Console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Если видите 404 ошибки на </w:t>
      </w:r>
      <w:r>
        <w:rPr>
          <w:rFonts w:ascii="Consolas" w:cs="Consolas" w:eastAsia="Consolas" w:hAnsi="Consolas"/>
        </w:rPr>
        <w:t xml:space="preserve">/_next/static/...</w:t>
      </w:r>
      <w:r>
        <w:t xml:space="preserve"> → повторите шаг 3.4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Если белый экран → проверьте </w:t>
      </w:r>
      <w:r>
        <w:rPr>
          <w:rFonts w:ascii="Consolas" w:cs="Consolas" w:eastAsia="Consolas" w:hAnsi="Consolas"/>
        </w:rPr>
        <w:t xml:space="preserve">debug.log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🛠️ СКРИПТЫ АВТОМАТИЗАЦИИ</w:t>
      </w:r>
    </w:p>
    <w:p>
      <w:pPr>
        <w:pStyle w:val="Heading3"/>
        <w:spacing w:before="240" w:after="120"/>
      </w:pPr>
      <w:r>
        <w:t xml:space="preserve">deploy.sh (локально)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echo "🚀 Building..."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echo "📦 Uploading via rsync..."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rsync -avz --exclude 'node_modules'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--exclude '.next'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--exclude '.git'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--exclude '.env'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--exclude 'data'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./ user@your-server.beget.tech:~/tagir7ow.beget.tech/public_html/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echo "🔧 Remote build..."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ssh user@your-server.beget.tech "cd ~/tagir7ow.beget.tech/public_html &amp;&amp;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npm ci --production &amp;&amp;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npx prisma generate &amp;&amp;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TOKIO_WORKER_THREADS=1 TASK_CONCURRENCY=1 NODE_OPTIONS='--max-old-space-size=400' npx next build &amp;&amp;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rm -rf _next &amp;&amp; mkdir -p _next &amp;&amp; cp -r .next/static _next/ &amp;&amp; cp -r .next/standalone/.next _next/ &amp;&amp; \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touch tmp/restart.txt"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echo "✅ Deploy complete!"</w:t>
      </w:r>
    </w:p>
    <w:p>
      <w:pPr>
        <w:pStyle w:val="Heading3"/>
        <w:spacing w:before="240" w:after="120"/>
      </w:pPr>
      <w:r>
        <w:t xml:space="preserve">package.json (удобные скрипты)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"scripts":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"dev": "npx next dev --turbo",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"build": "TOKIO_WORKER_THREADS=1 TASK_CONCURRENCY=1 NODE_OPTIONS='--max-old-space-size=400' npx next build",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"start": "node .next/standalone/server.js",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"prisma:gen": "npx prisma generate",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"prisma:push": "npx prisma db push",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"copy-static": "rm -rf _next &amp;&amp; mkdir -p _next &amp;&amp; cp -r .next/static _next/ &amp;&amp; cp -r .next/standalone/.next _next/",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"deploy:build": "npm run build &amp;&amp; npm run copy-static",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"restart": "touch tmp/restart.txt",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"logs": "tail -f debug.log",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"check": "ls -la .next/standalone/server.js &amp;&amp; ls -la _next/static/"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🚨 ЧАСТЫЕ ОШИБКИ И РЕШЕНИЯ</w:t>
      </w:r>
    </w:p>
    <w:tbl>
      <w:tblPr>
        <w:tblW w:type="dxa" w:w="7200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cccccc" w:sz="3"/>
          <w:insideV w:val="single" w:color="cccccc" w:sz="3"/>
        </w:tblBorders>
      </w:tblPr>
      <w:tblGrid>
        <w:gridCol w:w="2189"/>
        <w:gridCol w:w="1978"/>
        <w:gridCol w:w="3032"/>
      </w:tblGrid>
      <w:tr>
        <w:trPr>
          <w:tblHeader/>
          <w:trHeight w:val="400" w:hRule="atLeast"/>
        </w:trPr>
        <w:tc>
          <w:tcPr>
            <w:tcW w:type="dxa" w:w="2189"/>
            <w:tcBorders>
              <w:top w:val="single" w:color="666666" w:sz="6"/>
              <w:left w:val="single" w:color="999999" w:sz="3"/>
              <w:bottom w:val="single" w:color="666666" w:sz="6"/>
              <w:right w:val="single" w:color="999999" w:sz="3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Ошибка</w:t>
            </w:r>
          </w:p>
        </w:tc>
        <w:tc>
          <w:tcPr>
            <w:tcW w:type="dxa" w:w="1978"/>
            <w:tcBorders>
              <w:top w:val="single" w:color="666666" w:sz="6"/>
              <w:left w:val="single" w:color="999999" w:sz="3"/>
              <w:bottom w:val="single" w:color="666666" w:sz="6"/>
              <w:right w:val="single" w:color="999999" w:sz="3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Причина</w:t>
            </w:r>
          </w:p>
        </w:tc>
        <w:tc>
          <w:tcPr>
            <w:tcW w:type="dxa" w:w="3032"/>
            <w:tcBorders>
              <w:top w:val="single" w:color="666666" w:sz="6"/>
              <w:left w:val="single" w:color="999999" w:sz="3"/>
              <w:bottom w:val="single" w:color="666666" w:sz="6"/>
              <w:right w:val="single" w:color="999999" w:sz="3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218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EPERM: Operation not permitted</w:t>
            </w:r>
          </w:p>
        </w:tc>
        <w:tc>
          <w:tcPr>
            <w:tcW w:type="dxa" w:w="1978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Turbopack создаёт потоки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TOKIO_WORKER_THREADS=1</w:t>
            </w:r>
          </w:p>
        </w:tc>
      </w:tr>
      <w:tr>
        <w:trPr>
          <w:tblHeader w:val="false"/>
        </w:trPr>
        <w:tc>
          <w:tcPr>
            <w:tcW w:type="dxa" w:w="218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listen EPERM 0.0.0.0:3000</w:t>
            </w:r>
          </w:p>
        </w:tc>
        <w:tc>
          <w:tcPr>
            <w:tcW w:type="dxa" w:w="1978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Привязка к 0.0.0.0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HOSTNAME=127.0.0.1</w:t>
            </w:r>
          </w:p>
        </w:tc>
      </w:tr>
      <w:tr>
        <w:trPr>
          <w:tblHeader w:val="false"/>
        </w:trPr>
        <w:tc>
          <w:tcPr>
            <w:tcW w:type="dxa" w:w="218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Cannot find module './server.js'</w:t>
            </w:r>
          </w:p>
        </w:tc>
        <w:tc>
          <w:tcPr>
            <w:tcW w:type="dxa" w:w="1978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Неправильный путь в start.js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Используйте </w:t>
            </w:r>
            <w:r>
              <w:rPr>
                <w:rFonts w:ascii="Consolas" w:cs="Consolas" w:eastAsia="Consolas" w:hAnsi="Consolas"/>
              </w:rPr>
              <w:t xml:space="preserve">path.resolve(__dirname, ...)</w:t>
            </w:r>
          </w:p>
        </w:tc>
      </w:tr>
      <w:tr>
        <w:trPr>
          <w:tblHeader w:val="false"/>
        </w:trPr>
        <w:tc>
          <w:tcPr>
            <w:tcW w:type="dxa" w:w="218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Белый экран + 404 на статику</w:t>
            </w:r>
          </w:p>
        </w:tc>
        <w:tc>
          <w:tcPr>
            <w:tcW w:type="dxa" w:w="1978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Не скопирована папка _next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npm run copy-static</w:t>
            </w:r>
          </w:p>
        </w:tc>
      </w:tr>
      <w:tr>
        <w:trPr>
          <w:tblHeader w:val="false"/>
        </w:trPr>
        <w:tc>
          <w:tcPr>
            <w:tcW w:type="dxa" w:w="218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DATABASE_URL is undefined</w:t>
            </w:r>
          </w:p>
        </w:tc>
        <w:tc>
          <w:tcPr>
            <w:tcW w:type="dxa" w:w="1978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Переменная не передана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Добавьте </w:t>
            </w:r>
            <w:r>
              <w:rPr>
                <w:rFonts w:ascii="Consolas" w:cs="Consolas" w:eastAsia="Consolas" w:hAnsi="Consolas"/>
              </w:rPr>
              <w:t xml:space="preserve">SetEnv</w:t>
            </w:r>
            <w:r>
              <w:t xml:space="preserve"> в .htaccess</w:t>
            </w:r>
          </w:p>
        </w:tc>
      </w:tr>
      <w:tr>
        <w:trPr>
          <w:tblHeader w:val="false"/>
        </w:trPr>
        <w:tc>
          <w:tcPr>
            <w:tcW w:type="dxa" w:w="218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SQLITE_BUSY</w:t>
            </w:r>
          </w:p>
        </w:tc>
        <w:tc>
          <w:tcPr>
            <w:tcW w:type="dxa" w:w="1978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Параллельные записи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pool: { min: 0, max: 1 }</w:t>
            </w:r>
            <w:r>
              <w:t xml:space="preserve">, транзакции</w:t>
            </w:r>
          </w:p>
        </w:tc>
      </w:tr>
      <w:tr>
        <w:trPr>
          <w:tblHeader w:val="false"/>
        </w:trPr>
        <w:tc>
          <w:tcPr>
            <w:tcW w:type="dxa" w:w="218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Permission denied</w:t>
            </w:r>
            <w:r>
              <w:t xml:space="preserve"> на ~/.local</w:t>
            </w:r>
          </w:p>
        </w:tc>
        <w:tc>
          <w:tcPr>
            <w:tcW w:type="dxa" w:w="1978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Не открыт доступ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Файловый менеджер → Общий доступ</w:t>
            </w:r>
          </w:p>
        </w:tc>
      </w:tr>
      <w:tr>
        <w:trPr>
          <w:tblHeader w:val="false"/>
        </w:trPr>
        <w:tc>
          <w:tcPr>
            <w:tcW w:type="dxa" w:w="218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FATAL ERROR: Reached heap limit</w:t>
            </w:r>
          </w:p>
        </w:tc>
        <w:tc>
          <w:tcPr>
            <w:tcW w:type="dxa" w:w="1978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Превышена память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--max-old-space-size=400</w:t>
            </w:r>
          </w:p>
        </w:tc>
      </w:tr>
      <w:tr>
        <w:trPr>
          <w:tblHeader w:val="false"/>
        </w:trPr>
        <w:tc>
          <w:tcPr>
            <w:tcW w:type="dxa" w:w="2189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Кириллица в логах крашит сборку</w:t>
            </w:r>
          </w:p>
        </w:tc>
        <w:tc>
          <w:tcPr>
            <w:tcW w:type="dxa" w:w="1978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UTF-8 баг Turbopack</w:t>
            </w:r>
          </w:p>
        </w:tc>
        <w:tc>
          <w:tcPr>
            <w:tcW w:type="dxa" w:w="3032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Не используйте кириллицу в template literals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📋 ЧЕКЛИСТ ПЕРЕД ДЕПЛОЕМ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rPr>
          <w:rFonts w:ascii="Consolas" w:cs="Consolas" w:eastAsia="Consolas" w:hAnsi="Consolas"/>
        </w:rPr>
        <w:t xml:space="preserve">next.config.mjs</w:t>
      </w:r>
      <w:r>
        <w:t xml:space="preserve"> содержит </w:t>
      </w:r>
      <w:r>
        <w:rPr>
          <w:rFonts w:ascii="Consolas" w:cs="Consolas" w:eastAsia="Consolas" w:hAnsi="Consolas"/>
        </w:rPr>
        <w:t xml:space="preserve">output: 'standalone'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rPr>
          <w:rFonts w:ascii="Consolas" w:cs="Consolas" w:eastAsia="Consolas" w:hAnsi="Consolas"/>
        </w:rPr>
        <w:t xml:space="preserve">next.config.mjs</w:t>
      </w:r>
      <w:r>
        <w:t xml:space="preserve"> содержит </w:t>
      </w:r>
      <w:r>
        <w:rPr>
          <w:rFonts w:ascii="Consolas" w:cs="Consolas" w:eastAsia="Consolas" w:hAnsi="Consolas"/>
        </w:rPr>
        <w:t xml:space="preserve">hostname: '127.0.0.1'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t xml:space="preserve">В коде нет кириллицы в template literals для логов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t xml:space="preserve">Prisma фильтры имеют тип </w:t>
      </w:r>
      <w:r>
        <w:rPr>
          <w:rFonts w:ascii="Consolas" w:cs="Consolas" w:eastAsia="Consolas" w:hAnsi="Consolas"/>
        </w:rPr>
        <w:t xml:space="preserve">as Prisma.ModelWhereInput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t xml:space="preserve">Все пути к файлам через </w:t>
      </w:r>
      <w:r>
        <w:rPr>
          <w:rFonts w:ascii="Consolas" w:cs="Consolas" w:eastAsia="Consolas" w:hAnsi="Consolas"/>
        </w:rPr>
        <w:t xml:space="preserve">path.resolve(process.cwd(), ...)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rPr>
          <w:rFonts w:ascii="Consolas" w:cs="Consolas" w:eastAsia="Consolas" w:hAnsi="Consolas"/>
        </w:rPr>
        <w:t xml:space="preserve">.env</w:t>
      </w:r>
      <w:r>
        <w:t xml:space="preserve"> добавлен в </w:t>
      </w:r>
      <w:r>
        <w:rPr>
          <w:rFonts w:ascii="Consolas" w:cs="Consolas" w:eastAsia="Consolas" w:hAnsi="Consolas"/>
        </w:rPr>
        <w:t xml:space="preserve">.gitignore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t xml:space="preserve">Создан </w:t>
      </w:r>
      <w:r>
        <w:rPr>
          <w:rFonts w:ascii="Consolas" w:cs="Consolas" w:eastAsia="Consolas" w:hAnsi="Consolas"/>
        </w:rPr>
        <w:t xml:space="preserve">.env.example</w:t>
      </w:r>
      <w:r>
        <w:t xml:space="preserve"> с примерами переменных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t xml:space="preserve">Папка </w:t>
      </w:r>
      <w:r>
        <w:rPr>
          <w:rFonts w:ascii="Consolas" w:cs="Consolas" w:eastAsia="Consolas" w:hAnsi="Consolas"/>
        </w:rPr>
        <w:t xml:space="preserve">data/</w:t>
      </w:r>
      <w:r>
        <w:t xml:space="preserve"> существует с правами </w:t>
      </w:r>
      <w:r>
        <w:rPr>
          <w:rFonts w:ascii="Consolas" w:cs="Consolas" w:eastAsia="Consolas" w:hAnsi="Consolas"/>
        </w:rPr>
        <w:t xml:space="preserve">755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t xml:space="preserve">Папка </w:t>
      </w:r>
      <w:r>
        <w:rPr>
          <w:rFonts w:ascii="Consolas" w:cs="Consolas" w:eastAsia="Consolas" w:hAnsi="Consolas"/>
        </w:rPr>
        <w:t xml:space="preserve">tmp/</w:t>
      </w:r>
      <w:r>
        <w:t xml:space="preserve"> существует с файлом </w:t>
      </w:r>
      <w:r>
        <w:rPr>
          <w:rFonts w:ascii="Consolas" w:cs="Consolas" w:eastAsia="Consolas" w:hAnsi="Consolas"/>
        </w:rPr>
        <w:t xml:space="preserve">restart.txt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rPr>
          <w:rFonts w:ascii="Consolas" w:cs="Consolas" w:eastAsia="Consolas" w:hAnsi="Consolas"/>
        </w:rPr>
        <w:t xml:space="preserve">.htaccess</w:t>
      </w:r>
      <w:r>
        <w:t xml:space="preserve"> содержит правильный путь к Node.js (</w:t>
      </w:r>
      <w:r>
        <w:rPr>
          <w:rFonts w:ascii="Consolas" w:cs="Consolas" w:eastAsia="Consolas" w:hAnsi="Consolas"/>
        </w:rPr>
        <w:t xml:space="preserve">/home/ВАШ_ЛОГИН/.local/bin/node</w:t>
      </w:r>
      <w:r>
        <w:t xml:space="preserve">)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rPr>
          <w:rFonts w:ascii="Consolas" w:cs="Consolas" w:eastAsia="Consolas" w:hAnsi="Consolas"/>
        </w:rPr>
        <w:t xml:space="preserve">.htaccess</w:t>
      </w:r>
      <w:r>
        <w:t xml:space="preserve"> содержит </w:t>
      </w:r>
      <w:r>
        <w:rPr>
          <w:rFonts w:ascii="Consolas" w:cs="Consolas" w:eastAsia="Consolas" w:hAnsi="Consolas"/>
        </w:rPr>
        <w:t xml:space="preserve">SetEnv HOSTNAME 127.0.0.1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t xml:space="preserve">Файл </w:t>
      </w:r>
      <w:r>
        <w:rPr>
          <w:rFonts w:ascii="Consolas" w:cs="Consolas" w:eastAsia="Consolas" w:hAnsi="Consolas"/>
        </w:rPr>
        <w:t xml:space="preserve">start.js</w:t>
      </w:r>
      <w:r>
        <w:t xml:space="preserve"> существует в корне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t xml:space="preserve">Доступ к </w:t>
      </w:r>
      <w:r>
        <w:rPr>
          <w:rFonts w:ascii="Consolas" w:cs="Consolas" w:eastAsia="Consolas" w:hAnsi="Consolas"/>
        </w:rPr>
        <w:t xml:space="preserve">~/.local</w:t>
      </w:r>
      <w:r>
        <w:t xml:space="preserve"> открыт через Файловый менеджер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t xml:space="preserve">После сборки выполнена команда </w:t>
      </w:r>
      <w:r>
        <w:rPr>
          <w:rFonts w:ascii="Consolas" w:cs="Consolas" w:eastAsia="Consolas" w:hAnsi="Consolas"/>
        </w:rPr>
        <w:t xml:space="preserve">npm run copy-static</w:t>
      </w:r>
    </w:p>
    <w:p>
      <w:pPr>
        <w:spacing w:after="10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</w:t>
      </w:r>
      <w:r>
        <w:t xml:space="preserve"> </w:t>
      </w:r>
      <w:r>
        <w:t xml:space="preserve">В браузере F12 → Console не показывает 404 на </w:t>
      </w:r>
      <w:r>
        <w:rPr>
          <w:rFonts w:ascii="Consolas" w:cs="Consolas" w:eastAsia="Consolas" w:hAnsi="Consolas"/>
        </w:rPr>
        <w:t xml:space="preserve">/_next/static/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💡 ОПТИМИЗАЦИИ ДЛЯ SHARED-ХОСТИНГА</w:t>
      </w:r>
    </w:p>
    <w:p>
      <w:pPr>
        <w:pStyle w:val="Heading3"/>
        <w:spacing w:before="240" w:after="120"/>
      </w:pPr>
      <w:r>
        <w:t xml:space="preserve">1. Ленивая загрузка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Динамический импорт тяжелых компонентов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HeavyComponent = dynamic(() =&gt; import('@/components/Heavy'),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ssr: false,  // Или true, если нужен SSR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loading: () =&gt; &lt;div&gt;Loading...&lt;/div&gt;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before="240" w:after="120"/>
      </w:pPr>
      <w:r>
        <w:t xml:space="preserve">2. Кэширование запросов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lib/cache.ts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cache = new Map();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const cached = async &lt;T&gt;(key: string, fn: () =&gt; Promise&lt;T&gt;, ttl = 60000): Promise&lt;T&gt; =&gt;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cached = cache.get(key);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(cached &amp;&amp; Date.now() - cached.timestamp &lt; ttl)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cached.data;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data = await fn();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cache.set(key, { data, timestamp: Date.now() });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data;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before="240" w:after="120"/>
      </w:pPr>
      <w:r>
        <w:t xml:space="preserve">3. Оптимизация Prisma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Избегайте N+1 запросов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users = await prisma.user.findMany({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include: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posts: true,  // Вместо отдельных запросов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Используйте select вместо include, если не нужны все поля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users = await prisma.user.findMany({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select: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id: true,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name: true,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🔄 ОБНОВЛЕНИЕ ПРОЕКТА</w:t>
      </w:r>
    </w:p>
    <w:p>
      <w:pPr>
        <w:spacing w:after="200"/>
      </w:pPr>
      <w:r>
        <w:t xml:space="preserve">Каждый раз, когда вы вносите изменения: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1. Локально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"Description"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2. На хостинге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~/tagir7ow.beget.tech/public_html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ci --production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prisma generate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deploy:build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touch tmp/restart.txt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3. Проверка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http://ваш_домен.beget.tech/api/health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📞 ЕСЛИ ВСЁ СЛОМАЛОСЬ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Смотрите логи:</w:t>
      </w:r>
    </w:p>
    <w:p>
      <w:pPr>
        <w:pBdr>
          <w:top w:val="single" w:color="d0d0d0" w:sz="4" w:space="1"/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cat debug.log | tail -50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Проверяйте процесс:</w:t>
      </w:r>
    </w:p>
    <w:p>
      <w:pPr>
        <w:pBdr>
          <w:top w:val="single" w:color="d0d0d0" w:sz="4" w:space="1"/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 aux | grep node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Перезапускайте: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touch tmp/restart.txt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sleep 5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Тестируйте вручную: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.next/standalone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HOSTNAME=127.0.0.1 PORT=3000 node server.js &amp;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http://127.0.0.1:3000/api/health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pkill -f node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Восстанавливайте из бэкапа: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Регулярно скачивайте </w:t>
      </w:r>
      <w:r>
        <w:rPr>
          <w:rFonts w:ascii="Consolas" w:cs="Consolas" w:eastAsia="Consolas" w:hAnsi="Consolas"/>
        </w:rPr>
        <w:t xml:space="preserve">data/app.db</w:t>
      </w:r>
      <w:r>
        <w:t xml:space="preserve"> на компьютер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Храните </w:t>
      </w:r>
      <w:r>
        <w:rPr>
          <w:rFonts w:ascii="Consolas" w:cs="Consolas" w:eastAsia="Consolas" w:hAnsi="Consolas"/>
        </w:rPr>
        <w:t xml:space="preserve">.env</w:t>
      </w:r>
      <w:r>
        <w:t xml:space="preserve"> в безопасном месте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pStyle w:val="Heading2"/>
        <w:spacing w:before="240" w:after="120"/>
      </w:pPr>
      <w:r>
        <w:t xml:space="preserve">🎓 БОНУС: ШАБЛОН START.JS С HEALTH CHECK</w:t>
      </w:r>
    </w:p>
    <w:p>
      <w:pPr>
        <w:pBdr>
          <w:top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path = require('path');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fs = require('fs');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http = require('http');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log = (m) =&gt;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fs.appendFileSync(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path.join(__dirname, 'debug.log'),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`[${new Date().toISOString()}] ${m}\n`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 catch (e) {}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log('=== APP START ===');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process.env.NODE_ENV = 'production';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process.env.HOSTNAME = process.env.HOSTNAME || '127.0.0.1';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process.env.PORT = process.env.PORT || '3000';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serverPath = path.resolve(__dirname, '.next/standalone/server.js');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(!fs.existsSync(serverPath))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log('ERROR: server.js NOT FOUND');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process.exit(1);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Health check endpoint (до загрузки Next.js)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healthServer = http.createServer((req, res) =&gt;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(req.url === '/health')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res.writeHead(200, { 'Content-Type': 'application/json' });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res.end(JSON.stringify({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status: 'ok',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timestamp: Date.now(),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uptime: process.uptime(),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memory: process.memoryUsage()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}));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 else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res.writeHead(404);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res.end('Not Found');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healthServer.listen(process.env.PORT, process.env.HOSTNAME, () =&gt;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log('Health check server started');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// Загружаем Next.js через 1 секунду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setTimeout(() =&gt;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healthServer.close();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require(serverPath);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log('Next.js server loaded');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 1000);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process.on('uncaughtException', (e) =&gt; {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log('UNCAUGHT: ' + e.message);</w:t>
      </w:r>
    </w:p>
    <w:p>
      <w:pPr>
        <w:pBdr>
          <w:left w:val="single" w:color="d0d0d0" w:sz="4" w:space="1"/>
          <w:right w:val="single" w:color="d0d0d0" w:sz="4" w:space="1"/>
        </w:pBdr>
        <w:shd w:fill="f5f5f5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process.exit(1);</w:t>
      </w:r>
    </w:p>
    <w:p>
      <w:pPr>
        <w:pBdr>
          <w:bottom w:val="single" w:color="d0d0d0" w:sz="4" w:space="1"/>
          <w:left w:val="single" w:color="d0d0d0" w:sz="4" w:space="1"/>
          <w:right w:val="single" w:color="d0d0d0" w:sz="4" w:space="1"/>
        </w:pBdr>
        <w:shd w:fill="f5f5f5" w:val="clear"/>
        <w:spacing w:after="20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bottom w:val="single" w:color="999999" w:sz="6" w:space="1"/>
        </w:pBdr>
        <w:spacing w:before="240" w:after="24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ЭТОТ МАНИФЕСТ ГАРАНТИРУЕТ РАБОТУ ПРИЛОЖЕНИЯ НА BEGET, ЕСЛИ СЛЕДОВАТЬ ВСЕМ ПУНКТАМ.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2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15:tentative="1">
      <w:start w:val="5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2"/>
    </w:lvlOverride>
  </w:num>
  <w:num w:numId="5">
    <w:abstractNumId w:val="5"/>
    <w:lvlOverride w:ilvl="0">
      <w:startOverride w:val="3"/>
    </w:lvlOverride>
  </w:num>
  <w:num w:numId="6">
    <w:abstractNumId w:val="6"/>
    <w:lvlOverride w:ilvl="0">
      <w:startOverride w:val="4"/>
    </w:lvlOverride>
  </w:num>
  <w:num w:numId="7">
    <w:abstractNumId w:val="7"/>
    <w:lvlOverride w:ilvl="0">
      <w:startOverride w:val="5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 Light" w:cs="Calibri Light" w:eastAsia="Calibri Light" w:hAnsi="Calibri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Calibri" w:cs="Calibri" w:eastAsia="Calibri" w:hAnsi="Calibr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2026-04-07T08:28:26.220Z</dcterms:created>
  <dcterms:modified xsi:type="dcterms:W3CDTF">2026-04-07T08:28:26.220Z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