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EA" w:rsidRDefault="00697200">
      <w:r>
        <w:t>My idea for my website is</w:t>
      </w:r>
      <w:r w:rsidR="00701ED5">
        <w:t xml:space="preserve"> to simply sell single potatoes. Consumers can choose certain keywords or phrases to be written on to the potato if they choose. My site will also sell potato merchandise like t-shirts and phone cases. The market this business will b</w:t>
      </w:r>
      <w:r w:rsidR="00802346">
        <w:t xml:space="preserve">e active in is the potato loving </w:t>
      </w:r>
      <w:r w:rsidR="00701ED5">
        <w:t xml:space="preserve">market. Anyone who would like to purchase a potato for a loved one or a friend is more than welcome. We also offer a gift package if you want to make the presentation of the potato a little more festive. This potato site will also contain links to various </w:t>
      </w:r>
      <w:r w:rsidR="006C66A3">
        <w:t>credible</w:t>
      </w:r>
      <w:r w:rsidR="00701ED5">
        <w:t xml:space="preserve"> sources about potatoes. The main point of the site is for potato lovers to exp</w:t>
      </w:r>
      <w:r>
        <w:t>ress and research their love of</w:t>
      </w:r>
      <w:r w:rsidR="00701ED5">
        <w:t xml:space="preserve"> potatoes. </w:t>
      </w:r>
      <w:bookmarkStart w:id="0" w:name="_GoBack"/>
      <w:bookmarkEnd w:id="0"/>
    </w:p>
    <w:sectPr w:rsidR="0055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ED5"/>
    <w:rsid w:val="005540EA"/>
    <w:rsid w:val="00697200"/>
    <w:rsid w:val="006C66A3"/>
    <w:rsid w:val="00701ED5"/>
    <w:rsid w:val="0080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3853"/>
  <w15:chartTrackingRefBased/>
  <w15:docId w15:val="{A8DB02B3-5D92-43E0-846A-E12E4E78D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2019-09-10T20:19:00Z</dcterms:created>
  <dcterms:modified xsi:type="dcterms:W3CDTF">2019-09-11T02:46:00Z</dcterms:modified>
</cp:coreProperties>
</file>