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81ccjahrfrl" w:id="0"/>
      <w:bookmarkEnd w:id="0"/>
      <w:r w:rsidDel="00000000" w:rsidR="00000000" w:rsidRPr="00000000">
        <w:rPr>
          <w:rtl w:val="0"/>
        </w:rPr>
        <w:t xml:space="preserve">In this chat we are discussing the book Better Capitalism by Paul E Knowlton.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 sorry, but I don't have any record or knowledge of the book "Better Capitalism" by Paul E Knowlton, as my training data only goes up to September 2021. However, I can provide a general answer about what the main theme of a book on capitalism might be.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main theme of a book on capitalism could vary depending on the author's perspective and focus, but generally, it might explore the nature, history, and impact of capitalism as an economic system. The book may discuss the origins of capitalism, its key features, and how it has evolved over time. It might also analyze the benefits and drawbacks of capitalism, its role in shaping society and politics, and the challenges it poses for achieving economic growth, social justice, and environmental sustainability. Additionally, the book could propose reforms or alternatives to capitalism aimed at making it more equitable, efficient, and sustainable.</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