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8E9" w:rsidRDefault="00FC2452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7068E9" w:rsidRDefault="00FC2452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7068E9" w:rsidRDefault="007068E9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7068E9">
        <w:tc>
          <w:tcPr>
            <w:tcW w:w="5173" w:type="dxa"/>
          </w:tcPr>
          <w:p w:rsidR="007068E9" w:rsidRDefault="00FC2452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F232CC">
              <w:rPr>
                <w:rFonts w:asciiTheme="minorHAnsi" w:hAnsiTheme="minorHAnsi"/>
                <w:b/>
                <w:noProof/>
                <w:sz w:val="24"/>
              </w:rPr>
              <w:t>CARCASONA MARIA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7068E9" w:rsidRDefault="00FC2452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F232CC">
              <w:rPr>
                <w:rFonts w:asciiTheme="minorHAnsi" w:hAnsiTheme="minorHAnsi"/>
                <w:b/>
                <w:noProof/>
                <w:sz w:val="24"/>
              </w:rPr>
              <w:t>74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7068E9" w:rsidRDefault="00FC2452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F232CC"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7068E9" w:rsidRDefault="00FC2452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F232CC">
              <w:rPr>
                <w:rFonts w:asciiTheme="minorHAnsi" w:hAnsiTheme="minorHAnsi"/>
                <w:b/>
                <w:noProof/>
                <w:sz w:val="24"/>
              </w:rPr>
              <w:t>83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7068E9" w:rsidRDefault="00FC2452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F232CC">
              <w:rPr>
                <w:rFonts w:asciiTheme="minorHAnsi" w:hAnsiTheme="minorHAnsi"/>
                <w:b/>
                <w:noProof/>
                <w:sz w:val="24"/>
              </w:rPr>
              <w:t>28-06-18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7068E9" w:rsidRDefault="00FC2452" w:rsidP="00F232CC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F232CC">
              <w:rPr>
                <w:rFonts w:asciiTheme="minorHAnsi" w:hAnsiTheme="minorHAnsi"/>
                <w:b/>
                <w:noProof/>
                <w:sz w:val="24"/>
              </w:rPr>
              <w:t>DR. LYNCH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7068E9" w:rsidRDefault="007068E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7068E9" w:rsidRDefault="00FC2452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2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F232CC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7068E9" w:rsidRDefault="007068E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7068E9" w:rsidRDefault="007068E9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7068E9" w:rsidRDefault="007068E9">
      <w:pPr>
        <w:shd w:val="clear" w:color="auto" w:fill="FFFFFF"/>
        <w:rPr>
          <w:rFonts w:asciiTheme="minorHAnsi" w:hAnsiTheme="minorHAnsi"/>
        </w:rPr>
        <w:sectPr w:rsidR="007068E9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7068E9" w:rsidRDefault="00FC2452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7068E9" w:rsidRDefault="007068E9">
      <w:pPr>
        <w:rPr>
          <w:rFonts w:asciiTheme="minorHAnsi" w:hAnsiTheme="minorHAnsi"/>
        </w:rPr>
      </w:pPr>
    </w:p>
    <w:p w:rsidR="007068E9" w:rsidRDefault="00FC2452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7068E9" w:rsidRDefault="00FC2452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7068E9" w:rsidRDefault="00FC2452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7068E9" w:rsidRDefault="00FC2452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7068E9" w:rsidRDefault="007068E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7068E9" w:rsidRDefault="00FC2452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7068E9" w:rsidRDefault="00FC2452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venoso superficial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troncular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de </w:t>
      </w:r>
      <w:r>
        <w:rPr>
          <w:rFonts w:asciiTheme="minorHAnsi" w:hAnsiTheme="minorHAnsi" w:cs="Calibri"/>
          <w:sz w:val="24"/>
          <w:szCs w:val="24"/>
          <w:lang w:val="es-ES_tradnl"/>
        </w:rPr>
        <w:t>luz libre.</w:t>
      </w:r>
    </w:p>
    <w:p w:rsidR="007068E9" w:rsidRDefault="00CE3AE9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5.4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mm.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Safena mayor levemente dilatada a nivel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(4.0 mm), diámetros conservados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(3.0 mm). Suficiencia valvular conservada.</w:t>
      </w:r>
    </w:p>
    <w:p w:rsidR="007068E9" w:rsidRDefault="00CE3AE9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menor de diámetros normales (3.0 mm), suficiencia valvular conservada.</w:t>
      </w:r>
    </w:p>
    <w:p w:rsidR="007068E9" w:rsidRDefault="007068E9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7068E9" w:rsidRDefault="00FC2452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7068E9" w:rsidRDefault="00FC2452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7068E9" w:rsidRDefault="00FC2452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7068E9" w:rsidRDefault="00FC2452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El análisis de flujo y las </w:t>
      </w:r>
      <w:r>
        <w:rPr>
          <w:rFonts w:asciiTheme="minorHAnsi" w:hAnsiTheme="minorHAnsi" w:cs="Calibri"/>
          <w:sz w:val="24"/>
          <w:szCs w:val="24"/>
          <w:lang w:val="es-ES_tradnl"/>
        </w:rPr>
        <w:t>maniobras instrumentadas confirman permeabilidad vascular.</w:t>
      </w:r>
    </w:p>
    <w:p w:rsidR="007068E9" w:rsidRDefault="007068E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7068E9" w:rsidRDefault="00FC2452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CE3AE9" w:rsidRDefault="00CE3AE9" w:rsidP="00CE3AE9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venoso superficial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troncular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de luz libre.</w:t>
      </w:r>
    </w:p>
    <w:p w:rsidR="00CE3AE9" w:rsidRDefault="00CE3AE9" w:rsidP="00CE3AE9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USF 5.</w:t>
      </w:r>
      <w:r>
        <w:rPr>
          <w:rFonts w:asciiTheme="minorHAnsi" w:hAnsiTheme="minorHAnsi" w:cs="Calibri"/>
          <w:sz w:val="24"/>
          <w:szCs w:val="24"/>
          <w:lang w:val="es-ES_tradnl"/>
        </w:rPr>
        <w:t>7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mm.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Safena mayor levemente dilatada a nivel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(4.</w:t>
      </w:r>
      <w:r>
        <w:rPr>
          <w:rFonts w:asciiTheme="minorHAnsi" w:hAnsiTheme="minorHAnsi" w:cs="Calibri"/>
          <w:sz w:val="24"/>
          <w:szCs w:val="24"/>
          <w:lang w:val="es-ES_tradnl"/>
        </w:rPr>
        <w:t>2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</w:t>
      </w:r>
      <w:r>
        <w:rPr>
          <w:rFonts w:asciiTheme="minorHAnsi" w:hAnsiTheme="minorHAnsi" w:cs="Calibri"/>
          <w:sz w:val="24"/>
          <w:szCs w:val="24"/>
          <w:lang w:val="es-ES_tradnl"/>
        </w:rPr>
        <w:t>) e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(3.</w:t>
      </w:r>
      <w:r>
        <w:rPr>
          <w:rFonts w:asciiTheme="minorHAnsi" w:hAnsiTheme="minorHAnsi" w:cs="Calibri"/>
          <w:sz w:val="24"/>
          <w:szCs w:val="24"/>
          <w:lang w:val="es-ES_tradnl"/>
        </w:rPr>
        <w:t>9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 Suficiencia valvular conservada.</w:t>
      </w:r>
    </w:p>
    <w:p w:rsidR="00CE3AE9" w:rsidRDefault="00CE3AE9" w:rsidP="00CE3AE9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menor de diámetros normales (</w:t>
      </w:r>
      <w:r>
        <w:rPr>
          <w:rFonts w:asciiTheme="minorHAnsi" w:hAnsiTheme="minorHAnsi" w:cs="Calibri"/>
          <w:sz w:val="24"/>
          <w:szCs w:val="24"/>
          <w:lang w:val="es-ES_tradnl"/>
        </w:rPr>
        <w:t>2.7</w:t>
      </w:r>
      <w:bookmarkStart w:id="4" w:name="_GoBack"/>
      <w:bookmarkEnd w:id="4"/>
      <w:r>
        <w:rPr>
          <w:rFonts w:asciiTheme="minorHAnsi" w:hAnsiTheme="minorHAnsi" w:cs="Calibri"/>
          <w:sz w:val="24"/>
          <w:szCs w:val="24"/>
          <w:lang w:val="es-ES_tradnl"/>
        </w:rPr>
        <w:t xml:space="preserve"> mm), suficiencia valvular conservada.</w:t>
      </w:r>
    </w:p>
    <w:p w:rsidR="007068E9" w:rsidRDefault="007068E9">
      <w:pPr>
        <w:pStyle w:val="Normal1"/>
        <w:rPr>
          <w:rFonts w:asciiTheme="minorHAnsi" w:hAnsiTheme="minorHAnsi"/>
          <w:sz w:val="8"/>
          <w:szCs w:val="8"/>
        </w:rPr>
      </w:pPr>
    </w:p>
    <w:p w:rsidR="007068E9" w:rsidRDefault="007068E9">
      <w:pPr>
        <w:pStyle w:val="Normal1"/>
        <w:rPr>
          <w:rFonts w:asciiTheme="minorHAnsi" w:hAnsiTheme="minorHAnsi"/>
          <w:sz w:val="8"/>
          <w:szCs w:val="8"/>
        </w:rPr>
      </w:pPr>
    </w:p>
    <w:p w:rsidR="007068E9" w:rsidRDefault="007068E9">
      <w:pPr>
        <w:pStyle w:val="Normal1"/>
        <w:rPr>
          <w:rFonts w:asciiTheme="minorHAnsi" w:hAnsiTheme="minorHAnsi"/>
          <w:sz w:val="8"/>
          <w:szCs w:val="8"/>
        </w:rPr>
      </w:pPr>
    </w:p>
    <w:p w:rsidR="007068E9" w:rsidRDefault="007068E9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7068E9" w:rsidRDefault="00FC2452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7068E9" w:rsidRDefault="007068E9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7068E9" w:rsidRDefault="00FC2452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7068E9" w:rsidRDefault="00FC2452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</w:p>
    <w:p w:rsidR="007068E9" w:rsidRDefault="007068E9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  <w:szCs w:val="24"/>
        </w:rPr>
      </w:pPr>
    </w:p>
    <w:p w:rsidR="007068E9" w:rsidRDefault="007068E9">
      <w:pPr>
        <w:ind w:left="6237"/>
        <w:jc w:val="center"/>
        <w:rPr>
          <w:rFonts w:asciiTheme="minorHAnsi" w:hAnsiTheme="minorHAnsi"/>
          <w:b/>
          <w:sz w:val="24"/>
          <w:szCs w:val="24"/>
        </w:rPr>
      </w:pPr>
      <w:bookmarkStart w:id="5" w:name="h.3rdcrjn" w:colFirst="0" w:colLast="0"/>
      <w:bookmarkEnd w:id="5"/>
    </w:p>
    <w:p w:rsidR="007068E9" w:rsidRDefault="007068E9">
      <w:pPr>
        <w:ind w:left="6237"/>
        <w:jc w:val="center"/>
        <w:rPr>
          <w:rFonts w:asciiTheme="minorHAnsi" w:hAnsiTheme="minorHAnsi"/>
          <w:b/>
        </w:rPr>
      </w:pPr>
    </w:p>
    <w:p w:rsidR="007068E9" w:rsidRDefault="00FC2452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7068E9" w:rsidRDefault="00FC2452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7068E9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452" w:rsidRDefault="00FC2452">
      <w:r>
        <w:separator/>
      </w:r>
    </w:p>
  </w:endnote>
  <w:endnote w:type="continuationSeparator" w:id="0">
    <w:p w:rsidR="00FC2452" w:rsidRDefault="00FC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8E9" w:rsidRDefault="00FC245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7068E9" w:rsidRDefault="00FC2452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E3AE9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CE3AE9">
      <w:rPr>
        <w:noProof/>
      </w:rPr>
      <w:t>1</w:t>
    </w:r>
    <w:r>
      <w:rPr>
        <w:noProof/>
      </w:rPr>
      <w:fldChar w:fldCharType="end"/>
    </w:r>
  </w:p>
  <w:p w:rsidR="007068E9" w:rsidRDefault="007068E9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452" w:rsidRDefault="00FC2452">
      <w:r>
        <w:separator/>
      </w:r>
    </w:p>
  </w:footnote>
  <w:footnote w:type="continuationSeparator" w:id="0">
    <w:p w:rsidR="00FC2452" w:rsidRDefault="00FC24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8E9" w:rsidRDefault="00FC2452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7068E9" w:rsidRDefault="007068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8E9"/>
    <w:rsid w:val="00281135"/>
    <w:rsid w:val="007068E9"/>
    <w:rsid w:val="00CE3AE9"/>
    <w:rsid w:val="00F232CC"/>
    <w:rsid w:val="00F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3A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3A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2</cp:revision>
  <cp:lastPrinted>2018-06-28T14:37:00Z</cp:lastPrinted>
  <dcterms:created xsi:type="dcterms:W3CDTF">2017-02-21T21:33:00Z</dcterms:created>
  <dcterms:modified xsi:type="dcterms:W3CDTF">2018-06-28T14:39:00Z</dcterms:modified>
</cp:coreProperties>
</file>