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7A" w:rsidRDefault="0075137A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75137A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137A" w:rsidRDefault="00F94B4A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75137A" w:rsidRDefault="0075137A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75137A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5137A" w:rsidRDefault="00F94B4A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5137A" w:rsidRDefault="00F7690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BIRDEMAN, FEDERICO</w:t>
            </w:r>
            <w:r w:rsidR="00F94B4A">
              <w:rPr>
                <w:b/>
                <w:smallCaps/>
                <w:color w:val="000000"/>
                <w:sz w:val="24"/>
              </w:rPr>
              <w:fldChar w:fldCharType="begin"/>
            </w:r>
            <w:r w:rsidR="00F94B4A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F94B4A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5137A" w:rsidRDefault="00F94B4A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5137A" w:rsidRDefault="00F94B4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26/10/17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75137A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75137A" w:rsidRDefault="00F94B4A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75137A" w:rsidRDefault="00F7690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50</w:t>
            </w:r>
          </w:p>
        </w:tc>
        <w:tc>
          <w:tcPr>
            <w:tcW w:w="1457" w:type="dxa"/>
            <w:shd w:val="clear" w:color="auto" w:fill="FFFFFF"/>
          </w:tcPr>
          <w:p w:rsidR="0075137A" w:rsidRDefault="00F94B4A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75137A" w:rsidRDefault="00F7690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75137A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5137A" w:rsidRDefault="00F94B4A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5137A" w:rsidRDefault="00F7690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5137A" w:rsidRDefault="00F94B4A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5137A" w:rsidRDefault="00F7690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75137A" w:rsidRDefault="0075137A">
      <w:pPr>
        <w:shd w:val="clear" w:color="auto" w:fill="FFFFFF"/>
        <w:rPr>
          <w:sz w:val="12"/>
          <w:szCs w:val="12"/>
        </w:rPr>
      </w:pPr>
    </w:p>
    <w:p w:rsidR="0075137A" w:rsidRDefault="00F94B4A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75137A" w:rsidRDefault="0075137A">
      <w:pPr>
        <w:shd w:val="clear" w:color="auto" w:fill="FFFFFF"/>
      </w:pPr>
    </w:p>
    <w:bookmarkStart w:id="0" w:name="_MON_1472047644"/>
    <w:bookmarkEnd w:id="0"/>
    <w:p w:rsidR="0075137A" w:rsidRDefault="00F76909">
      <w:pPr>
        <w:shd w:val="clear" w:color="auto" w:fill="FFFFFF"/>
        <w:jc w:val="center"/>
        <w:rPr>
          <w:b/>
        </w:rPr>
      </w:pPr>
      <w:r>
        <w:object w:dxaOrig="8689" w:dyaOrig="9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45.4pt" o:ole="">
            <v:imagedata r:id="rId6" o:title=""/>
          </v:shape>
          <o:OLEObject Type="Embed" ProgID="Excel.Sheet.12" ShapeID="_x0000_i1025" DrawAspect="Content" ObjectID="_1570518931" r:id="rId7"/>
        </w:object>
      </w:r>
    </w:p>
    <w:p w:rsidR="0075137A" w:rsidRDefault="0075137A">
      <w:pPr>
        <w:rPr>
          <w:b/>
          <w:sz w:val="24"/>
          <w:szCs w:val="24"/>
          <w:u w:val="single"/>
        </w:rPr>
      </w:pPr>
    </w:p>
    <w:p w:rsidR="00F76909" w:rsidRDefault="00F76909">
      <w:pPr>
        <w:rPr>
          <w:b/>
          <w:sz w:val="24"/>
          <w:szCs w:val="24"/>
          <w:u w:val="single"/>
        </w:rPr>
      </w:pPr>
    </w:p>
    <w:p w:rsidR="0075137A" w:rsidRDefault="00F94B4A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75137A" w:rsidRDefault="0075137A">
      <w:pPr>
        <w:pStyle w:val="Normal1"/>
        <w:rPr>
          <w:sz w:val="22"/>
          <w:szCs w:val="22"/>
        </w:rPr>
      </w:pPr>
    </w:p>
    <w:p w:rsidR="00F76909" w:rsidRDefault="00F94B4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F76909" w:rsidRPr="00F76909" w:rsidRDefault="00F94B4A" w:rsidP="00F7690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76909">
        <w:rPr>
          <w:rFonts w:ascii="Calibri" w:hAnsi="Calibri"/>
          <w:sz w:val="22"/>
          <w:szCs w:val="22"/>
        </w:rPr>
        <w:t xml:space="preserve">Espesores parietales de ventrículo </w:t>
      </w:r>
      <w:r w:rsidRPr="00F76909">
        <w:rPr>
          <w:rFonts w:ascii="Calibri" w:hAnsi="Calibri"/>
          <w:sz w:val="22"/>
          <w:szCs w:val="22"/>
        </w:rPr>
        <w:t xml:space="preserve">izquierdo </w:t>
      </w:r>
      <w:r w:rsidR="00F76909" w:rsidRPr="00F76909">
        <w:rPr>
          <w:rFonts w:ascii="Calibri" w:hAnsi="Calibri"/>
          <w:sz w:val="22"/>
          <w:szCs w:val="22"/>
        </w:rPr>
        <w:t>levemente aumentados con masa conservada</w:t>
      </w:r>
      <w:r w:rsidRPr="00F76909">
        <w:rPr>
          <w:rFonts w:ascii="Calibri" w:hAnsi="Calibri"/>
          <w:sz w:val="22"/>
          <w:szCs w:val="22"/>
        </w:rPr>
        <w:t>. Geometría de ventrículo izquierdo normal.</w:t>
      </w:r>
    </w:p>
    <w:p w:rsidR="0075137A" w:rsidRPr="00F76909" w:rsidRDefault="00F94B4A" w:rsidP="00F7690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76909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75137A" w:rsidRDefault="00F94B4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75137A" w:rsidRDefault="00F94B4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75137A" w:rsidRDefault="00F94B4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75137A" w:rsidRDefault="00F94B4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75137A" w:rsidRDefault="00F94B4A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75137A" w:rsidRDefault="00F94B4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75137A" w:rsidRDefault="00F94B4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75137A" w:rsidRDefault="00F94B4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75137A" w:rsidRDefault="00F94B4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75137A" w:rsidRDefault="00F94B4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75137A" w:rsidRDefault="00F94B4A" w:rsidP="00F7690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F76909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F76909" w:rsidRPr="00F76909" w:rsidRDefault="00F76909" w:rsidP="00F7690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75137A" w:rsidRDefault="0075137A">
      <w:pPr>
        <w:pStyle w:val="Normal1"/>
        <w:rPr>
          <w:rFonts w:ascii="Calibri" w:hAnsi="Calibri"/>
          <w:sz w:val="22"/>
          <w:szCs w:val="22"/>
        </w:rPr>
      </w:pPr>
    </w:p>
    <w:p w:rsidR="0075137A" w:rsidRDefault="0075137A">
      <w:pPr>
        <w:pStyle w:val="Normal1"/>
        <w:rPr>
          <w:rFonts w:ascii="Calibri" w:hAnsi="Calibri"/>
          <w:sz w:val="22"/>
          <w:szCs w:val="22"/>
        </w:rPr>
      </w:pPr>
    </w:p>
    <w:p w:rsidR="0075137A" w:rsidRDefault="0075137A">
      <w:pPr>
        <w:pStyle w:val="Normal1"/>
        <w:rPr>
          <w:rFonts w:ascii="Calibri" w:hAnsi="Calibri"/>
          <w:sz w:val="22"/>
          <w:szCs w:val="22"/>
        </w:rPr>
      </w:pPr>
    </w:p>
    <w:p w:rsidR="0075137A" w:rsidRDefault="0075137A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75137A" w:rsidRDefault="00F94B4A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75137A" w:rsidRDefault="0075137A">
      <w:pPr>
        <w:pStyle w:val="Normal1"/>
        <w:rPr>
          <w:rFonts w:ascii="Calibri" w:hAnsi="Calibri"/>
          <w:sz w:val="22"/>
          <w:szCs w:val="22"/>
        </w:rPr>
      </w:pPr>
    </w:p>
    <w:p w:rsidR="0075137A" w:rsidRDefault="00F94B4A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F76909" w:rsidRDefault="00F76909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Remodelado ventricular concéntrico</w:t>
      </w:r>
    </w:p>
    <w:p w:rsidR="0075137A" w:rsidRDefault="00F94B4A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75137A" w:rsidRDefault="00F94B4A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75137A" w:rsidRDefault="0075137A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75137A" w:rsidRDefault="0075137A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75137A" w:rsidRDefault="0075137A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75137A" w:rsidRDefault="0075137A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75137A" w:rsidRDefault="0075137A">
      <w:pPr>
        <w:pStyle w:val="Normal1"/>
        <w:rPr>
          <w:sz w:val="22"/>
          <w:szCs w:val="22"/>
        </w:rPr>
      </w:pPr>
      <w:bookmarkStart w:id="1" w:name="h.3rdcrjn" w:colFirst="0" w:colLast="0"/>
      <w:bookmarkStart w:id="2" w:name="_GoBack"/>
      <w:bookmarkEnd w:id="1"/>
      <w:bookmarkEnd w:id="2"/>
    </w:p>
    <w:p w:rsidR="0075137A" w:rsidRDefault="00F94B4A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75137A" w:rsidRDefault="00F94B4A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75137A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7A"/>
    <w:rsid w:val="0075137A"/>
    <w:rsid w:val="00984835"/>
    <w:rsid w:val="00EE3594"/>
    <w:rsid w:val="00F76909"/>
    <w:rsid w:val="00F94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5</cp:revision>
  <cp:lastPrinted>2017-10-26T13:28:00Z</cp:lastPrinted>
  <dcterms:created xsi:type="dcterms:W3CDTF">2017-10-26T13:18:00Z</dcterms:created>
  <dcterms:modified xsi:type="dcterms:W3CDTF">2017-10-26T13:29:00Z</dcterms:modified>
</cp:coreProperties>
</file>