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56D" w:rsidRDefault="0072356D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72356D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356D" w:rsidRDefault="00070D39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72356D" w:rsidRDefault="0072356D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72356D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2356D" w:rsidRDefault="00070D39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2356D" w:rsidRDefault="0012426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MARTINEZ, ALICIA</w:t>
            </w:r>
            <w:r w:rsidR="00070D39">
              <w:rPr>
                <w:b/>
                <w:smallCaps/>
                <w:color w:val="000000"/>
                <w:sz w:val="24"/>
              </w:rPr>
              <w:fldChar w:fldCharType="begin"/>
            </w:r>
            <w:r w:rsidR="00070D39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70D39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2356D" w:rsidRDefault="00070D39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72356D" w:rsidRDefault="00070D3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12/10/17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72356D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72356D" w:rsidRDefault="00070D39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72356D" w:rsidRDefault="0012426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63</w:t>
            </w:r>
          </w:p>
        </w:tc>
        <w:tc>
          <w:tcPr>
            <w:tcW w:w="1457" w:type="dxa"/>
            <w:shd w:val="clear" w:color="auto" w:fill="FFFFFF"/>
          </w:tcPr>
          <w:p w:rsidR="0072356D" w:rsidRDefault="00070D39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72356D" w:rsidRDefault="0012426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72356D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2356D" w:rsidRDefault="00070D39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2356D" w:rsidRDefault="0012426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2356D" w:rsidRDefault="00070D39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72356D" w:rsidRDefault="0012426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72356D" w:rsidRDefault="0072356D">
      <w:pPr>
        <w:shd w:val="clear" w:color="auto" w:fill="FFFFFF"/>
        <w:rPr>
          <w:sz w:val="12"/>
          <w:szCs w:val="12"/>
        </w:rPr>
      </w:pPr>
    </w:p>
    <w:p w:rsidR="0072356D" w:rsidRDefault="00070D39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72356D" w:rsidRDefault="0072356D">
      <w:pPr>
        <w:shd w:val="clear" w:color="auto" w:fill="FFFFFF"/>
      </w:pPr>
    </w:p>
    <w:bookmarkStart w:id="0" w:name="_MON_1472047644"/>
    <w:bookmarkEnd w:id="0"/>
    <w:p w:rsidR="0072356D" w:rsidRDefault="0012426D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69309830" r:id="rId7"/>
        </w:object>
      </w:r>
    </w:p>
    <w:p w:rsidR="0072356D" w:rsidRDefault="0072356D">
      <w:pPr>
        <w:rPr>
          <w:b/>
          <w:sz w:val="24"/>
          <w:szCs w:val="24"/>
          <w:u w:val="single"/>
        </w:rPr>
      </w:pPr>
    </w:p>
    <w:p w:rsidR="0072356D" w:rsidRDefault="00070D39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72356D" w:rsidRDefault="0072356D">
      <w:pPr>
        <w:pStyle w:val="Normal1"/>
        <w:rPr>
          <w:sz w:val="22"/>
          <w:szCs w:val="22"/>
        </w:rPr>
      </w:pPr>
    </w:p>
    <w:p w:rsidR="00070D39" w:rsidRPr="00070D39" w:rsidRDefault="00070D39" w:rsidP="00070D3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070D39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 w:rsidRPr="00070D39"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72356D" w:rsidRPr="00070D39" w:rsidRDefault="00070D39" w:rsidP="00070D3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070D39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72356D" w:rsidRDefault="00070D3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izquierda 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72356D" w:rsidRDefault="00070D3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72356D" w:rsidRDefault="00070D3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fibrosis valvar con </w:t>
      </w:r>
      <w:r>
        <w:rPr>
          <w:rFonts w:ascii="Calibri" w:hAnsi="Calibri"/>
          <w:sz w:val="22"/>
          <w:szCs w:val="22"/>
        </w:rPr>
        <w:t>apertura conservada y</w:t>
      </w:r>
      <w:r>
        <w:rPr>
          <w:rFonts w:ascii="Calibri" w:hAnsi="Calibri"/>
          <w:sz w:val="22"/>
          <w:szCs w:val="22"/>
        </w:rPr>
        <w:t xml:space="preserve"> reflujo de grado leve a moderado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72356D" w:rsidRDefault="00070D3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 con leves signos de esclerosis</w:t>
      </w:r>
      <w:r>
        <w:rPr>
          <w:rFonts w:ascii="Calibri" w:hAnsi="Calibri"/>
          <w:sz w:val="22"/>
          <w:szCs w:val="22"/>
        </w:rPr>
        <w:t>, present</w:t>
      </w:r>
      <w:r>
        <w:rPr>
          <w:rFonts w:ascii="Calibri" w:hAnsi="Calibri"/>
          <w:sz w:val="22"/>
          <w:szCs w:val="22"/>
        </w:rPr>
        <w:t>a apertura conservada y</w:t>
      </w:r>
      <w:r>
        <w:rPr>
          <w:rFonts w:ascii="Calibri" w:hAnsi="Calibri"/>
          <w:sz w:val="22"/>
          <w:szCs w:val="22"/>
        </w:rPr>
        <w:t xml:space="preserve"> reflujo central de grado leve</w:t>
      </w:r>
      <w:r>
        <w:rPr>
          <w:rFonts w:ascii="Calibri" w:hAnsi="Calibri"/>
          <w:sz w:val="22"/>
          <w:szCs w:val="22"/>
        </w:rPr>
        <w:t>.</w:t>
      </w:r>
    </w:p>
    <w:p w:rsidR="0072356D" w:rsidRDefault="00070D39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72356D" w:rsidRDefault="00070D3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 y</w:t>
      </w:r>
      <w:r>
        <w:rPr>
          <w:rFonts w:ascii="Calibri" w:hAnsi="Calibri"/>
          <w:sz w:val="22"/>
          <w:szCs w:val="22"/>
        </w:rPr>
        <w:t xml:space="preserve"> reflujo leve que permite estimar una PSP de 34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72356D" w:rsidRDefault="00070D3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72356D" w:rsidRDefault="00070D3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72356D" w:rsidRDefault="00070D3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72356D" w:rsidRDefault="00070D3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72356D" w:rsidRDefault="00070D39" w:rsidP="0012426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12426D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12426D" w:rsidRPr="0012426D" w:rsidRDefault="00070D39" w:rsidP="0012426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Gradiente en aorta descendente 3 mmHg.</w:t>
      </w:r>
    </w:p>
    <w:p w:rsidR="0072356D" w:rsidRDefault="0072356D">
      <w:pPr>
        <w:pStyle w:val="Normal1"/>
        <w:rPr>
          <w:rFonts w:ascii="Calibri" w:hAnsi="Calibri"/>
          <w:sz w:val="22"/>
          <w:szCs w:val="22"/>
        </w:rPr>
      </w:pPr>
    </w:p>
    <w:p w:rsidR="0072356D" w:rsidRDefault="0072356D">
      <w:pPr>
        <w:pStyle w:val="Normal1"/>
        <w:rPr>
          <w:rFonts w:ascii="Calibri" w:hAnsi="Calibri"/>
          <w:sz w:val="22"/>
          <w:szCs w:val="22"/>
        </w:rPr>
      </w:pPr>
    </w:p>
    <w:p w:rsidR="0072356D" w:rsidRDefault="0072356D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72356D" w:rsidRDefault="00070D39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72356D" w:rsidRDefault="0072356D">
      <w:pPr>
        <w:pStyle w:val="Normal1"/>
        <w:rPr>
          <w:rFonts w:ascii="Calibri" w:hAnsi="Calibri"/>
          <w:sz w:val="22"/>
          <w:szCs w:val="22"/>
        </w:rPr>
      </w:pPr>
    </w:p>
    <w:p w:rsidR="00070D39" w:rsidRDefault="00070D39" w:rsidP="00070D3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070D39" w:rsidRDefault="00070D39" w:rsidP="00070D3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070D39" w:rsidRDefault="00070D39" w:rsidP="00070D3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070D39" w:rsidRDefault="00070D39" w:rsidP="00070D3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070D39" w:rsidRDefault="00070D39" w:rsidP="00070D3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070D39" w:rsidRDefault="00070D39" w:rsidP="00070D3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  <w:r>
        <w:rPr>
          <w:sz w:val="24"/>
          <w:szCs w:val="24"/>
        </w:rPr>
        <w:t xml:space="preserve"> a moderada</w:t>
      </w:r>
      <w:bookmarkStart w:id="1" w:name="_GoBack"/>
      <w:bookmarkEnd w:id="1"/>
    </w:p>
    <w:p w:rsidR="00070D39" w:rsidRDefault="00070D39" w:rsidP="00070D3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</w:t>
      </w:r>
      <w:r>
        <w:rPr>
          <w:sz w:val="24"/>
          <w:szCs w:val="24"/>
        </w:rPr>
        <w:t>h</w:t>
      </w:r>
      <w:r>
        <w:rPr>
          <w:sz w:val="24"/>
          <w:szCs w:val="24"/>
        </w:rPr>
        <w:t>as normales</w:t>
      </w:r>
    </w:p>
    <w:p w:rsidR="0072356D" w:rsidRDefault="0072356D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72356D" w:rsidRDefault="0072356D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72356D" w:rsidRDefault="0072356D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72356D" w:rsidRDefault="0072356D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72356D" w:rsidRDefault="00070D39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72356D" w:rsidRDefault="00070D39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72356D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6D"/>
    <w:rsid w:val="00070D39"/>
    <w:rsid w:val="0012426D"/>
    <w:rsid w:val="003B366E"/>
    <w:rsid w:val="00723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2017-10-12T13:37:00Z</cp:lastPrinted>
  <dcterms:created xsi:type="dcterms:W3CDTF">2017-10-12T13:20:00Z</dcterms:created>
  <dcterms:modified xsi:type="dcterms:W3CDTF">2017-10-12T13:37:00Z</dcterms:modified>
</cp:coreProperties>
</file>