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AE7" w:rsidRDefault="00697AE7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697AE7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7AE7" w:rsidRDefault="00020A6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697AE7" w:rsidRDefault="00697AE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697AE7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97AE7" w:rsidRDefault="00020A6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97AE7" w:rsidRDefault="00C01E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CANDOLFI, ADRIANA</w:t>
            </w:r>
            <w:r w:rsidR="00020A67">
              <w:rPr>
                <w:b/>
                <w:smallCaps/>
                <w:color w:val="000000"/>
                <w:sz w:val="24"/>
              </w:rPr>
              <w:fldChar w:fldCharType="begin"/>
            </w:r>
            <w:r w:rsidR="00020A67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20A67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97AE7" w:rsidRDefault="00020A6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697AE7" w:rsidRDefault="00020A6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05/10/17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697AE7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697AE7" w:rsidRDefault="00020A6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697AE7" w:rsidRDefault="00C01E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64</w:t>
            </w:r>
          </w:p>
        </w:tc>
        <w:tc>
          <w:tcPr>
            <w:tcW w:w="1457" w:type="dxa"/>
            <w:shd w:val="clear" w:color="auto" w:fill="FFFFFF"/>
          </w:tcPr>
          <w:p w:rsidR="00697AE7" w:rsidRDefault="00020A6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697AE7" w:rsidRDefault="00C01E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697AE7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97AE7" w:rsidRDefault="00020A6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97AE7" w:rsidRDefault="00C01E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97AE7" w:rsidRDefault="00020A6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697AE7" w:rsidRDefault="00C01E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697AE7" w:rsidRDefault="00697AE7">
      <w:pPr>
        <w:shd w:val="clear" w:color="auto" w:fill="FFFFFF"/>
        <w:rPr>
          <w:sz w:val="12"/>
          <w:szCs w:val="12"/>
        </w:rPr>
      </w:pPr>
    </w:p>
    <w:p w:rsidR="00697AE7" w:rsidRDefault="00020A67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697AE7" w:rsidRDefault="00697AE7">
      <w:pPr>
        <w:shd w:val="clear" w:color="auto" w:fill="FFFFFF"/>
      </w:pPr>
    </w:p>
    <w:bookmarkStart w:id="0" w:name="_MON_1472047644"/>
    <w:bookmarkEnd w:id="0"/>
    <w:p w:rsidR="00697AE7" w:rsidRDefault="00020A67">
      <w:pPr>
        <w:shd w:val="clear" w:color="auto" w:fill="FFFFFF"/>
        <w:jc w:val="center"/>
        <w:rPr>
          <w:b/>
        </w:rPr>
      </w:pPr>
      <w:r>
        <w:object w:dxaOrig="8689" w:dyaOrig="9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45.4pt" o:ole="">
            <v:imagedata r:id="rId6" o:title=""/>
          </v:shape>
          <o:OLEObject Type="Embed" ProgID="Excel.Sheet.12" ShapeID="_x0000_i1025" DrawAspect="Content" ObjectID="_1568711528" r:id="rId7"/>
        </w:object>
      </w:r>
    </w:p>
    <w:p w:rsidR="00697AE7" w:rsidRDefault="00697AE7">
      <w:pPr>
        <w:rPr>
          <w:b/>
          <w:sz w:val="24"/>
          <w:szCs w:val="24"/>
          <w:u w:val="single"/>
        </w:rPr>
      </w:pPr>
    </w:p>
    <w:p w:rsidR="00020A67" w:rsidRDefault="00020A67">
      <w:pPr>
        <w:rPr>
          <w:b/>
          <w:sz w:val="24"/>
          <w:szCs w:val="24"/>
          <w:u w:val="single"/>
        </w:rPr>
      </w:pPr>
    </w:p>
    <w:p w:rsidR="00697AE7" w:rsidRDefault="00020A67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697AE7" w:rsidRDefault="00697AE7">
      <w:pPr>
        <w:pStyle w:val="Normal1"/>
        <w:rPr>
          <w:sz w:val="22"/>
          <w:szCs w:val="22"/>
        </w:rPr>
      </w:pPr>
    </w:p>
    <w:p w:rsidR="00697AE7" w:rsidRDefault="00020A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697AE7" w:rsidRDefault="00020A67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697AE7" w:rsidRDefault="00020A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697AE7" w:rsidRDefault="00020A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697AE7" w:rsidRDefault="00020A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697AE7" w:rsidRDefault="00020A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697AE7" w:rsidRDefault="00020A67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697AE7" w:rsidRDefault="00020A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 y</w:t>
      </w:r>
      <w:r>
        <w:rPr>
          <w:rFonts w:ascii="Calibri" w:hAnsi="Calibri"/>
          <w:sz w:val="22"/>
          <w:szCs w:val="22"/>
        </w:rPr>
        <w:t xml:space="preserve"> reflujo trivial que permite estimar una PSP de 19 </w:t>
      </w:r>
      <w:proofErr w:type="spellStart"/>
      <w:r>
        <w:rPr>
          <w:rFonts w:ascii="Calibri" w:hAnsi="Calibri"/>
          <w:sz w:val="22"/>
          <w:szCs w:val="22"/>
        </w:rPr>
        <w:t>mmHg</w:t>
      </w:r>
      <w:bookmarkStart w:id="1" w:name="_GoBack"/>
      <w:bookmarkEnd w:id="1"/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697AE7" w:rsidRDefault="00020A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697AE7" w:rsidRDefault="00020A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697AE7" w:rsidRDefault="00020A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697AE7" w:rsidRDefault="00020A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697AE7" w:rsidRDefault="00020A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697AE7" w:rsidRDefault="00697AE7">
      <w:pPr>
        <w:pStyle w:val="Normal1"/>
        <w:rPr>
          <w:rFonts w:ascii="Calibri" w:hAnsi="Calibri"/>
          <w:sz w:val="22"/>
          <w:szCs w:val="22"/>
        </w:rPr>
      </w:pPr>
    </w:p>
    <w:p w:rsidR="00697AE7" w:rsidRDefault="00697AE7">
      <w:pPr>
        <w:pStyle w:val="Normal1"/>
        <w:rPr>
          <w:rFonts w:ascii="Calibri" w:hAnsi="Calibri"/>
          <w:sz w:val="22"/>
          <w:szCs w:val="22"/>
        </w:rPr>
      </w:pPr>
    </w:p>
    <w:p w:rsidR="00697AE7" w:rsidRDefault="00697AE7">
      <w:pPr>
        <w:pStyle w:val="Normal1"/>
        <w:rPr>
          <w:rFonts w:ascii="Calibri" w:hAnsi="Calibri"/>
          <w:sz w:val="22"/>
          <w:szCs w:val="22"/>
        </w:rPr>
      </w:pPr>
    </w:p>
    <w:p w:rsidR="00697AE7" w:rsidRDefault="00697AE7">
      <w:pPr>
        <w:pStyle w:val="Normal1"/>
        <w:rPr>
          <w:rFonts w:ascii="Calibri" w:hAnsi="Calibri"/>
          <w:sz w:val="22"/>
          <w:szCs w:val="22"/>
        </w:rPr>
      </w:pPr>
    </w:p>
    <w:p w:rsidR="00697AE7" w:rsidRDefault="00697AE7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697AE7" w:rsidRDefault="00020A67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697AE7" w:rsidRDefault="00697AE7">
      <w:pPr>
        <w:pStyle w:val="Normal1"/>
        <w:rPr>
          <w:rFonts w:ascii="Calibri" w:hAnsi="Calibri"/>
          <w:sz w:val="22"/>
          <w:szCs w:val="22"/>
        </w:rPr>
      </w:pPr>
    </w:p>
    <w:p w:rsidR="00697AE7" w:rsidRDefault="00020A6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697AE7" w:rsidRDefault="00020A6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697AE7" w:rsidRDefault="00020A6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697AE7" w:rsidRDefault="00697AE7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697AE7" w:rsidRDefault="00697AE7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697AE7" w:rsidRDefault="00697AE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697AE7" w:rsidRDefault="00697AE7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697AE7" w:rsidRDefault="00697AE7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697AE7" w:rsidRDefault="00020A67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697AE7" w:rsidRDefault="00020A67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697AE7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E7"/>
    <w:rsid w:val="00020A67"/>
    <w:rsid w:val="00697AE7"/>
    <w:rsid w:val="00C01EDA"/>
    <w:rsid w:val="00E80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2017-10-05T15:25:00Z</cp:lastPrinted>
  <dcterms:created xsi:type="dcterms:W3CDTF">2017-10-05T15:04:00Z</dcterms:created>
  <dcterms:modified xsi:type="dcterms:W3CDTF">2017-10-05T15:26:00Z</dcterms:modified>
</cp:coreProperties>
</file>