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7F" w:rsidRDefault="008C763E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DC2D7F" w:rsidRDefault="008C763E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DC2D7F" w:rsidRDefault="00DC2D7F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DC2D7F">
        <w:tc>
          <w:tcPr>
            <w:tcW w:w="5173" w:type="dxa"/>
          </w:tcPr>
          <w:p w:rsidR="00DC2D7F" w:rsidRDefault="008C763E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93F">
              <w:rPr>
                <w:rFonts w:asciiTheme="minorHAnsi" w:hAnsiTheme="minorHAnsi"/>
                <w:b/>
                <w:noProof/>
                <w:sz w:val="24"/>
              </w:rPr>
              <w:t>VICARIO</w:t>
            </w:r>
            <w:r w:rsidR="00140CEE">
              <w:rPr>
                <w:rFonts w:asciiTheme="minorHAnsi" w:hAnsiTheme="minorHAnsi"/>
                <w:b/>
                <w:noProof/>
                <w:sz w:val="24"/>
              </w:rPr>
              <w:t xml:space="preserve"> </w:t>
            </w:r>
            <w:r w:rsidR="0073293F">
              <w:rPr>
                <w:rFonts w:asciiTheme="minorHAnsi" w:hAnsiTheme="minorHAnsi"/>
                <w:b/>
                <w:noProof/>
                <w:sz w:val="24"/>
              </w:rPr>
              <w:t>MARIANA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DC2D7F" w:rsidRDefault="008C763E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93F">
              <w:rPr>
                <w:rFonts w:asciiTheme="minorHAnsi" w:hAnsiTheme="minorHAnsi"/>
                <w:b/>
                <w:noProof/>
                <w:sz w:val="24"/>
              </w:rPr>
              <w:t>52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DC2D7F" w:rsidRDefault="008C763E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93F"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DC2D7F" w:rsidRDefault="008C763E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93F">
              <w:rPr>
                <w:rFonts w:asciiTheme="minorHAnsi" w:hAnsiTheme="minorHAnsi"/>
                <w:b/>
                <w:noProof/>
                <w:sz w:val="24"/>
              </w:rPr>
              <w:t>60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DC2D7F" w:rsidRDefault="008C763E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93F">
              <w:rPr>
                <w:rFonts w:asciiTheme="minorHAnsi" w:hAnsiTheme="minorHAnsi"/>
                <w:b/>
                <w:noProof/>
                <w:sz w:val="24"/>
              </w:rPr>
              <w:t>12-07-18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DC2D7F" w:rsidRDefault="008C763E" w:rsidP="00140CEE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73293F">
              <w:rPr>
                <w:rFonts w:asciiTheme="minorHAnsi" w:hAnsiTheme="minorHAnsi"/>
                <w:b/>
                <w:noProof/>
                <w:sz w:val="24"/>
              </w:rPr>
              <w:t>D</w:t>
            </w:r>
            <w:r w:rsidR="00140CEE">
              <w:rPr>
                <w:rFonts w:asciiTheme="minorHAnsi" w:hAnsiTheme="minorHAnsi"/>
                <w:b/>
                <w:noProof/>
                <w:sz w:val="24"/>
              </w:rPr>
              <w:t>R.</w:t>
            </w:r>
            <w:r w:rsidR="0073293F">
              <w:rPr>
                <w:rFonts w:asciiTheme="minorHAnsi" w:hAnsiTheme="minorHAnsi"/>
                <w:b/>
                <w:noProof/>
                <w:sz w:val="24"/>
              </w:rPr>
              <w:t xml:space="preserve">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DC2D7F" w:rsidRDefault="00DC2D7F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DC2D7F" w:rsidRDefault="008C763E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140CEE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DC2D7F" w:rsidRDefault="00DC2D7F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DC2D7F" w:rsidRDefault="00DC2D7F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DC2D7F" w:rsidRDefault="00DC2D7F">
      <w:pPr>
        <w:shd w:val="clear" w:color="auto" w:fill="FFFFFF"/>
        <w:rPr>
          <w:rFonts w:asciiTheme="minorHAnsi" w:hAnsiTheme="minorHAnsi"/>
        </w:rPr>
        <w:sectPr w:rsidR="00DC2D7F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DC2D7F" w:rsidRDefault="008C763E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DC2D7F" w:rsidRDefault="00DC2D7F">
      <w:pPr>
        <w:rPr>
          <w:rFonts w:asciiTheme="minorHAnsi" w:hAnsiTheme="minorHAnsi"/>
        </w:rPr>
      </w:pPr>
    </w:p>
    <w:p w:rsidR="00DC2D7F" w:rsidRDefault="008C763E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DC2D7F" w:rsidRDefault="008C763E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DC2D7F" w:rsidRDefault="008C763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DC2D7F" w:rsidRDefault="008C763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DC2D7F" w:rsidRDefault="00DC2D7F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DC2D7F" w:rsidRDefault="008C763E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DC2D7F" w:rsidRDefault="009D03E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0.46 cm. Safena mayora de calibre normal (3.7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, 2.0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), suficiencia valvular conservada.</w:t>
      </w:r>
    </w:p>
    <w:p w:rsidR="009D03EA" w:rsidRDefault="009D03E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menor dilatada previo al cayado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safenopoplíteo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(5.0 mm), suficiencia valvular conservada.</w:t>
      </w:r>
    </w:p>
    <w:p w:rsidR="00DC2D7F" w:rsidRDefault="008C763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No se observaron venas </w:t>
      </w:r>
      <w:r>
        <w:rPr>
          <w:rFonts w:asciiTheme="minorHAnsi" w:hAnsiTheme="minorHAnsi" w:cs="Calibri"/>
          <w:sz w:val="24"/>
          <w:szCs w:val="24"/>
          <w:lang w:val="es-ES_tradnl"/>
        </w:rPr>
        <w:t>perforantes insuficientes.</w:t>
      </w:r>
    </w:p>
    <w:p w:rsidR="00DC2D7F" w:rsidRDefault="00DC2D7F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DC2D7F" w:rsidRDefault="008C763E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DC2D7F" w:rsidRDefault="008C763E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DC2D7F" w:rsidRDefault="008C763E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DC2D7F" w:rsidRDefault="008C763E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DC2D7F" w:rsidRDefault="00DC2D7F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DC2D7F" w:rsidRDefault="008C763E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9D03EA" w:rsidRDefault="009D03EA" w:rsidP="009D03E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USF 0.4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8 </w:t>
      </w:r>
      <w:r>
        <w:rPr>
          <w:rFonts w:asciiTheme="minorHAnsi" w:hAnsiTheme="minorHAnsi" w:cs="Calibri"/>
          <w:sz w:val="24"/>
          <w:szCs w:val="24"/>
          <w:lang w:val="es-ES_tradnl"/>
        </w:rPr>
        <w:t>cm. Safe</w:t>
      </w:r>
      <w:r>
        <w:rPr>
          <w:rFonts w:asciiTheme="minorHAnsi" w:hAnsiTheme="minorHAnsi" w:cs="Calibri"/>
          <w:sz w:val="24"/>
          <w:szCs w:val="24"/>
          <w:lang w:val="es-ES_tradnl"/>
        </w:rPr>
        <w:t>na mayora de calibre normal (3.5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, 2.</w:t>
      </w:r>
      <w:r>
        <w:rPr>
          <w:rFonts w:asciiTheme="minorHAnsi" w:hAnsiTheme="minorHAnsi" w:cs="Calibri"/>
          <w:sz w:val="24"/>
          <w:szCs w:val="24"/>
          <w:lang w:val="es-ES_tradnl"/>
        </w:rPr>
        <w:t>6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), suficiencia valvular conservada.</w:t>
      </w:r>
    </w:p>
    <w:p w:rsidR="009D03EA" w:rsidRDefault="009D03EA" w:rsidP="009D03E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menor dilatada previo al cayado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safenopoplíteo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>
        <w:rPr>
          <w:rFonts w:asciiTheme="minorHAnsi" w:hAnsiTheme="minorHAnsi" w:cs="Calibri"/>
          <w:sz w:val="24"/>
          <w:szCs w:val="24"/>
          <w:lang w:val="es-ES_tradnl"/>
        </w:rPr>
        <w:t>4.3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suficiencia valvular conservada.</w:t>
      </w:r>
    </w:p>
    <w:p w:rsidR="009D03EA" w:rsidRDefault="009D03EA" w:rsidP="009D03E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DC2D7F" w:rsidRDefault="00DC2D7F">
      <w:pPr>
        <w:pStyle w:val="Normal1"/>
        <w:rPr>
          <w:rFonts w:asciiTheme="minorHAnsi" w:hAnsiTheme="minorHAnsi"/>
          <w:sz w:val="8"/>
          <w:szCs w:val="8"/>
        </w:rPr>
      </w:pPr>
    </w:p>
    <w:p w:rsidR="00DC2D7F" w:rsidRDefault="00DC2D7F">
      <w:pPr>
        <w:pStyle w:val="Normal1"/>
        <w:rPr>
          <w:rFonts w:asciiTheme="minorHAnsi" w:hAnsiTheme="minorHAnsi"/>
          <w:sz w:val="8"/>
          <w:szCs w:val="8"/>
        </w:rPr>
      </w:pPr>
    </w:p>
    <w:p w:rsidR="00DC2D7F" w:rsidRDefault="00DC2D7F">
      <w:pPr>
        <w:pStyle w:val="Normal1"/>
        <w:rPr>
          <w:rFonts w:asciiTheme="minorHAnsi" w:hAnsiTheme="minorHAnsi"/>
          <w:sz w:val="8"/>
          <w:szCs w:val="8"/>
        </w:rPr>
      </w:pPr>
    </w:p>
    <w:p w:rsidR="00DC2D7F" w:rsidRDefault="00DC2D7F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DC2D7F" w:rsidRDefault="008C763E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DC2D7F" w:rsidRDefault="00DC2D7F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DC2D7F" w:rsidRDefault="008C763E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DC2D7F" w:rsidRPr="009D03EA" w:rsidRDefault="008C763E" w:rsidP="009D03EA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  <w:bookmarkStart w:id="4" w:name="h.3rdcrjn" w:colFirst="0" w:colLast="0"/>
      <w:bookmarkStart w:id="5" w:name="_GoBack"/>
      <w:bookmarkEnd w:id="4"/>
      <w:bookmarkEnd w:id="5"/>
    </w:p>
    <w:p w:rsidR="00DC2D7F" w:rsidRDefault="00DC2D7F">
      <w:pPr>
        <w:ind w:left="6237"/>
        <w:jc w:val="center"/>
        <w:rPr>
          <w:rFonts w:asciiTheme="minorHAnsi" w:hAnsiTheme="minorHAnsi"/>
          <w:b/>
        </w:rPr>
      </w:pPr>
    </w:p>
    <w:p w:rsidR="00DC2D7F" w:rsidRDefault="008C763E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DC2D7F" w:rsidRDefault="008C763E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DC2D7F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63E" w:rsidRDefault="008C763E">
      <w:r>
        <w:separator/>
      </w:r>
    </w:p>
  </w:endnote>
  <w:endnote w:type="continuationSeparator" w:id="0">
    <w:p w:rsidR="008C763E" w:rsidRDefault="008C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D7F" w:rsidRDefault="008C763E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DC2D7F" w:rsidRDefault="008C76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D03EA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9D03EA">
      <w:rPr>
        <w:noProof/>
      </w:rPr>
      <w:t>1</w:t>
    </w:r>
    <w:r>
      <w:rPr>
        <w:noProof/>
      </w:rPr>
      <w:fldChar w:fldCharType="end"/>
    </w:r>
  </w:p>
  <w:p w:rsidR="00DC2D7F" w:rsidRDefault="00DC2D7F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63E" w:rsidRDefault="008C763E">
      <w:r>
        <w:separator/>
      </w:r>
    </w:p>
  </w:footnote>
  <w:footnote w:type="continuationSeparator" w:id="0">
    <w:p w:rsidR="008C763E" w:rsidRDefault="008C7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D7F" w:rsidRDefault="008C76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DC2D7F" w:rsidRDefault="00DC2D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7F"/>
    <w:rsid w:val="00140CEE"/>
    <w:rsid w:val="00695F58"/>
    <w:rsid w:val="0073293F"/>
    <w:rsid w:val="008C763E"/>
    <w:rsid w:val="009D03EA"/>
    <w:rsid w:val="00D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2018-07-12T13:19:00Z</cp:lastPrinted>
  <dcterms:created xsi:type="dcterms:W3CDTF">2018-07-12T12:56:00Z</dcterms:created>
  <dcterms:modified xsi:type="dcterms:W3CDTF">2018-07-12T13:19:00Z</dcterms:modified>
</cp:coreProperties>
</file>