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5B3517">
        <w:tc>
          <w:tcPr>
            <w:tcW w:w="5173" w:type="dxa"/>
          </w:tcPr>
          <w:p w:rsidR="005B3517" w:rsidRDefault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LAMBARRI</w:t>
            </w:r>
            <w:r w:rsidR="00586598">
              <w:rPr>
                <w:b/>
                <w:bCs/>
                <w:sz w:val="24"/>
                <w:szCs w:val="24"/>
              </w:rPr>
              <w:t xml:space="preserve"> LAGOS </w:t>
            </w:r>
            <w:r>
              <w:rPr>
                <w:b/>
                <w:bCs/>
                <w:sz w:val="24"/>
                <w:szCs w:val="24"/>
              </w:rPr>
              <w:t>MARIA</w:t>
            </w:r>
            <w:r w:rsidR="00586598">
              <w:rPr>
                <w:b/>
                <w:bCs/>
                <w:sz w:val="24"/>
                <w:szCs w:val="24"/>
              </w:rPr>
              <w:t xml:space="preserve"> LAURA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5B3517" w:rsidRDefault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5B3517" w:rsidRDefault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5B3517" w:rsidRDefault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5B3517" w:rsidRDefault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16-08-18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5B3517" w:rsidRDefault="006A488D" w:rsidP="006A488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Dr: OLMO FURCH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5B3517" w:rsidRDefault="005B3517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5B3517" w:rsidRDefault="006A488D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598">
              <w:rPr>
                <w:b/>
                <w:bCs/>
                <w:sz w:val="24"/>
                <w:szCs w:val="24"/>
              </w:rPr>
              <w:t>INSUF. VENOSA</w:t>
            </w:r>
            <w:bookmarkStart w:id="3" w:name="_GoBack"/>
            <w:bookmarkEnd w:id="3"/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5B3517" w:rsidRDefault="005B3517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5B3517" w:rsidRDefault="006A48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5B3517" w:rsidRDefault="006A48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5B3517" w:rsidRDefault="005B3517">
      <w:pPr>
        <w:jc w:val="center"/>
        <w:rPr>
          <w:sz w:val="24"/>
          <w:szCs w:val="24"/>
        </w:rPr>
      </w:pPr>
    </w:p>
    <w:p w:rsidR="005B3517" w:rsidRDefault="005B3517">
      <w:pPr>
        <w:jc w:val="center"/>
        <w:rPr>
          <w:sz w:val="24"/>
          <w:szCs w:val="24"/>
        </w:rPr>
      </w:pPr>
    </w:p>
    <w:p w:rsidR="005B3517" w:rsidRDefault="005B3517">
      <w:pPr>
        <w:rPr>
          <w:sz w:val="24"/>
          <w:szCs w:val="24"/>
        </w:rPr>
      </w:pP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6A488D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5B3517">
        <w:tc>
          <w:tcPr>
            <w:tcW w:w="2835" w:type="dxa"/>
            <w:tcBorders>
              <w:top w:val="nil"/>
              <w:left w:val="nil"/>
            </w:tcBorders>
          </w:tcPr>
          <w:p w:rsidR="005B3517" w:rsidRDefault="005B3517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B3517" w:rsidRDefault="006A488D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5B3517" w:rsidRDefault="006A488D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5B3517">
        <w:tc>
          <w:tcPr>
            <w:tcW w:w="2835" w:type="dxa"/>
          </w:tcPr>
          <w:p w:rsidR="005B3517" w:rsidRDefault="006A488D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4" w:name="PAHD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PAHI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5B3517">
        <w:tc>
          <w:tcPr>
            <w:tcW w:w="2835" w:type="dxa"/>
          </w:tcPr>
          <w:p w:rsidR="005B3517" w:rsidRDefault="006A488D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6" w:name="PATAD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PATAI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  <w:tr w:rsidR="005B3517">
        <w:tc>
          <w:tcPr>
            <w:tcW w:w="2835" w:type="dxa"/>
          </w:tcPr>
          <w:p w:rsidR="005B3517" w:rsidRDefault="006A488D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8" w:name="PATPD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  <w:bookmarkStart w:id="9" w:name="PATPI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</w:tr>
    </w:tbl>
    <w:p w:rsidR="005B3517" w:rsidRDefault="005B3517">
      <w:pPr>
        <w:rPr>
          <w:sz w:val="24"/>
          <w:szCs w:val="24"/>
          <w:lang w:val="es-ES_tradnl"/>
        </w:rPr>
      </w:pP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6A488D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5B3517">
        <w:tc>
          <w:tcPr>
            <w:tcW w:w="2835" w:type="dxa"/>
            <w:tcBorders>
              <w:top w:val="nil"/>
              <w:left w:val="nil"/>
            </w:tcBorders>
          </w:tcPr>
          <w:p w:rsidR="005B3517" w:rsidRDefault="005B3517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5B3517" w:rsidRDefault="006A488D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5B3517" w:rsidRDefault="006A488D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5B3517">
        <w:tc>
          <w:tcPr>
            <w:tcW w:w="2835" w:type="dxa"/>
            <w:tcBorders>
              <w:left w:val="single" w:sz="4" w:space="0" w:color="auto"/>
            </w:tcBorders>
          </w:tcPr>
          <w:p w:rsidR="005B3517" w:rsidRDefault="006A488D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10" w:name="IATAD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  <w:bookmarkStart w:id="11" w:name="IATAI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</w:tr>
      <w:tr w:rsidR="005B3517">
        <w:tc>
          <w:tcPr>
            <w:tcW w:w="2835" w:type="dxa"/>
            <w:tcBorders>
              <w:left w:val="single" w:sz="4" w:space="0" w:color="auto"/>
            </w:tcBorders>
          </w:tcPr>
          <w:p w:rsidR="005B3517" w:rsidRDefault="006A488D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2" w:name="IATPD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  <w:bookmarkStart w:id="13" w:name="IATPI"/>
        <w:tc>
          <w:tcPr>
            <w:tcW w:w="1701" w:type="dxa"/>
          </w:tcPr>
          <w:p w:rsidR="005B3517" w:rsidRDefault="006A488D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3"/>
          </w:p>
        </w:tc>
      </w:tr>
    </w:tbl>
    <w:p w:rsidR="005B3517" w:rsidRDefault="005B3517">
      <w:pPr>
        <w:rPr>
          <w:b/>
          <w:bCs/>
          <w:i/>
          <w:iCs/>
          <w:sz w:val="24"/>
          <w:szCs w:val="24"/>
        </w:rPr>
      </w:pPr>
    </w:p>
    <w:p w:rsidR="005B3517" w:rsidRDefault="005B3517">
      <w:pPr>
        <w:rPr>
          <w:sz w:val="24"/>
          <w:szCs w:val="24"/>
        </w:rPr>
        <w:sectPr w:rsidR="005B3517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6A488D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6A488D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análisis audioespectral de la señal de flujo obtenida a partir del doppler color presentó características y velocidad normal para cada vaso estudiado, no evidenciándose signos de turbulencia espectral.</w:t>
      </w: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5B3517">
      <w:pPr>
        <w:rPr>
          <w:sz w:val="24"/>
          <w:szCs w:val="24"/>
          <w:lang w:val="es-ES_tradnl"/>
        </w:rPr>
      </w:pPr>
    </w:p>
    <w:p w:rsidR="005B3517" w:rsidRDefault="005B3517">
      <w:pPr>
        <w:pStyle w:val="Textoindependiente"/>
      </w:pPr>
    </w:p>
    <w:p w:rsidR="005B3517" w:rsidRDefault="005B3517">
      <w:pPr>
        <w:pStyle w:val="Textoindependiente"/>
      </w:pPr>
    </w:p>
    <w:p w:rsidR="005B3517" w:rsidRDefault="005B3517">
      <w:pPr>
        <w:pStyle w:val="Textoindependiente"/>
      </w:pPr>
    </w:p>
    <w:p w:rsidR="005B3517" w:rsidRDefault="005B3517">
      <w:pPr>
        <w:pStyle w:val="Textoindependiente"/>
      </w:pPr>
    </w:p>
    <w:p w:rsidR="005B3517" w:rsidRDefault="006A488D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5B3517" w:rsidRDefault="006A488D">
      <w:pPr>
        <w:pStyle w:val="Textoindependiente"/>
        <w:jc w:val="right"/>
      </w:pPr>
      <w:r>
        <w:t>MP 455.192</w:t>
      </w:r>
    </w:p>
    <w:p w:rsidR="005B3517" w:rsidRDefault="005B3517">
      <w:pPr>
        <w:pStyle w:val="Textoindependiente"/>
        <w:jc w:val="center"/>
        <w:rPr>
          <w:b/>
          <w:bCs/>
        </w:rPr>
      </w:pPr>
    </w:p>
    <w:sectPr w:rsidR="005B3517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8D" w:rsidRDefault="006A488D">
      <w:r>
        <w:separator/>
      </w:r>
    </w:p>
  </w:endnote>
  <w:endnote w:type="continuationSeparator" w:id="0">
    <w:p w:rsidR="006A488D" w:rsidRDefault="006A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8D" w:rsidRDefault="006A488D">
    <w:pPr>
      <w:pStyle w:val="Piedepgina"/>
      <w:jc w:val="center"/>
      <w:rPr>
        <w:sz w:val="18"/>
        <w:szCs w:val="18"/>
        <w:lang w:val="es-ES_tradnl"/>
      </w:rPr>
    </w:pPr>
  </w:p>
  <w:p w:rsidR="006A488D" w:rsidRDefault="006A488D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586598">
      <w:rPr>
        <w:rFonts w:ascii="Monotype Corsiva" w:hAnsi="Monotype Corsiva" w:cs="Monotype Corsiva"/>
        <w:noProof/>
        <w:sz w:val="16"/>
        <w:szCs w:val="16"/>
      </w:rPr>
      <w:t>20180816115200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8D" w:rsidRDefault="006A488D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6A488D" w:rsidRDefault="006A488D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8D" w:rsidRDefault="006A488D">
      <w:r>
        <w:separator/>
      </w:r>
    </w:p>
  </w:footnote>
  <w:footnote w:type="continuationSeparator" w:id="0">
    <w:p w:rsidR="006A488D" w:rsidRDefault="006A4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8D" w:rsidRDefault="0058659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88D" w:rsidRDefault="006A488D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6A488D" w:rsidRDefault="006A488D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A488D" w:rsidRDefault="006A488D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 w:rsidR="006A488D" w:rsidRDefault="006A488D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17"/>
    <w:rsid w:val="00586598"/>
    <w:rsid w:val="005B3517"/>
    <w:rsid w:val="006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2018-08-16T14:52:00Z</cp:lastPrinted>
  <dcterms:created xsi:type="dcterms:W3CDTF">2018-08-16T14:53:00Z</dcterms:created>
  <dcterms:modified xsi:type="dcterms:W3CDTF">2018-08-16T14:53:00Z</dcterms:modified>
</cp:coreProperties>
</file>