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753" w:rsidRDefault="00F60753" w:rsidP="0097688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F60753" w:rsidRDefault="00F60753" w:rsidP="0097688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F60753" w:rsidRDefault="00F60753" w:rsidP="0097688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F60753" w:rsidRDefault="00F60753" w:rsidP="0097688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F60753" w:rsidRDefault="00F60753" w:rsidP="0097688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F60753" w:rsidRDefault="00F60753" w:rsidP="0097688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F60753" w:rsidRDefault="00F60753" w:rsidP="0097688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F60753" w:rsidRDefault="00F60753" w:rsidP="0097688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F60753" w:rsidRDefault="00F60753" w:rsidP="0097688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F60753" w:rsidRDefault="00F60753" w:rsidP="0097688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F60753" w:rsidRDefault="00F60753" w:rsidP="0097688A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:rsidR="0097688A" w:rsidRDefault="0097688A" w:rsidP="0097688A">
      <w:pPr>
        <w:jc w:val="center"/>
        <w:rPr>
          <w:rFonts w:ascii="TH SarabunPSK" w:hAnsi="TH SarabunPSK" w:cs="TH SarabunPSK"/>
          <w:b/>
          <w:bCs/>
          <w:sz w:val="32"/>
          <w:szCs w:val="40"/>
          <w:cs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>แบบประเมินสำหรับนักเรียน</w:t>
      </w:r>
    </w:p>
    <w:p w:rsidR="0097688A" w:rsidRDefault="0097688A">
      <w:pPr>
        <w:rPr>
          <w:rFonts w:ascii="TH SarabunPSK" w:hAnsi="TH SarabunPSK" w:cs="TH SarabunPSK"/>
          <w:b/>
          <w:bCs/>
          <w:sz w:val="32"/>
          <w:szCs w:val="40"/>
          <w:cs/>
        </w:rPr>
      </w:pPr>
      <w:r>
        <w:rPr>
          <w:rFonts w:ascii="TH SarabunPSK" w:hAnsi="TH SarabunPSK" w:cs="TH SarabunPSK"/>
          <w:b/>
          <w:bCs/>
          <w:sz w:val="32"/>
          <w:szCs w:val="40"/>
          <w:cs/>
        </w:rPr>
        <w:br w:type="page"/>
      </w:r>
    </w:p>
    <w:p w:rsidR="0097688A" w:rsidRDefault="0097688A" w:rsidP="00480DFC">
      <w:pPr>
        <w:jc w:val="center"/>
        <w:rPr>
          <w:rFonts w:ascii="TH SarabunPSK" w:hAnsi="TH SarabunPSK" w:cs="TH SarabunPSK" w:hint="cs"/>
          <w:b/>
          <w:bCs/>
          <w:sz w:val="32"/>
          <w:szCs w:val="40"/>
          <w:cs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lastRenderedPageBreak/>
        <w:t>แบบประเมินพัฒนาการด้านการเรียนรู้ของนักเรียน</w:t>
      </w:r>
    </w:p>
    <w:p w:rsidR="006E783E" w:rsidRPr="0097688A" w:rsidRDefault="00480DFC" w:rsidP="00480DFC">
      <w:pPr>
        <w:jc w:val="center"/>
        <w:rPr>
          <w:rFonts w:asciiTheme="majorHAnsi" w:hAnsiTheme="majorHAnsi" w:cstheme="majorHAnsi"/>
          <w:b/>
          <w:bCs/>
          <w:sz w:val="32"/>
          <w:szCs w:val="40"/>
        </w:rPr>
      </w:pPr>
      <w:r w:rsidRPr="0097688A">
        <w:rPr>
          <w:rFonts w:asciiTheme="majorHAnsi" w:hAnsiTheme="majorHAnsi" w:cstheme="majorHAnsi"/>
          <w:b/>
          <w:bCs/>
          <w:sz w:val="32"/>
          <w:szCs w:val="40"/>
        </w:rPr>
        <w:t>Gesell Drawing Test</w:t>
      </w:r>
    </w:p>
    <w:tbl>
      <w:tblPr>
        <w:tblStyle w:val="TableGrid"/>
        <w:tblpPr w:leftFromText="180" w:rightFromText="180" w:vertAnchor="page" w:horzAnchor="page" w:tblpX="6665" w:tblpY="77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432"/>
        <w:gridCol w:w="432"/>
      </w:tblGrid>
      <w:tr w:rsidR="00CD4585" w:rsidTr="00CD4585">
        <w:trPr>
          <w:trHeight w:val="432"/>
        </w:trPr>
        <w:tc>
          <w:tcPr>
            <w:tcW w:w="432" w:type="dxa"/>
            <w:tcBorders>
              <w:bottom w:val="single" w:sz="12" w:space="0" w:color="auto"/>
              <w:right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432" w:type="dxa"/>
            <w:tcBorders>
              <w:left w:val="single" w:sz="12" w:space="0" w:color="auto"/>
              <w:bottom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</w:tr>
      <w:tr w:rsidR="00717AB9" w:rsidTr="00CD4585">
        <w:trPr>
          <w:trHeight w:val="432"/>
        </w:trPr>
        <w:tc>
          <w:tcPr>
            <w:tcW w:w="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432" w:type="dxa"/>
            <w:tcBorders>
              <w:left w:val="nil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4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</w:tr>
      <w:tr w:rsidR="00CD4585" w:rsidTr="00CD4585">
        <w:trPr>
          <w:trHeight w:val="432"/>
        </w:trPr>
        <w:tc>
          <w:tcPr>
            <w:tcW w:w="432" w:type="dxa"/>
            <w:tcBorders>
              <w:top w:val="single" w:sz="12" w:space="0" w:color="auto"/>
              <w:right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4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432" w:type="dxa"/>
            <w:tcBorders>
              <w:top w:val="single" w:sz="12" w:space="0" w:color="auto"/>
              <w:left w:val="single" w:sz="12" w:space="0" w:color="auto"/>
            </w:tcBorders>
          </w:tcPr>
          <w:p w:rsidR="00717AB9" w:rsidRDefault="00717AB9" w:rsidP="00717AB9">
            <w:pPr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</w:tr>
    </w:tbl>
    <w:p w:rsidR="0097688A" w:rsidRDefault="00CD4585" w:rsidP="00480DFC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3405284</wp:posOffset>
                </wp:positionH>
                <wp:positionV relativeFrom="paragraph">
                  <wp:posOffset>6454140</wp:posOffset>
                </wp:positionV>
                <wp:extent cx="710513" cy="685800"/>
                <wp:effectExtent l="0" t="0" r="13970" b="19050"/>
                <wp:wrapNone/>
                <wp:docPr id="17" name="Cub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13" cy="6858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0512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7" o:spid="_x0000_s1026" type="#_x0000_t16" style="position:absolute;margin-left:268.15pt;margin-top:508.2pt;width:55.9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3354585</wp:posOffset>
                </wp:positionH>
                <wp:positionV relativeFrom="paragraph">
                  <wp:posOffset>983100</wp:posOffset>
                </wp:positionV>
                <wp:extent cx="709930" cy="660624"/>
                <wp:effectExtent l="0" t="0" r="33020" b="254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30" cy="660624"/>
                          <a:chOff x="0" y="0"/>
                          <a:chExt cx="709930" cy="660624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709930" cy="660624"/>
                            <a:chOff x="0" y="0"/>
                            <a:chExt cx="709930" cy="660624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09930" cy="6546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0" y="0"/>
                              <a:ext cx="703958" cy="654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0" y="6179"/>
                              <a:ext cx="703580" cy="6544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358346" y="6179"/>
                              <a:ext cx="0" cy="6534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Straight Connector 12"/>
                        <wps:cNvCnPr/>
                        <wps:spPr>
                          <a:xfrm>
                            <a:off x="12356" y="333632"/>
                            <a:ext cx="6974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3B153" id="Group 27" o:spid="_x0000_s1026" style="position:absolute;margin-left:264.15pt;margin-top:77.4pt;width:55.9pt;height:52pt;z-index:251685888" coordsize="7099,6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">
                <v:group id="Group 26" o:spid="_x0000_s1027" style="position:absolute;width:7099;height:6606" coordsize="7099,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8" o:spid="_x0000_s1028" style="position:absolute;width:7099;height:6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/>
                  <v:line id="Straight Connector 9" o:spid="_x0000_s1029" style="position:absolute;visibility:visible;mso-wrap-style:square" from="0,0" to="7039,6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  <v:stroke joinstyle="miter"/>
                  </v:line>
                  <v:line id="Straight Connector 10" o:spid="_x0000_s1030" style="position:absolute;flip:y;visibility:visible;mso-wrap-style:square" from="0,61" to="7035,6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Oo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" strokecolor="black [3200]" strokeweight="1pt">
                    <v:stroke joinstyle="miter"/>
                  </v:line>
                  <v:line id="Straight Connector 11" o:spid="_x0000_s1031" style="position:absolute;visibility:visible;mso-wrap-style:square" from="3583,61" to="3583,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YXwgAAANs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" strokecolor="black [3200]" strokeweight="1pt">
                    <v:stroke joinstyle="miter"/>
                  </v:line>
                </v:group>
                <v:line id="Straight Connector 12" o:spid="_x0000_s1032" style="position:absolute;visibility:visible;mso-wrap-style:square" from="123,3336" to="7097,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hgvwAAANs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" strokecolor="black [3200]" strokeweight="1pt">
                  <v:stroke joinstyle="miter"/>
                </v:line>
              </v:group>
            </w:pict>
          </mc:Fallback>
        </mc:AlternateContent>
      </w:r>
      <w:r w:rsidR="00D878D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4985385</wp:posOffset>
                </wp:positionV>
                <wp:extent cx="536575" cy="648335"/>
                <wp:effectExtent l="0" t="0" r="15875" b="18415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64833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B93C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26" type="#_x0000_t132" style="position:absolute;margin-left:274.45pt;margin-top:392.55pt;width:42.25pt;height:5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" fillcolor="white [3201]" strokecolor="black [3200]" strokeweight="1pt">
                <v:stroke joinstyle="miter"/>
              </v:shape>
            </w:pict>
          </mc:Fallback>
        </mc:AlternateContent>
      </w:r>
      <w:r w:rsidR="00D878D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67531</wp:posOffset>
                </wp:positionH>
                <wp:positionV relativeFrom="paragraph">
                  <wp:posOffset>6452870</wp:posOffset>
                </wp:positionV>
                <wp:extent cx="809367" cy="716692"/>
                <wp:effectExtent l="19050" t="19050" r="29210" b="2667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367" cy="71669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72DE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5.3pt;margin-top:508.1pt;width:63.75pt;height:56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" fillcolor="white [3201]" strokecolor="black [3200]" strokeweight="1pt"/>
            </w:pict>
          </mc:Fallback>
        </mc:AlternateContent>
      </w:r>
      <w:r w:rsidR="00D878D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417399</wp:posOffset>
                </wp:positionH>
                <wp:positionV relativeFrom="paragraph">
                  <wp:posOffset>1006475</wp:posOffset>
                </wp:positionV>
                <wp:extent cx="6179" cy="640080"/>
                <wp:effectExtent l="0" t="0" r="32385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D977E" id="Straight Connector 1" o:spid="_x0000_s1026" style="position:absolute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85pt,79.25pt" to="33.3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D878D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129126</wp:posOffset>
                </wp:positionH>
                <wp:positionV relativeFrom="paragraph">
                  <wp:posOffset>2456097</wp:posOffset>
                </wp:positionV>
                <wp:extent cx="648730" cy="605482"/>
                <wp:effectExtent l="0" t="0" r="18415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30" cy="6054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22E5F" id="Oval 2" o:spid="_x0000_s1026" style="position:absolute;margin-left:10.15pt;margin-top:193.4pt;width:51.1pt;height:47.7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D878D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138265</wp:posOffset>
                </wp:positionH>
                <wp:positionV relativeFrom="paragraph">
                  <wp:posOffset>3718477</wp:posOffset>
                </wp:positionV>
                <wp:extent cx="640080" cy="640080"/>
                <wp:effectExtent l="0" t="0" r="2667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302740" y="0"/>
                            <a:ext cx="6179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0" y="345989"/>
                            <a:ext cx="64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3892C" id="Group 5" o:spid="_x0000_s1026" style="position:absolute;margin-left:10.9pt;margin-top:292.8pt;width:50.4pt;height:50.4pt;z-index:251649024" coordsize="6400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">
                <v:line id="Straight Connector 3" o:spid="_x0000_s1027" style="position:absolute;visibility:visible;mso-wrap-style:square" from="3027,0" to="3089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<v:stroke joinstyle="miter"/>
                </v:line>
                <v:line id="Straight Connector 4" o:spid="_x0000_s1028" style="position:absolute;flip:x;visibility:visible;mso-wrap-style:square" from="0,3459" to="6400,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cwwwAAANoAAAAPAAAAZHJzL2Rvd25yZXYueG1sRI9BawIx&#10;FITvBf9DeEIvRRNLa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X0qHM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="00D878D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145829</wp:posOffset>
                </wp:positionH>
                <wp:positionV relativeFrom="paragraph">
                  <wp:posOffset>4978262</wp:posOffset>
                </wp:positionV>
                <wp:extent cx="710513" cy="654909"/>
                <wp:effectExtent l="0" t="0" r="1397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13" cy="654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ED041" id="Rectangle 6" o:spid="_x0000_s1026" style="position:absolute;margin-left:11.5pt;margin-top:392pt;width:55.95pt;height:51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" fillcolor="white [3201]" strokecolor="black [3200]" strokeweight="1pt"/>
            </w:pict>
          </mc:Fallback>
        </mc:AlternateContent>
      </w:r>
      <w:r w:rsidR="00C44701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3406389</wp:posOffset>
                </wp:positionH>
                <wp:positionV relativeFrom="paragraph">
                  <wp:posOffset>2312394</wp:posOffset>
                </wp:positionV>
                <wp:extent cx="611659" cy="759940"/>
                <wp:effectExtent l="19050" t="19050" r="17145" b="4064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59" cy="759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EE2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268.2pt;margin-top:182.1pt;width:48.15pt;height:5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" fillcolor="white [3201]" strokecolor="black [3200]" strokeweight="1pt"/>
            </w:pict>
          </mc:Fallback>
        </mc:AlternateContent>
      </w: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Pr="0097688A" w:rsidRDefault="0097688A" w:rsidP="0097688A">
      <w:pPr>
        <w:rPr>
          <w:rFonts w:ascii="TH SarabunPSK" w:hAnsi="TH SarabunPSK" w:cs="TH SarabunPSK"/>
          <w:sz w:val="28"/>
          <w:szCs w:val="36"/>
        </w:rPr>
      </w:pPr>
    </w:p>
    <w:p w:rsidR="0097688A" w:rsidRDefault="0097688A" w:rsidP="0097688A">
      <w:pPr>
        <w:tabs>
          <w:tab w:val="left" w:pos="5147"/>
        </w:tabs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97688A">
        <w:rPr>
          <w:rFonts w:ascii="TH SarabunPSK" w:hAnsi="TH SarabunPSK" w:cs="TH SarabunPSK"/>
          <w:b/>
          <w:bCs/>
          <w:sz w:val="28"/>
          <w:szCs w:val="36"/>
          <w:cs/>
        </w:rPr>
        <w:t xml:space="preserve">คำถามคัดกรองสุขภาพจิตตาม </w:t>
      </w:r>
      <w:r w:rsidRPr="0097688A">
        <w:rPr>
          <w:rFonts w:ascii="TH SarabunPSK" w:hAnsi="TH SarabunPSK" w:cs="TH SarabunPSK"/>
          <w:b/>
          <w:bCs/>
          <w:sz w:val="28"/>
          <w:szCs w:val="36"/>
        </w:rPr>
        <w:t>DSM-5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336"/>
        <w:gridCol w:w="6016"/>
        <w:gridCol w:w="501"/>
        <w:gridCol w:w="497"/>
      </w:tblGrid>
      <w:tr w:rsidR="0097688A" w:rsidRPr="0097688A" w:rsidTr="00777EA0">
        <w:tc>
          <w:tcPr>
            <w:tcW w:w="1249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ความผิดปกติ</w:t>
            </w:r>
          </w:p>
        </w:tc>
        <w:tc>
          <w:tcPr>
            <w:tcW w:w="3217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คำถาม</w:t>
            </w:r>
          </w:p>
        </w:tc>
        <w:tc>
          <w:tcPr>
            <w:tcW w:w="268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688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266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688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</w:t>
            </w:r>
          </w:p>
        </w:tc>
      </w:tr>
      <w:tr w:rsidR="0097688A" w:rsidRPr="0097688A" w:rsidTr="00777EA0">
        <w:tc>
          <w:tcPr>
            <w:tcW w:w="1249" w:type="pct"/>
          </w:tcPr>
          <w:p w:rsidR="0097688A" w:rsidRPr="0097688A" w:rsidRDefault="0097688A" w:rsidP="0097688A">
            <w:pPr>
              <w:numPr>
                <w:ilvl w:val="0"/>
                <w:numId w:val="1"/>
              </w:numPr>
              <w:ind w:left="423" w:hanging="6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อารมณ์</w:t>
            </w:r>
          </w:p>
        </w:tc>
        <w:tc>
          <w:tcPr>
            <w:tcW w:w="3217" w:type="pct"/>
          </w:tcPr>
          <w:p w:rsidR="0097688A" w:rsidRPr="0097688A" w:rsidRDefault="0097688A" w:rsidP="009768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รู้สึกเศร้า เบื่อหน่าย เหงา หงุดหงิดง่าย เซ็ง ไม่มีความสุข </w:t>
            </w:r>
            <w:r w:rsidRPr="0097688A">
              <w:rPr>
                <w:rFonts w:ascii="TH SarabunPSK" w:hAnsi="TH SarabunPSK" w:cs="TH SarabunPSK"/>
                <w:sz w:val="32"/>
                <w:szCs w:val="32"/>
                <w:u w:val="single"/>
              </w:rPr>
              <w:t>&gt;</w:t>
            </w:r>
            <w:r w:rsidRPr="0097688A">
              <w:rPr>
                <w:rFonts w:ascii="TH SarabunPSK" w:hAnsi="TH SarabunPSK" w:cs="TH SarabunPSK"/>
                <w:sz w:val="32"/>
                <w:szCs w:val="32"/>
              </w:rPr>
              <w:t xml:space="preserve"> 2 </w:t>
            </w: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</w:t>
            </w:r>
          </w:p>
        </w:tc>
        <w:tc>
          <w:tcPr>
            <w:tcW w:w="268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688A" w:rsidRPr="0097688A" w:rsidTr="00777EA0">
        <w:tc>
          <w:tcPr>
            <w:tcW w:w="1249" w:type="pct"/>
          </w:tcPr>
          <w:p w:rsidR="0097688A" w:rsidRPr="0097688A" w:rsidRDefault="0097688A" w:rsidP="0097688A">
            <w:pPr>
              <w:numPr>
                <w:ilvl w:val="0"/>
                <w:numId w:val="1"/>
              </w:numPr>
              <w:ind w:left="423" w:hanging="6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วิตกกังวล</w:t>
            </w:r>
          </w:p>
        </w:tc>
        <w:tc>
          <w:tcPr>
            <w:tcW w:w="3217" w:type="pct"/>
          </w:tcPr>
          <w:p w:rsidR="0097688A" w:rsidRPr="0097688A" w:rsidRDefault="0097688A" w:rsidP="0097688A">
            <w:pPr>
              <w:numPr>
                <w:ilvl w:val="0"/>
                <w:numId w:val="2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มีความวิตกกังวลหลายเรื่องในชีวิตในหลายเดือนที่ผ่านมาและยากที่จะควบคุมความกังวลดังกล่าวไว้ได้</w:t>
            </w:r>
          </w:p>
          <w:p w:rsidR="0097688A" w:rsidRPr="0097688A" w:rsidRDefault="0097688A" w:rsidP="0097688A">
            <w:pPr>
              <w:numPr>
                <w:ilvl w:val="0"/>
                <w:numId w:val="2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มีความกลัว/ ใจสั่น เกิดขึ้นกระทันหัน โดยไม่มีสาเหตุ</w:t>
            </w:r>
          </w:p>
        </w:tc>
        <w:tc>
          <w:tcPr>
            <w:tcW w:w="268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688A" w:rsidRPr="0097688A" w:rsidTr="00777EA0">
        <w:trPr>
          <w:trHeight w:val="1446"/>
        </w:trPr>
        <w:tc>
          <w:tcPr>
            <w:tcW w:w="1249" w:type="pct"/>
          </w:tcPr>
          <w:p w:rsidR="0097688A" w:rsidRPr="0097688A" w:rsidRDefault="0097688A" w:rsidP="0097688A">
            <w:pPr>
              <w:numPr>
                <w:ilvl w:val="0"/>
                <w:numId w:val="1"/>
              </w:numPr>
              <w:ind w:left="423" w:hanging="63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ย้ำคิดย้ำทำ</w:t>
            </w:r>
          </w:p>
        </w:tc>
        <w:tc>
          <w:tcPr>
            <w:tcW w:w="3217" w:type="pct"/>
          </w:tcPr>
          <w:p w:rsidR="0097688A" w:rsidRPr="0097688A" w:rsidRDefault="0097688A" w:rsidP="0097688A">
            <w:pPr>
              <w:numPr>
                <w:ilvl w:val="0"/>
                <w:numId w:val="3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มีความคิดหรือภาพที่ไม่ได้ตั้งใจ หรือไม่ต้องการให้เกิด ผุดขึ้นมาบ่อยๆ เช่นกลัวความสกปรก อยากทำร้ายผู้อื่น</w:t>
            </w:r>
          </w:p>
          <w:p w:rsidR="0097688A" w:rsidRPr="0097688A" w:rsidRDefault="0097688A" w:rsidP="0097688A">
            <w:pPr>
              <w:rPr>
                <w:rFonts w:ascii="TH SarabunPSK" w:hAnsi="TH SarabunPSK" w:cs="TH SarabunPSK"/>
                <w:sz w:val="28"/>
              </w:rPr>
            </w:pPr>
            <w:r w:rsidRPr="0097688A">
              <w:rPr>
                <w:rFonts w:ascii="TH SarabunPSK" w:hAnsi="TH SarabunPSK" w:cs="TH SarabunPSK" w:hint="cs"/>
                <w:sz w:val="28"/>
                <w:cs/>
              </w:rPr>
              <w:t xml:space="preserve">(ถามต่อ ถ้ามี </w:t>
            </w:r>
            <w:proofErr w:type="spellStart"/>
            <w:r w:rsidRPr="0097688A">
              <w:rPr>
                <w:rFonts w:ascii="TH SarabunPSK" w:hAnsi="TH SarabunPSK" w:cs="TH SarabunPSK"/>
                <w:sz w:val="28"/>
              </w:rPr>
              <w:t>i</w:t>
            </w:r>
            <w:proofErr w:type="spellEnd"/>
            <w:r w:rsidRPr="0097688A"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  <w:p w:rsidR="0097688A" w:rsidRPr="0097688A" w:rsidRDefault="0097688A" w:rsidP="0097688A">
            <w:pPr>
              <w:numPr>
                <w:ilvl w:val="0"/>
                <w:numId w:val="3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ต้องทำพฤติกรรมบางอย่างเพื่อเลี่ยงหรือลดความเครียดที่เกิดจากความคิดหรือภาพข้างต้น</w:t>
            </w:r>
          </w:p>
        </w:tc>
        <w:tc>
          <w:tcPr>
            <w:tcW w:w="268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688A" w:rsidRPr="0097688A" w:rsidTr="00777EA0">
        <w:trPr>
          <w:trHeight w:val="1460"/>
        </w:trPr>
        <w:tc>
          <w:tcPr>
            <w:tcW w:w="1249" w:type="pct"/>
          </w:tcPr>
          <w:p w:rsidR="0097688A" w:rsidRPr="0097688A" w:rsidRDefault="0097688A" w:rsidP="0097688A">
            <w:pPr>
              <w:numPr>
                <w:ilvl w:val="0"/>
                <w:numId w:val="1"/>
              </w:numPr>
              <w:ind w:left="423" w:hanging="6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ความเครียดรุนแรง</w:t>
            </w:r>
          </w:p>
        </w:tc>
        <w:tc>
          <w:tcPr>
            <w:tcW w:w="3217" w:type="pct"/>
          </w:tcPr>
          <w:p w:rsidR="0097688A" w:rsidRPr="0097688A" w:rsidRDefault="0097688A" w:rsidP="0097688A">
            <w:pPr>
              <w:numPr>
                <w:ilvl w:val="0"/>
                <w:numId w:val="4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เคยประสบเหตุการณ์ที่ทำให้กลัวที่สุดในชีวิต</w:t>
            </w:r>
          </w:p>
          <w:p w:rsidR="0097688A" w:rsidRPr="0097688A" w:rsidRDefault="0097688A" w:rsidP="0097688A">
            <w:pPr>
              <w:numPr>
                <w:ilvl w:val="0"/>
                <w:numId w:val="4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เคยประสบเหตุการณ์ที่มีอันตรายถึงชีวิตหรือบาดเจ็บรุนแรง</w:t>
            </w:r>
          </w:p>
          <w:p w:rsidR="0097688A" w:rsidRPr="0097688A" w:rsidRDefault="0097688A" w:rsidP="0097688A">
            <w:pPr>
              <w:rPr>
                <w:rFonts w:ascii="TH SarabunPSK" w:hAnsi="TH SarabunPSK" w:cs="TH SarabunPSK"/>
                <w:sz w:val="28"/>
              </w:rPr>
            </w:pPr>
            <w:r w:rsidRPr="0097688A">
              <w:rPr>
                <w:rFonts w:ascii="TH SarabunPSK" w:hAnsi="TH SarabunPSK" w:cs="TH SarabunPSK" w:hint="cs"/>
                <w:sz w:val="28"/>
                <w:cs/>
              </w:rPr>
              <w:t xml:space="preserve">(ถามต่อ ถ้ามี </w:t>
            </w:r>
            <w:proofErr w:type="spellStart"/>
            <w:r w:rsidRPr="0097688A">
              <w:rPr>
                <w:rFonts w:ascii="TH SarabunPSK" w:hAnsi="TH SarabunPSK" w:cs="TH SarabunPSK"/>
                <w:sz w:val="28"/>
              </w:rPr>
              <w:t>i</w:t>
            </w:r>
            <w:proofErr w:type="spellEnd"/>
            <w:r w:rsidRPr="0097688A">
              <w:rPr>
                <w:rFonts w:ascii="TH SarabunPSK" w:hAnsi="TH SarabunPSK" w:cs="TH SarabunPSK"/>
                <w:sz w:val="28"/>
              </w:rPr>
              <w:t xml:space="preserve"> </w:t>
            </w:r>
            <w:r w:rsidRPr="0097688A"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 w:rsidRPr="0097688A">
              <w:rPr>
                <w:rFonts w:ascii="TH SarabunPSK" w:hAnsi="TH SarabunPSK" w:cs="TH SarabunPSK"/>
                <w:sz w:val="28"/>
              </w:rPr>
              <w:t>ii</w:t>
            </w:r>
            <w:r w:rsidRPr="0097688A"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  <w:p w:rsidR="0097688A" w:rsidRPr="0097688A" w:rsidRDefault="0097688A" w:rsidP="0097688A">
            <w:pPr>
              <w:numPr>
                <w:ilvl w:val="0"/>
                <w:numId w:val="4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ยังมีความคิดเกี่ยวกับเหตุการณ์ดังกล่าวอยู่เรื่อยๆ</w:t>
            </w:r>
          </w:p>
          <w:p w:rsidR="0097688A" w:rsidRPr="0097688A" w:rsidRDefault="0097688A" w:rsidP="0097688A">
            <w:pPr>
              <w:numPr>
                <w:ilvl w:val="0"/>
                <w:numId w:val="4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ความคิดดังกล่าวทำให้เกิดปัญหากับเพื่อนหรือครอบครัว</w:t>
            </w:r>
          </w:p>
        </w:tc>
        <w:tc>
          <w:tcPr>
            <w:tcW w:w="268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688A" w:rsidRPr="0097688A" w:rsidTr="00777EA0">
        <w:tc>
          <w:tcPr>
            <w:tcW w:w="1249" w:type="pct"/>
          </w:tcPr>
          <w:p w:rsidR="0097688A" w:rsidRPr="0097688A" w:rsidRDefault="0097688A" w:rsidP="0097688A">
            <w:pPr>
              <w:numPr>
                <w:ilvl w:val="0"/>
                <w:numId w:val="1"/>
              </w:numPr>
              <w:ind w:left="423" w:hanging="6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สุขภาพกาย</w:t>
            </w:r>
          </w:p>
        </w:tc>
        <w:tc>
          <w:tcPr>
            <w:tcW w:w="3217" w:type="pct"/>
          </w:tcPr>
          <w:p w:rsidR="0097688A" w:rsidRPr="0097688A" w:rsidRDefault="0097688A" w:rsidP="0097688A">
            <w:pPr>
              <w:numPr>
                <w:ilvl w:val="0"/>
                <w:numId w:val="5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มีความกังวลเกี่ยวกับอาการทางกายเช่นปวดศรีษะ ปวดท้อง</w:t>
            </w:r>
          </w:p>
          <w:p w:rsidR="0097688A" w:rsidRPr="0097688A" w:rsidRDefault="0097688A" w:rsidP="0097688A">
            <w:pPr>
              <w:numPr>
                <w:ilvl w:val="0"/>
                <w:numId w:val="5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รู้สึกเจ็บป่วยบ่อยกว่าคนอื่น </w:t>
            </w:r>
          </w:p>
        </w:tc>
        <w:tc>
          <w:tcPr>
            <w:tcW w:w="268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688A" w:rsidRPr="0097688A" w:rsidTr="00777EA0">
        <w:tc>
          <w:tcPr>
            <w:tcW w:w="1249" w:type="pct"/>
            <w:shd w:val="clear" w:color="auto" w:fill="auto"/>
          </w:tcPr>
          <w:p w:rsidR="0097688A" w:rsidRPr="0097688A" w:rsidRDefault="0097688A" w:rsidP="0097688A">
            <w:pPr>
              <w:numPr>
                <w:ilvl w:val="0"/>
                <w:numId w:val="1"/>
              </w:numPr>
              <w:ind w:left="423" w:hanging="6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การรับประทานอาหาร</w:t>
            </w:r>
          </w:p>
        </w:tc>
        <w:tc>
          <w:tcPr>
            <w:tcW w:w="3217" w:type="pct"/>
            <w:shd w:val="clear" w:color="auto" w:fill="auto"/>
          </w:tcPr>
          <w:p w:rsidR="0097688A" w:rsidRPr="0097688A" w:rsidRDefault="0097688A" w:rsidP="0097688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มีการงดอาหารจนมีผลกระทบต่อสุขภาพหรือน้ำหนัก     </w:t>
            </w:r>
          </w:p>
        </w:tc>
        <w:tc>
          <w:tcPr>
            <w:tcW w:w="268" w:type="pct"/>
            <w:shd w:val="clear" w:color="auto" w:fill="auto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  <w:shd w:val="clear" w:color="auto" w:fill="auto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688A" w:rsidRPr="0097688A" w:rsidTr="00777EA0">
        <w:tc>
          <w:tcPr>
            <w:tcW w:w="1249" w:type="pct"/>
          </w:tcPr>
          <w:p w:rsidR="0097688A" w:rsidRPr="0097688A" w:rsidRDefault="0097688A" w:rsidP="0097688A">
            <w:pPr>
              <w:numPr>
                <w:ilvl w:val="0"/>
                <w:numId w:val="1"/>
              </w:numPr>
              <w:ind w:left="423" w:hanging="6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การขับถ่าย</w:t>
            </w:r>
          </w:p>
        </w:tc>
        <w:tc>
          <w:tcPr>
            <w:tcW w:w="3217" w:type="pct"/>
          </w:tcPr>
          <w:p w:rsidR="0097688A" w:rsidRPr="0097688A" w:rsidRDefault="0097688A" w:rsidP="0097688A">
            <w:pPr>
              <w:numPr>
                <w:ilvl w:val="0"/>
                <w:numId w:val="6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ควบคุมการปัสสาวะไม่ได้ทำให้ปัสสาวะรดที่นอน เปื้อนเสื้อผ้า หรือตามสถานที่ต่างๆ ที่ไม่เหมาะสม</w:t>
            </w:r>
          </w:p>
          <w:p w:rsidR="0097688A" w:rsidRPr="0097688A" w:rsidRDefault="0097688A" w:rsidP="0097688A">
            <w:pPr>
              <w:numPr>
                <w:ilvl w:val="0"/>
                <w:numId w:val="6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ควบคุมการอุจจาระไม่ได้ทำให้อุจจาระรดที่นอน เปื้อนเสื้อผ้า หรือตามสถานที่ต่างๆ ที่ไม่เหมาะสม</w:t>
            </w:r>
          </w:p>
        </w:tc>
        <w:tc>
          <w:tcPr>
            <w:tcW w:w="268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688A" w:rsidRPr="0097688A" w:rsidTr="00777EA0">
        <w:tc>
          <w:tcPr>
            <w:tcW w:w="1249" w:type="pct"/>
          </w:tcPr>
          <w:p w:rsidR="0097688A" w:rsidRPr="0097688A" w:rsidRDefault="0097688A" w:rsidP="0097688A">
            <w:pPr>
              <w:numPr>
                <w:ilvl w:val="0"/>
                <w:numId w:val="1"/>
              </w:numPr>
              <w:ind w:left="423" w:hanging="6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การนอน</w:t>
            </w:r>
          </w:p>
        </w:tc>
        <w:tc>
          <w:tcPr>
            <w:tcW w:w="3217" w:type="pct"/>
          </w:tcPr>
          <w:p w:rsidR="0097688A" w:rsidRPr="0097688A" w:rsidRDefault="0097688A" w:rsidP="0097688A">
            <w:pPr>
              <w:numPr>
                <w:ilvl w:val="0"/>
                <w:numId w:val="7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มีปัญหานอนไม่พอ นอนไม่หลับ ตื่นกลางดึก</w:t>
            </w:r>
          </w:p>
          <w:p w:rsidR="0097688A" w:rsidRPr="0097688A" w:rsidRDefault="0097688A" w:rsidP="0097688A">
            <w:pPr>
              <w:numPr>
                <w:ilvl w:val="0"/>
                <w:numId w:val="7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มีปัญหาหลับมากผิดปกติ</w:t>
            </w:r>
          </w:p>
          <w:p w:rsidR="0097688A" w:rsidRPr="0097688A" w:rsidRDefault="0097688A" w:rsidP="0097688A">
            <w:pPr>
              <w:numPr>
                <w:ilvl w:val="0"/>
                <w:numId w:val="7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มีอาการละเมอ</w:t>
            </w:r>
          </w:p>
        </w:tc>
        <w:tc>
          <w:tcPr>
            <w:tcW w:w="268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7688A" w:rsidRPr="0097688A" w:rsidTr="00777EA0">
        <w:tc>
          <w:tcPr>
            <w:tcW w:w="1249" w:type="pct"/>
          </w:tcPr>
          <w:p w:rsidR="0097688A" w:rsidRPr="0097688A" w:rsidRDefault="0097688A" w:rsidP="0097688A">
            <w:pPr>
              <w:numPr>
                <w:ilvl w:val="0"/>
                <w:numId w:val="1"/>
              </w:numPr>
              <w:ind w:left="423" w:hanging="63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การใช้สารเสพติด/ พฤติกรรมเสพติด</w:t>
            </w:r>
          </w:p>
        </w:tc>
        <w:tc>
          <w:tcPr>
            <w:tcW w:w="3217" w:type="pct"/>
          </w:tcPr>
          <w:p w:rsidR="0097688A" w:rsidRPr="0097688A" w:rsidRDefault="0097688A" w:rsidP="0097688A">
            <w:pPr>
              <w:numPr>
                <w:ilvl w:val="0"/>
                <w:numId w:val="8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เคยลองสูบบุหรี่ ดื่มเหล้า </w:t>
            </w:r>
          </w:p>
          <w:p w:rsidR="0097688A" w:rsidRPr="0097688A" w:rsidRDefault="0097688A" w:rsidP="0097688A">
            <w:pPr>
              <w:numPr>
                <w:ilvl w:val="0"/>
                <w:numId w:val="8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เคยใช้สารเสพติดอื่นๆ เช่นน้ำกระท่อม กัญชา</w:t>
            </w:r>
          </w:p>
          <w:p w:rsidR="0097688A" w:rsidRPr="0097688A" w:rsidRDefault="0097688A" w:rsidP="0097688A">
            <w:pPr>
              <w:numPr>
                <w:ilvl w:val="0"/>
                <w:numId w:val="8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เคยเล่นการพนัน/ เกมส์ </w:t>
            </w:r>
          </w:p>
          <w:p w:rsidR="0097688A" w:rsidRPr="0097688A" w:rsidRDefault="0097688A" w:rsidP="0097688A">
            <w:pPr>
              <w:rPr>
                <w:rFonts w:ascii="TH SarabunPSK" w:hAnsi="TH SarabunPSK" w:cs="TH SarabunPSK"/>
                <w:sz w:val="28"/>
              </w:rPr>
            </w:pPr>
            <w:r w:rsidRPr="0097688A">
              <w:rPr>
                <w:rFonts w:ascii="TH SarabunPSK" w:hAnsi="TH SarabunPSK" w:cs="TH SarabunPSK" w:hint="cs"/>
                <w:sz w:val="28"/>
                <w:cs/>
              </w:rPr>
              <w:t xml:space="preserve">(ถามต่อ ถ้ามี </w:t>
            </w:r>
            <w:proofErr w:type="spellStart"/>
            <w:r w:rsidRPr="0097688A">
              <w:rPr>
                <w:rFonts w:ascii="TH SarabunPSK" w:hAnsi="TH SarabunPSK" w:cs="TH SarabunPSK"/>
                <w:sz w:val="28"/>
              </w:rPr>
              <w:t>i</w:t>
            </w:r>
            <w:proofErr w:type="spellEnd"/>
            <w:r w:rsidRPr="0097688A">
              <w:rPr>
                <w:rFonts w:ascii="TH SarabunPSK" w:hAnsi="TH SarabunPSK" w:cs="TH SarabunPSK"/>
                <w:sz w:val="28"/>
              </w:rPr>
              <w:t xml:space="preserve"> </w:t>
            </w:r>
            <w:r w:rsidRPr="0097688A"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 w:rsidRPr="0097688A">
              <w:rPr>
                <w:rFonts w:ascii="TH SarabunPSK" w:hAnsi="TH SarabunPSK" w:cs="TH SarabunPSK"/>
                <w:sz w:val="28"/>
              </w:rPr>
              <w:t xml:space="preserve">ii </w:t>
            </w:r>
            <w:r w:rsidRPr="0097688A"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 w:rsidRPr="0097688A">
              <w:rPr>
                <w:rFonts w:ascii="TH SarabunPSK" w:hAnsi="TH SarabunPSK" w:cs="TH SarabunPSK"/>
                <w:sz w:val="28"/>
              </w:rPr>
              <w:t>iii)</w:t>
            </w:r>
          </w:p>
          <w:p w:rsidR="0097688A" w:rsidRPr="0097688A" w:rsidRDefault="0097688A" w:rsidP="0097688A">
            <w:pPr>
              <w:numPr>
                <w:ilvl w:val="0"/>
                <w:numId w:val="8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มีผลกระทบจากการใช้สาร</w:t>
            </w:r>
            <w:r w:rsidRPr="0097688A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97688A">
              <w:rPr>
                <w:rFonts w:ascii="TH SarabunPSK" w:hAnsi="TH SarabunPSK" w:cs="TH SarabunPSK" w:hint="cs"/>
                <w:sz w:val="32"/>
                <w:szCs w:val="32"/>
                <w:cs/>
              </w:rPr>
              <w:t>พฤติกรรม ข้างต้น เช่นการเรียน ความสัมพันธ์ในครอบครัว</w:t>
            </w:r>
          </w:p>
        </w:tc>
        <w:tc>
          <w:tcPr>
            <w:tcW w:w="268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7688A" w:rsidRPr="0097688A" w:rsidRDefault="0097688A" w:rsidP="009768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97688A" w:rsidRDefault="0097688A" w:rsidP="0097688A">
      <w:pPr>
        <w:tabs>
          <w:tab w:val="left" w:pos="5147"/>
        </w:tabs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:rsidR="0097688A" w:rsidRDefault="0097688A" w:rsidP="0097688A">
      <w:pPr>
        <w:jc w:val="center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  <w:r>
        <w:rPr>
          <w:rFonts w:ascii="TH SarabunPSK" w:hAnsi="TH SarabunPSK" w:cs="TH SarabunPSK"/>
          <w:b/>
          <w:bCs/>
          <w:sz w:val="28"/>
          <w:szCs w:val="36"/>
        </w:rPr>
        <w:br w:type="page"/>
      </w:r>
      <w:r w:rsidRPr="0097688A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/>
        </w:rPr>
        <w:lastRenderedPageBreak/>
        <w:t>แบบประเมินพฤติกรรมนักเรียน</w:t>
      </w:r>
    </w:p>
    <w:p w:rsidR="0097688A" w:rsidRPr="0097688A" w:rsidRDefault="0097688A" w:rsidP="0097688A">
      <w:pPr>
        <w:spacing w:after="0" w:line="240" w:lineRule="auto"/>
        <w:jc w:val="center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  <w:t>Strengths and Difficulties Questionnaire (SDQ)</w:t>
      </w:r>
    </w:p>
    <w:p w:rsidR="0097688A" w:rsidRPr="0097688A" w:rsidRDefault="0097688A" w:rsidP="0097688A">
      <w:pPr>
        <w:spacing w:after="0" w:line="240" w:lineRule="auto"/>
        <w:jc w:val="center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cs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ทำเครื่องหมาย </w:t>
      </w:r>
      <w:r w:rsidRPr="0097688A">
        <w:rPr>
          <w:rFonts w:ascii="TH SarabunPSK" w:hAnsi="TH SarabunPSK" w:cs="TH SarabunPSK" w:hint="cs"/>
          <w:sz w:val="28"/>
        </w:rPr>
        <w:sym w:font="Symbol" w:char="F0D6"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ในช่องว่างเพียงช่องเดียวในแต่ละข้อคำถามที่ใกล้เคียงกับพฤติกรรมของนักเรียนที่เกิดขึ้นในช่วง  6  เดือนที่ผ่านมา</w:t>
      </w:r>
    </w:p>
    <w:tbl>
      <w:tblPr>
        <w:tblW w:w="9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2"/>
        <w:gridCol w:w="1121"/>
        <w:gridCol w:w="1134"/>
        <w:gridCol w:w="1276"/>
      </w:tblGrid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cs/>
                <w:lang w:eastAsia="zh-CN"/>
              </w:rPr>
              <w:t>พฤติกรรมประเมิน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cs/>
                <w:lang w:eastAsia="zh-CN"/>
              </w:rPr>
              <w:t>ไม่จริง</w:t>
            </w: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cs/>
                <w:lang w:eastAsia="zh-CN"/>
              </w:rPr>
              <w:t>จริงบ้าง</w:t>
            </w: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cs/>
                <w:lang w:eastAsia="zh-CN"/>
              </w:rPr>
              <w:t>จริงแน่นอน</w:t>
            </w: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1.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ฉันพยายามทำดีต่อผู้อื่น ฉันใส่ใจความรู้สึกคนอื่น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2.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ฉันอยู่ไม่สุข  ฉันไม่สามารถอยู่นิ่งได้นาน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3.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ฉันปวดศีรษะ ปวดท้อง หรือคลื่นไส้บ่อยๆ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4.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โดยปกติแล้วฉันแบ่งปันกับผู้อื่น(อาหาร ปากกา เกมส์ ฯลฯ)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5.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ฉันโกรธรุนแรงและมักควบคุมอารมณ์ไม่ได้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>6.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 xml:space="preserve"> ฉันมักอยู่กับตัวเอง และมักเล่นคนเดียวหรืออยู่ตามลำพัง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7.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โดยปกติแล้วฉันทำตามที่คนอื่นบอก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8.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ฉันกังวลมาก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9.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ฉันช่วยเหลือถ้ามีใครบาดเจ็บ ไม่สบายใจหรือเจ็บป่วย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10.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ฉันหยุกหยิก หรือดิ้นไปดิ้นมาตลอดเวลา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11.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ฉันมีเพื่อนสนิทอย่างน้อยหนึ่งคน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12.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ฉันมีเรื่องทะเลาะบ่อยๆ ฉันบังคับให้ผู้อื่นทำตามที่ฉันต้องการได้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13.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ฉันมักไม่มีความสุข  เศร้าหรือร้องไห้บ่อยๆ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14.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คนอื่นในวัยเดียวกับฉันมักชอบฉัน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15.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ฉันวอกแวกง่ายไม่มีสมาธิ ฉันมีความลำบากที่จะใช้สมาธิ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16.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 xml:space="preserve">ฉันวิตกกังวลเมื่ออยู่ในสถานการณ์ใหม่ๆ </w:t>
            </w:r>
          </w:p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 xml:space="preserve">      ฉันเสียความมั่นใจง่าย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17.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ฉันใจดีกับเด็กที่อายุน้อยกว่า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18.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ฉันถูกกล่าวหาว่า พูดปดหรือขี้โกงบ่อยๆ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19.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เด็กคนอื่นๆ แกล้งหรือรังแกฉัน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20.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ฉันมักอาสาช่วยเหลือผู้อื่น (พ่อ  แม่  ครู  เด็กอื่น)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21.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ฉันคิดก่อนทำ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22.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ฉันเอาของที่ไม่ใช่ของฉันออกไปจากบ้าน โรงเรียน  หรือ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ที่อื่น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23.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ฉันเข้ากับผู้ใหญ่ได้ดีกว่าเข้ากับเด็กวัยเดียวกัน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24.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ฉันมีความกลัวหลายเรื่อง  ฉันหวาดกลัวง่าย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97688A" w:rsidRPr="0097688A" w:rsidTr="00777EA0">
        <w:tc>
          <w:tcPr>
            <w:tcW w:w="6062" w:type="dxa"/>
          </w:tcPr>
          <w:p w:rsidR="0097688A" w:rsidRPr="0097688A" w:rsidRDefault="0097688A" w:rsidP="0097688A">
            <w:pPr>
              <w:spacing w:after="0" w:line="240" w:lineRule="auto"/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</w:pPr>
            <w:r w:rsidRPr="0097688A">
              <w:rPr>
                <w:rFonts w:ascii="TH SarabunPSK" w:eastAsia="SimSun" w:hAnsi="TH SarabunPSK" w:cs="TH SarabunPSK"/>
                <w:sz w:val="32"/>
                <w:szCs w:val="32"/>
                <w:lang w:eastAsia="zh-CN"/>
              </w:rPr>
              <w:t xml:space="preserve">25. </w:t>
            </w:r>
            <w:r w:rsidRPr="0097688A">
              <w:rPr>
                <w:rFonts w:ascii="TH SarabunPSK" w:eastAsia="SimSun" w:hAnsi="TH SarabunPSK" w:cs="TH SarabunPSK"/>
                <w:sz w:val="32"/>
                <w:szCs w:val="32"/>
                <w:cs/>
                <w:lang w:eastAsia="zh-CN"/>
              </w:rPr>
              <w:t>ฉันทำงานที่ทำอยู่ได้เสร็จ ฉันมีสมาธิดี</w:t>
            </w:r>
          </w:p>
        </w:tc>
        <w:tc>
          <w:tcPr>
            <w:tcW w:w="1121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134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  <w:tc>
          <w:tcPr>
            <w:tcW w:w="1276" w:type="dxa"/>
          </w:tcPr>
          <w:p w:rsidR="0097688A" w:rsidRPr="0097688A" w:rsidRDefault="0097688A" w:rsidP="0097688A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b/>
                <w:bCs/>
                <w:sz w:val="32"/>
                <w:szCs w:val="32"/>
                <w:lang w:eastAsia="zh-CN"/>
              </w:rPr>
            </w:pPr>
          </w:p>
        </w:tc>
      </w:tr>
    </w:tbl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lang w:eastAsia="zh-CN"/>
        </w:rPr>
      </w:pP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/>
        </w:rPr>
        <w:br w:type="page"/>
      </w:r>
      <w:r w:rsidRPr="0097688A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/>
        </w:rPr>
        <w:lastRenderedPageBreak/>
        <w:t>ส่วนที่ 2</w:t>
      </w: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b/>
          <w:bCs/>
          <w:sz w:val="32"/>
          <w:szCs w:val="32"/>
          <w:cs/>
          <w:lang w:eastAsia="zh-CN"/>
        </w:rPr>
      </w:pP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โดยรวมคุณคิดว่าตัวเองมีปัญหาในด้านอารมณ์ ด้านสมาธิ ด้านพฤติกรรมหรือความสามารถเข้ากับผู้อื่น ด้านใด</w:t>
      </w: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ด้านหนึ่งหรือไม่</w:t>
      </w:r>
    </w:p>
    <w:p w:rsidR="0097688A" w:rsidRPr="0097688A" w:rsidRDefault="0097688A" w:rsidP="0097688A">
      <w:pPr>
        <w:spacing w:after="0" w:line="240" w:lineRule="auto"/>
        <w:ind w:left="108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 ไม่มีปัญหา  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มีปัญหาเล็กน้อย</w:t>
      </w:r>
    </w:p>
    <w:p w:rsidR="0097688A" w:rsidRPr="0097688A" w:rsidRDefault="0097688A" w:rsidP="0097688A">
      <w:pPr>
        <w:spacing w:after="0" w:line="240" w:lineRule="auto"/>
        <w:ind w:left="108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 มีปัญหาชัดเจน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มีปัญหาอย่างรุนแรง</w:t>
      </w: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u w:val="single"/>
          <w:cs/>
          <w:lang w:eastAsia="zh-CN"/>
        </w:rPr>
        <w:t>หมายเหตุ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  ถ้าคุณตอบ "มีปัญหา..."  โปรดตอบข้อ 1-4 ต่อไปนี้ด้วย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  </w:t>
      </w: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lang w:eastAsia="zh-CN"/>
        </w:rPr>
      </w:pP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cs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1.  ปัญหาที่มี  เกิดขึ้นมานานเท่าไหร่แล้ว</w:t>
      </w:r>
    </w:p>
    <w:p w:rsidR="0097688A" w:rsidRPr="0097688A" w:rsidRDefault="0097688A" w:rsidP="0097688A">
      <w:pPr>
        <w:spacing w:after="0" w:line="240" w:lineRule="auto"/>
        <w:ind w:left="108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น้อยกว่า  1  เดือน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1 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>–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5  เดือน</w:t>
      </w:r>
    </w:p>
    <w:p w:rsidR="0097688A" w:rsidRPr="0097688A" w:rsidRDefault="0097688A" w:rsidP="0097688A">
      <w:pPr>
        <w:spacing w:after="0" w:line="240" w:lineRule="auto"/>
        <w:ind w:left="108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6 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>–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12  เดือน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มากกว่า  1  ปี</w:t>
      </w: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2.  คุณรู้สึกหงุดหงิดหรือไม่สบายใจกับปัญหาที่มีหรือไม่</w:t>
      </w:r>
    </w:p>
    <w:p w:rsidR="0097688A" w:rsidRPr="0097688A" w:rsidRDefault="0097688A" w:rsidP="0097688A">
      <w:pPr>
        <w:spacing w:after="0" w:line="240" w:lineRule="auto"/>
        <w:ind w:left="108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ไม่เลย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เล็กน้อย</w:t>
      </w:r>
    </w:p>
    <w:p w:rsidR="0097688A" w:rsidRPr="0097688A" w:rsidRDefault="0097688A" w:rsidP="0097688A">
      <w:pPr>
        <w:spacing w:after="0" w:line="240" w:lineRule="auto"/>
        <w:ind w:left="1080"/>
        <w:rPr>
          <w:rFonts w:ascii="TH SarabunPSK" w:eastAsia="SimSun" w:hAnsi="TH SarabunPSK" w:cs="TH SarabunPSK"/>
          <w:sz w:val="32"/>
          <w:szCs w:val="32"/>
          <w:cs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 ค่อนข้างมาก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 มากที่สุด</w:t>
      </w: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3.  ปัญหาที่มี รบกวนชีวิตประจำวันของคุณในด้านต่างๆ  ต่อไปนี้หรือไม่</w:t>
      </w: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/>
        </w:rPr>
        <w:t>ความเป็นอยู่ที่บ้าน</w:t>
      </w:r>
    </w:p>
    <w:p w:rsidR="0097688A" w:rsidRPr="0097688A" w:rsidRDefault="0097688A" w:rsidP="0097688A">
      <w:pPr>
        <w:spacing w:after="0" w:line="240" w:lineRule="auto"/>
        <w:ind w:left="540" w:firstLine="72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ไม่เลย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เล็กน้อย</w:t>
      </w: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  <w:r>
        <w:rPr>
          <w:rFonts w:ascii="TH SarabunPSK" w:eastAsia="SimSun" w:hAnsi="TH SarabunPSK" w:cs="TH SarabunPSK"/>
          <w:sz w:val="32"/>
          <w:szCs w:val="32"/>
          <w:lang w:eastAsia="zh-CN"/>
        </w:rPr>
        <w:tab/>
        <w:t xml:space="preserve">        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ค่อนข้างมาก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มากที่สุด</w:t>
      </w: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/>
        </w:rPr>
        <w:tab/>
        <w:t>การคบเพื่อน</w:t>
      </w:r>
    </w:p>
    <w:p w:rsidR="0097688A" w:rsidRPr="0097688A" w:rsidRDefault="0097688A" w:rsidP="0097688A">
      <w:pPr>
        <w:spacing w:after="0" w:line="240" w:lineRule="auto"/>
        <w:ind w:left="540" w:firstLine="72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ไม่เลย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เล็กน้อย</w:t>
      </w:r>
    </w:p>
    <w:p w:rsidR="0097688A" w:rsidRPr="0097688A" w:rsidRDefault="0097688A" w:rsidP="0097688A">
      <w:pPr>
        <w:spacing w:after="0" w:line="240" w:lineRule="auto"/>
        <w:ind w:left="540" w:firstLine="720"/>
        <w:rPr>
          <w:rFonts w:ascii="TH SarabunPSK" w:eastAsia="SimSun" w:hAnsi="TH SarabunPSK" w:cs="TH SarabunPSK"/>
          <w:sz w:val="32"/>
          <w:szCs w:val="32"/>
          <w:cs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ค่อนข้างมาก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มากที่สุด</w:t>
      </w: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/>
        </w:rPr>
        <w:t>การเรียนในห้องเรียน</w:t>
      </w:r>
    </w:p>
    <w:p w:rsidR="0097688A" w:rsidRPr="0097688A" w:rsidRDefault="0097688A" w:rsidP="0097688A">
      <w:pPr>
        <w:spacing w:after="0" w:line="240" w:lineRule="auto"/>
        <w:ind w:left="900" w:firstLine="36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ไม่เลย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เล็กน้อย</w:t>
      </w:r>
    </w:p>
    <w:p w:rsidR="0097688A" w:rsidRPr="0097688A" w:rsidRDefault="0097688A" w:rsidP="0097688A">
      <w:pPr>
        <w:spacing w:after="0" w:line="240" w:lineRule="auto"/>
        <w:ind w:left="540" w:firstLine="72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ค่อนข้างมาก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 มากที่สุด</w:t>
      </w: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b/>
          <w:bCs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/>
        </w:rPr>
        <w:t>กิจกรรมยามว่าง</w:t>
      </w:r>
    </w:p>
    <w:p w:rsidR="0097688A" w:rsidRPr="0097688A" w:rsidRDefault="0097688A" w:rsidP="0097688A">
      <w:pPr>
        <w:spacing w:after="0" w:line="240" w:lineRule="auto"/>
        <w:ind w:left="900" w:firstLine="36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ไม่เลย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เล็กน้อย</w:t>
      </w:r>
    </w:p>
    <w:p w:rsidR="0097688A" w:rsidRPr="0097688A" w:rsidRDefault="0097688A" w:rsidP="0097688A">
      <w:pPr>
        <w:spacing w:after="0" w:line="240" w:lineRule="auto"/>
        <w:ind w:left="540" w:firstLine="720"/>
        <w:rPr>
          <w:rFonts w:ascii="TH SarabunPSK" w:eastAsia="SimSun" w:hAnsi="TH SarabunPSK" w:cs="TH SarabunPSK"/>
          <w:sz w:val="32"/>
          <w:szCs w:val="32"/>
          <w:cs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ค่อนข้างมาก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 มากที่สุด</w:t>
      </w: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cs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4.  ปัญหาที่มี ทำให้คนรอบข้างเกิดความยุ่งยากหรือไม่ (ครอบครัว เพื่อน ครู ฯลฯ)</w:t>
      </w:r>
    </w:p>
    <w:p w:rsidR="0097688A" w:rsidRPr="0097688A" w:rsidRDefault="0097688A" w:rsidP="0097688A">
      <w:pPr>
        <w:spacing w:after="0" w:line="240" w:lineRule="auto"/>
        <w:ind w:left="900" w:firstLine="36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ไม่เลย</w:t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เล็กน้อย</w:t>
      </w:r>
    </w:p>
    <w:p w:rsidR="0097688A" w:rsidRPr="0097688A" w:rsidRDefault="0097688A" w:rsidP="0097688A">
      <w:pPr>
        <w:spacing w:after="0" w:line="240" w:lineRule="auto"/>
        <w:ind w:left="540" w:firstLine="720"/>
        <w:rPr>
          <w:rFonts w:ascii="TH SarabunPSK" w:eastAsia="SimSun" w:hAnsi="TH SarabunPSK" w:cs="TH SarabunPSK"/>
          <w:sz w:val="32"/>
          <w:szCs w:val="32"/>
          <w:lang w:eastAsia="zh-CN"/>
        </w:rPr>
      </w:pP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t xml:space="preserve">  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>ค่อนข้างมาก</w:t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ab/>
      </w:r>
      <w:r w:rsidRPr="0097688A">
        <w:rPr>
          <w:rFonts w:ascii="TH SarabunPSK" w:eastAsia="SimSun" w:hAnsi="TH SarabunPSK" w:cs="TH SarabunPSK"/>
          <w:sz w:val="32"/>
          <w:szCs w:val="32"/>
          <w:lang w:eastAsia="zh-CN"/>
        </w:rPr>
        <w:sym w:font="Wingdings" w:char="F0A8"/>
      </w:r>
      <w:r w:rsidRPr="0097688A">
        <w:rPr>
          <w:rFonts w:ascii="TH SarabunPSK" w:eastAsia="SimSun" w:hAnsi="TH SarabunPSK" w:cs="TH SarabunPSK"/>
          <w:sz w:val="32"/>
          <w:szCs w:val="32"/>
          <w:cs/>
          <w:lang w:eastAsia="zh-CN"/>
        </w:rPr>
        <w:t xml:space="preserve">  มากที่สุด</w:t>
      </w:r>
    </w:p>
    <w:p w:rsidR="0097688A" w:rsidRDefault="0097688A">
      <w:pPr>
        <w:rPr>
          <w:rFonts w:ascii="TH SarabunPSK" w:eastAsia="SimSun" w:hAnsi="TH SarabunPSK" w:cs="TH SarabunPSK"/>
          <w:sz w:val="32"/>
          <w:szCs w:val="32"/>
          <w:lang w:eastAsia="zh-CN"/>
        </w:rPr>
      </w:pPr>
      <w:r>
        <w:rPr>
          <w:rFonts w:ascii="TH SarabunPSK" w:eastAsia="SimSun" w:hAnsi="TH SarabunPSK" w:cs="TH SarabunPSK"/>
          <w:sz w:val="32"/>
          <w:szCs w:val="32"/>
          <w:lang w:eastAsia="zh-CN"/>
        </w:rPr>
        <w:br w:type="page"/>
      </w:r>
    </w:p>
    <w:p w:rsidR="0097688A" w:rsidRPr="0097688A" w:rsidRDefault="0097688A" w:rsidP="0097688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7688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แบบวัดความภาคภูมิใจในตนเอง</w:t>
      </w:r>
      <w:r w:rsidRPr="0097688A">
        <w:rPr>
          <w:rFonts w:ascii="TH SarabunPSK" w:hAnsi="TH SarabunPSK" w:cs="TH SarabunPSK"/>
          <w:b/>
          <w:bCs/>
          <w:sz w:val="32"/>
          <w:szCs w:val="32"/>
        </w:rPr>
        <w:t xml:space="preserve"> Rosenberg </w:t>
      </w:r>
      <w:r w:rsidRPr="0097688A">
        <w:rPr>
          <w:rFonts w:ascii="TH SarabunPSK" w:hAnsi="TH SarabunPSK" w:cs="TH SarabunPSK"/>
          <w:b/>
          <w:bCs/>
          <w:sz w:val="32"/>
          <w:szCs w:val="32"/>
          <w:cs/>
        </w:rPr>
        <w:t>ฉบับภาษาไทย</w:t>
      </w:r>
    </w:p>
    <w:p w:rsidR="0097688A" w:rsidRPr="0097688A" w:rsidRDefault="0097688A" w:rsidP="0097688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7688A" w:rsidRPr="0097688A" w:rsidRDefault="0097688A" w:rsidP="0097688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8"/>
        </w:rPr>
      </w:pPr>
      <w:r w:rsidRPr="0097688A">
        <w:rPr>
          <w:rFonts w:ascii="TH SarabunPSK" w:hAnsi="TH SarabunPSK" w:cs="TH SarabunPSK"/>
          <w:sz w:val="28"/>
          <w:cs/>
        </w:rPr>
        <w:t>ข้อความ</w:t>
      </w:r>
      <w:r w:rsidRPr="0097688A">
        <w:rPr>
          <w:rFonts w:ascii="TH SarabunPSK" w:hAnsi="TH SarabunPSK" w:cs="TH SarabunPSK" w:hint="cs"/>
          <w:sz w:val="28"/>
          <w:cs/>
        </w:rPr>
        <w:t>ต่อไปนี้</w:t>
      </w:r>
      <w:r w:rsidRPr="0097688A">
        <w:rPr>
          <w:rFonts w:ascii="TH SarabunPSK" w:hAnsi="TH SarabunPSK" w:cs="TH SarabunPSK"/>
          <w:sz w:val="28"/>
          <w:cs/>
        </w:rPr>
        <w:t>เกี่ยวข้องกับความรู้สึกของ</w:t>
      </w:r>
      <w:r w:rsidRPr="0097688A">
        <w:rPr>
          <w:rFonts w:ascii="TH SarabunPSK" w:hAnsi="TH SarabunPSK" w:cs="TH SarabunPSK" w:hint="cs"/>
          <w:sz w:val="28"/>
          <w:cs/>
        </w:rPr>
        <w:t>นักเรียน</w:t>
      </w:r>
      <w:r w:rsidRPr="0097688A">
        <w:rPr>
          <w:rFonts w:ascii="TH SarabunPSK" w:hAnsi="TH SarabunPSK" w:cs="TH SarabunPSK"/>
          <w:sz w:val="28"/>
        </w:rPr>
        <w:t xml:space="preserve"> </w:t>
      </w:r>
      <w:r w:rsidRPr="0097688A">
        <w:rPr>
          <w:rFonts w:ascii="TH SarabunPSK" w:hAnsi="TH SarabunPSK" w:cs="TH SarabunPSK"/>
          <w:sz w:val="28"/>
          <w:cs/>
        </w:rPr>
        <w:t>โปรดทำเครื่องหมาย</w:t>
      </w:r>
      <w:r w:rsidRPr="0097688A">
        <w:rPr>
          <w:rFonts w:ascii="TH SarabunPSK" w:hAnsi="TH SarabunPSK" w:cs="TH SarabunPSK" w:hint="cs"/>
          <w:sz w:val="28"/>
          <w:cs/>
        </w:rPr>
        <w:t xml:space="preserve"> </w:t>
      </w:r>
      <w:r w:rsidRPr="0097688A">
        <w:rPr>
          <w:rFonts w:ascii="TH SarabunPSK" w:hAnsi="TH SarabunPSK" w:cs="TH SarabunPSK" w:hint="cs"/>
          <w:sz w:val="28"/>
        </w:rPr>
        <w:sym w:font="Symbol" w:char="F0D6"/>
      </w:r>
      <w:r w:rsidRPr="0097688A">
        <w:rPr>
          <w:rFonts w:ascii="TH SarabunPSK" w:hAnsi="TH SarabunPSK" w:cs="TH SarabunPSK"/>
          <w:sz w:val="28"/>
        </w:rPr>
        <w:t xml:space="preserve"> </w:t>
      </w:r>
      <w:r w:rsidRPr="0097688A">
        <w:rPr>
          <w:rFonts w:ascii="TH SarabunPSK" w:hAnsi="TH SarabunPSK" w:cs="TH SarabunPSK"/>
          <w:sz w:val="28"/>
          <w:cs/>
        </w:rPr>
        <w:t>ลงในช่องที่ตรงกับความรู้สึกของท่านมากที่สุด</w:t>
      </w:r>
    </w:p>
    <w:p w:rsidR="0097688A" w:rsidRPr="0097688A" w:rsidRDefault="0097688A" w:rsidP="0097688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2"/>
        <w:tblW w:w="5051" w:type="pct"/>
        <w:tblInd w:w="-185" w:type="dxa"/>
        <w:tblLook w:val="04A0" w:firstRow="1" w:lastRow="0" w:firstColumn="1" w:lastColumn="0" w:noHBand="0" w:noVBand="1"/>
      </w:tblPr>
      <w:tblGrid>
        <w:gridCol w:w="449"/>
        <w:gridCol w:w="4862"/>
        <w:gridCol w:w="897"/>
        <w:gridCol w:w="1079"/>
        <w:gridCol w:w="1079"/>
        <w:gridCol w:w="1079"/>
      </w:tblGrid>
      <w:tr w:rsidR="0097688A" w:rsidRPr="0097688A" w:rsidTr="00777EA0">
        <w:tc>
          <w:tcPr>
            <w:tcW w:w="238" w:type="pct"/>
            <w:tcBorders>
              <w:right w:val="nil"/>
            </w:tcBorders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ind w:left="-112" w:firstLine="112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  <w:vAlign w:val="center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688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ข้อความ</w:t>
            </w:r>
          </w:p>
        </w:tc>
        <w:tc>
          <w:tcPr>
            <w:tcW w:w="475" w:type="pct"/>
            <w:vAlign w:val="center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688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เห็นด้วย</w:t>
            </w:r>
          </w:p>
          <w:p w:rsidR="0097688A" w:rsidRPr="0097688A" w:rsidRDefault="0097688A" w:rsidP="0097688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688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อย่างยิ่ง</w:t>
            </w:r>
          </w:p>
        </w:tc>
        <w:tc>
          <w:tcPr>
            <w:tcW w:w="571" w:type="pct"/>
            <w:vAlign w:val="center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688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เห็นด้วย</w:t>
            </w:r>
          </w:p>
        </w:tc>
        <w:tc>
          <w:tcPr>
            <w:tcW w:w="571" w:type="pct"/>
            <w:vAlign w:val="center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688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ไม่เห็นด้วย</w:t>
            </w:r>
          </w:p>
        </w:tc>
        <w:tc>
          <w:tcPr>
            <w:tcW w:w="571" w:type="pct"/>
            <w:vAlign w:val="center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688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ไม่เห็นด้วย</w:t>
            </w:r>
          </w:p>
          <w:p w:rsidR="0097688A" w:rsidRPr="0097688A" w:rsidRDefault="0097688A" w:rsidP="0097688A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7688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อย่างยิ่ง</w:t>
            </w:r>
          </w:p>
        </w:tc>
      </w:tr>
      <w:tr w:rsidR="0097688A" w:rsidRPr="0097688A" w:rsidTr="00777EA0">
        <w:tc>
          <w:tcPr>
            <w:tcW w:w="238" w:type="pct"/>
            <w:tcBorders>
              <w:right w:val="nil"/>
            </w:tcBorders>
          </w:tcPr>
          <w:p w:rsidR="0097688A" w:rsidRPr="0097688A" w:rsidRDefault="0097688A" w:rsidP="0097688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-112" w:firstLine="112"/>
              <w:contextualSpacing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ฉันรู้สึกพอใจ</w:t>
            </w:r>
            <w:r w:rsidRPr="0097688A">
              <w:rPr>
                <w:rFonts w:ascii="TH SarabunPSK" w:hAnsi="TH SarabunPSK" w:cs="TH SarabunPSK" w:hint="cs"/>
                <w:sz w:val="30"/>
                <w:szCs w:val="30"/>
                <w:cs/>
              </w:rPr>
              <w:t>ในความเป็นตัวฉัน</w:t>
            </w:r>
          </w:p>
        </w:tc>
        <w:tc>
          <w:tcPr>
            <w:tcW w:w="475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97688A" w:rsidRPr="0097688A" w:rsidTr="00777EA0">
        <w:tc>
          <w:tcPr>
            <w:tcW w:w="238" w:type="pct"/>
            <w:tcBorders>
              <w:right w:val="nil"/>
            </w:tcBorders>
          </w:tcPr>
          <w:p w:rsidR="0097688A" w:rsidRPr="0097688A" w:rsidRDefault="0097688A" w:rsidP="0097688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-112" w:firstLine="112"/>
              <w:contextualSpacing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ฉันคิดว่าตัวเองไม่มีอะไรดีเลย</w:t>
            </w:r>
            <w:r w:rsidRPr="0097688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บ่อยๆ</w:t>
            </w:r>
          </w:p>
        </w:tc>
        <w:tc>
          <w:tcPr>
            <w:tcW w:w="475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97688A" w:rsidRPr="0097688A" w:rsidTr="00777EA0">
        <w:tc>
          <w:tcPr>
            <w:tcW w:w="238" w:type="pct"/>
            <w:tcBorders>
              <w:right w:val="nil"/>
            </w:tcBorders>
          </w:tcPr>
          <w:p w:rsidR="0097688A" w:rsidRPr="0097688A" w:rsidRDefault="0097688A" w:rsidP="0097688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-112" w:firstLine="112"/>
              <w:contextualSpacing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ฉันรู้สึกว่าตัวฉันเองก็มีอะไรดีๆ</w:t>
            </w:r>
            <w:r w:rsidRPr="0097688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เหมือนกัน</w:t>
            </w:r>
          </w:p>
        </w:tc>
        <w:tc>
          <w:tcPr>
            <w:tcW w:w="475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97688A" w:rsidRPr="0097688A" w:rsidTr="00777EA0">
        <w:tc>
          <w:tcPr>
            <w:tcW w:w="238" w:type="pct"/>
            <w:tcBorders>
              <w:right w:val="nil"/>
            </w:tcBorders>
          </w:tcPr>
          <w:p w:rsidR="0097688A" w:rsidRPr="0097688A" w:rsidRDefault="0097688A" w:rsidP="0097688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-112" w:firstLine="112"/>
              <w:contextualSpacing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ฉันสามารถทำอะไรได้ดีเหมือนๆ</w:t>
            </w:r>
            <w:r w:rsidRPr="0097688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กับคนอื่น</w:t>
            </w:r>
          </w:p>
        </w:tc>
        <w:tc>
          <w:tcPr>
            <w:tcW w:w="475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97688A" w:rsidRPr="0097688A" w:rsidTr="00777EA0">
        <w:tc>
          <w:tcPr>
            <w:tcW w:w="238" w:type="pct"/>
            <w:tcBorders>
              <w:right w:val="nil"/>
            </w:tcBorders>
          </w:tcPr>
          <w:p w:rsidR="0097688A" w:rsidRPr="0097688A" w:rsidRDefault="0097688A" w:rsidP="0097688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-112" w:firstLine="112"/>
              <w:contextualSpacing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ฉันรู้สึกว่าตนเองไม่มีอะไรน่าภาคภูมใจมากนัก</w:t>
            </w:r>
          </w:p>
        </w:tc>
        <w:tc>
          <w:tcPr>
            <w:tcW w:w="475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97688A" w:rsidRPr="0097688A" w:rsidTr="00777EA0">
        <w:tc>
          <w:tcPr>
            <w:tcW w:w="238" w:type="pct"/>
            <w:tcBorders>
              <w:right w:val="nil"/>
            </w:tcBorders>
          </w:tcPr>
          <w:p w:rsidR="0097688A" w:rsidRPr="0097688A" w:rsidRDefault="0097688A" w:rsidP="0097688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-112" w:firstLine="112"/>
              <w:contextualSpacing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ฉันรู้สึกว่าตนเองไร้ค่าบ่อยๆ</w:t>
            </w:r>
          </w:p>
        </w:tc>
        <w:tc>
          <w:tcPr>
            <w:tcW w:w="475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97688A" w:rsidRPr="0097688A" w:rsidTr="00777EA0">
        <w:tc>
          <w:tcPr>
            <w:tcW w:w="238" w:type="pct"/>
            <w:tcBorders>
              <w:right w:val="nil"/>
            </w:tcBorders>
          </w:tcPr>
          <w:p w:rsidR="0097688A" w:rsidRPr="0097688A" w:rsidRDefault="0097688A" w:rsidP="0097688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-112" w:firstLine="112"/>
              <w:contextualSpacing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ฉันรู้สึกว่าตนเองก็มีคุณค่าอย่างน้อยที่สุดก็เท่าๆกับคนอื่น</w:t>
            </w:r>
          </w:p>
        </w:tc>
        <w:tc>
          <w:tcPr>
            <w:tcW w:w="475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97688A" w:rsidRPr="0097688A" w:rsidTr="00777EA0">
        <w:tc>
          <w:tcPr>
            <w:tcW w:w="238" w:type="pct"/>
            <w:tcBorders>
              <w:right w:val="nil"/>
            </w:tcBorders>
          </w:tcPr>
          <w:p w:rsidR="0097688A" w:rsidRPr="0097688A" w:rsidRDefault="0097688A" w:rsidP="0097688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-112" w:firstLine="112"/>
              <w:contextualSpacing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ฉันเชื่อว่าฉันสามารถนับถือตนเองได้มากกว่านี้</w:t>
            </w:r>
          </w:p>
        </w:tc>
        <w:tc>
          <w:tcPr>
            <w:tcW w:w="475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97688A" w:rsidRPr="0097688A" w:rsidTr="00777EA0">
        <w:tc>
          <w:tcPr>
            <w:tcW w:w="238" w:type="pct"/>
            <w:tcBorders>
              <w:right w:val="nil"/>
            </w:tcBorders>
          </w:tcPr>
          <w:p w:rsidR="0097688A" w:rsidRPr="0097688A" w:rsidRDefault="0097688A" w:rsidP="0097688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-112" w:firstLine="112"/>
              <w:contextualSpacing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โดยรวมแล้วฉันมีแนวโน้ม</w:t>
            </w:r>
            <w:r w:rsidRPr="0097688A"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</w:t>
            </w: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จะ</w:t>
            </w:r>
            <w:r w:rsidRPr="0097688A">
              <w:rPr>
                <w:rFonts w:ascii="TH SarabunPSK" w:hAnsi="TH SarabunPSK" w:cs="TH SarabunPSK" w:hint="cs"/>
                <w:sz w:val="30"/>
                <w:szCs w:val="30"/>
                <w:cs/>
              </w:rPr>
              <w:t>คิดว่า</w:t>
            </w: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ว่าตนเองล้มเหลว</w:t>
            </w:r>
          </w:p>
        </w:tc>
        <w:tc>
          <w:tcPr>
            <w:tcW w:w="475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  <w:tr w:rsidR="0097688A" w:rsidRPr="0097688A" w:rsidTr="00777EA0">
        <w:tc>
          <w:tcPr>
            <w:tcW w:w="238" w:type="pct"/>
            <w:tcBorders>
              <w:right w:val="nil"/>
            </w:tcBorders>
          </w:tcPr>
          <w:p w:rsidR="0097688A" w:rsidRPr="0097688A" w:rsidRDefault="0097688A" w:rsidP="0097688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-112" w:firstLine="112"/>
              <w:contextualSpacing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574" w:type="pct"/>
            <w:tcBorders>
              <w:left w:val="nil"/>
            </w:tcBorders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</w:rPr>
            </w:pPr>
            <w:r w:rsidRPr="0097688A">
              <w:rPr>
                <w:rFonts w:ascii="TH SarabunPSK" w:hAnsi="TH SarabunPSK" w:cs="TH SarabunPSK"/>
                <w:sz w:val="30"/>
                <w:szCs w:val="30"/>
                <w:cs/>
              </w:rPr>
              <w:t>ฉันมีความรู้สึกที่ดีกับตนเอง</w:t>
            </w:r>
          </w:p>
        </w:tc>
        <w:tc>
          <w:tcPr>
            <w:tcW w:w="475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1" w:type="pct"/>
          </w:tcPr>
          <w:p w:rsidR="0097688A" w:rsidRPr="0097688A" w:rsidRDefault="0097688A" w:rsidP="0097688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97688A" w:rsidRPr="0097688A" w:rsidRDefault="0097688A" w:rsidP="0097688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7688A" w:rsidRPr="0097688A" w:rsidRDefault="0097688A" w:rsidP="0097688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8"/>
        </w:rPr>
      </w:pPr>
      <w:proofErr w:type="spellStart"/>
      <w:r w:rsidRPr="0097688A">
        <w:rPr>
          <w:rFonts w:ascii="TH SarabunPSK" w:hAnsi="TH SarabunPSK" w:cs="TH SarabunPSK"/>
          <w:sz w:val="28"/>
        </w:rPr>
        <w:t>Wongpakaran</w:t>
      </w:r>
      <w:proofErr w:type="spellEnd"/>
      <w:r w:rsidRPr="0097688A">
        <w:rPr>
          <w:rFonts w:ascii="TH SarabunPSK" w:hAnsi="TH SarabunPSK" w:cs="TH SarabunPSK"/>
          <w:sz w:val="28"/>
        </w:rPr>
        <w:t xml:space="preserve"> T, </w:t>
      </w:r>
      <w:proofErr w:type="spellStart"/>
      <w:r w:rsidRPr="0097688A">
        <w:rPr>
          <w:rFonts w:ascii="TH SarabunPSK" w:hAnsi="TH SarabunPSK" w:cs="TH SarabunPSK"/>
          <w:sz w:val="28"/>
        </w:rPr>
        <w:t>Wongpakaran</w:t>
      </w:r>
      <w:proofErr w:type="spellEnd"/>
      <w:r w:rsidRPr="0097688A">
        <w:rPr>
          <w:rFonts w:ascii="TH SarabunPSK" w:hAnsi="TH SarabunPSK" w:cs="TH SarabunPSK"/>
          <w:sz w:val="28"/>
        </w:rPr>
        <w:t xml:space="preserve"> N. A comparison of reliability and construct validity between the original and the revised version of</w:t>
      </w:r>
      <w:r w:rsidRPr="0097688A">
        <w:rPr>
          <w:rFonts w:ascii="TH SarabunPSK" w:hAnsi="TH SarabunPSK" w:cs="TH SarabunPSK" w:hint="cs"/>
          <w:sz w:val="28"/>
          <w:cs/>
        </w:rPr>
        <w:t xml:space="preserve"> </w:t>
      </w:r>
      <w:r w:rsidRPr="0097688A">
        <w:rPr>
          <w:rFonts w:ascii="TH SarabunPSK" w:hAnsi="TH SarabunPSK" w:cs="TH SarabunPSK"/>
          <w:sz w:val="28"/>
        </w:rPr>
        <w:t xml:space="preserve">the Rosenberg Self- Esteem Scale. Psychiatry </w:t>
      </w:r>
      <w:proofErr w:type="spellStart"/>
      <w:r w:rsidRPr="0097688A">
        <w:rPr>
          <w:rFonts w:ascii="TH SarabunPSK" w:hAnsi="TH SarabunPSK" w:cs="TH SarabunPSK"/>
          <w:sz w:val="28"/>
        </w:rPr>
        <w:t>Investig</w:t>
      </w:r>
      <w:proofErr w:type="spellEnd"/>
      <w:r w:rsidRPr="0097688A">
        <w:rPr>
          <w:rFonts w:ascii="TH SarabunPSK" w:hAnsi="TH SarabunPSK" w:cs="TH SarabunPSK"/>
          <w:sz w:val="28"/>
        </w:rPr>
        <w:t>. 2012</w:t>
      </w:r>
      <w:proofErr w:type="gramStart"/>
      <w:r w:rsidRPr="0097688A">
        <w:rPr>
          <w:rFonts w:ascii="TH SarabunPSK" w:hAnsi="TH SarabunPSK" w:cs="TH SarabunPSK"/>
          <w:sz w:val="28"/>
        </w:rPr>
        <w:t>;9</w:t>
      </w:r>
      <w:proofErr w:type="gramEnd"/>
      <w:r w:rsidRPr="0097688A">
        <w:rPr>
          <w:rFonts w:ascii="TH SarabunPSK" w:hAnsi="TH SarabunPSK" w:cs="TH SarabunPSK"/>
          <w:sz w:val="28"/>
        </w:rPr>
        <w:t>(1):54-8.</w:t>
      </w:r>
      <w:r w:rsidRPr="0097688A">
        <w:rPr>
          <w:rFonts w:ascii="TH SarabunPSK" w:hAnsi="TH SarabunPSK" w:cs="TH SarabunPSK" w:hint="cs"/>
          <w:sz w:val="28"/>
          <w:cs/>
        </w:rPr>
        <w:t xml:space="preserve"> </w:t>
      </w:r>
      <w:r w:rsidRPr="0097688A">
        <w:rPr>
          <w:rFonts w:ascii="TH SarabunPSK" w:hAnsi="TH SarabunPSK" w:cs="TH SarabunPSK"/>
          <w:sz w:val="28"/>
        </w:rPr>
        <w:t xml:space="preserve">Version 1.0 </w:t>
      </w:r>
    </w:p>
    <w:p w:rsidR="0097688A" w:rsidRPr="0097688A" w:rsidRDefault="0097688A" w:rsidP="0097688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8"/>
        </w:rPr>
      </w:pPr>
      <w:r w:rsidRPr="0097688A">
        <w:rPr>
          <w:rFonts w:ascii="TH SarabunPSK" w:hAnsi="TH SarabunPSK" w:cs="TH SarabunPSK"/>
          <w:sz w:val="28"/>
        </w:rPr>
        <w:t>Dated 31 July 2014</w:t>
      </w: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lang w:eastAsia="zh-CN"/>
        </w:rPr>
      </w:pP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lang w:eastAsia="zh-CN"/>
        </w:rPr>
      </w:pP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lang w:eastAsia="zh-CN"/>
        </w:rPr>
      </w:pP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lang w:eastAsia="zh-CN"/>
        </w:rPr>
      </w:pP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cs/>
          <w:lang w:eastAsia="zh-CN"/>
        </w:rPr>
      </w:pPr>
    </w:p>
    <w:p w:rsidR="0097688A" w:rsidRPr="0097688A" w:rsidRDefault="0097688A" w:rsidP="0097688A">
      <w:pPr>
        <w:spacing w:after="0" w:line="240" w:lineRule="auto"/>
        <w:rPr>
          <w:rFonts w:ascii="TH SarabunPSK" w:eastAsia="SimSun" w:hAnsi="TH SarabunPSK" w:cs="TH SarabunPSK"/>
          <w:sz w:val="32"/>
          <w:szCs w:val="32"/>
          <w:lang w:eastAsia="zh-CN"/>
        </w:rPr>
      </w:pPr>
    </w:p>
    <w:p w:rsidR="00901FD6" w:rsidRDefault="00901FD6">
      <w:pPr>
        <w:rPr>
          <w:rFonts w:ascii="TH SarabunPSK" w:hAnsi="TH SarabunPSK" w:cs="TH SarabunPSK"/>
          <w:b/>
          <w:bCs/>
          <w:sz w:val="28"/>
          <w:szCs w:val="36"/>
          <w:cs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br w:type="page"/>
      </w:r>
    </w:p>
    <w:p w:rsidR="00901FD6" w:rsidRPr="00901FD6" w:rsidRDefault="00901FD6" w:rsidP="00901FD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01F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แบบทดสอบ</w:t>
      </w:r>
      <w:r w:rsidRPr="00901F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Rubin’s Self Esteem Scale 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01FD6">
        <w:rPr>
          <w:rFonts w:ascii="TH SarabunPSK" w:eastAsia="Times New Roman" w:hAnsi="TH SarabunPSK" w:cs="TH SarabunPSK"/>
          <w:sz w:val="32"/>
          <w:szCs w:val="32"/>
        </w:rPr>
        <w:tab/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b/>
          <w:bCs/>
          <w:sz w:val="28"/>
          <w:cs/>
        </w:rPr>
        <w:t>คำชี้แจง</w:t>
      </w:r>
      <w:r w:rsidRPr="00901FD6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901FD6">
        <w:rPr>
          <w:rFonts w:ascii="TH SarabunPSK" w:eastAsia="Times New Roman" w:hAnsi="TH SarabunPSK" w:cs="TH SarabunPSK"/>
          <w:sz w:val="28"/>
          <w:cs/>
        </w:rPr>
        <w:t>แบบสอบถามทั้งหมดมี 3 ตอน โปรดอ่านคำชี้แจงแต่ละตอนอย่างถี่ถ้วน คำตอบไม่มีการตัดสินว่าถูกหรือผิด เพราะเป็นความรู้สึกของแต่ละคน ไม่จำเป็นจะต้องเหมือนกับผู้อื่น โปรดตอบทุกๆข้อ</w:t>
      </w:r>
    </w:p>
    <w:p w:rsidR="00901FD6" w:rsidRPr="00901FD6" w:rsidRDefault="00901FD6" w:rsidP="00901FD6">
      <w:pPr>
        <w:pBdr>
          <w:top w:val="single" w:sz="4" w:space="1" w:color="auto"/>
        </w:pBd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b/>
          <w:bCs/>
          <w:sz w:val="28"/>
          <w:cs/>
        </w:rPr>
        <w:t xml:space="preserve">ตอนที่ 1 </w:t>
      </w:r>
      <w:r w:rsidRPr="00901FD6">
        <w:rPr>
          <w:rFonts w:ascii="TH SarabunPSK" w:eastAsia="Times New Roman" w:hAnsi="TH SarabunPSK" w:cs="TH SarabunPSK"/>
          <w:sz w:val="28"/>
          <w:cs/>
        </w:rPr>
        <w:t xml:space="preserve">โปรดอ่านแต่ละประโยคอย่างระมัดระวัง ถ้าประโยคเหมือนกับตัวคุณเองก็ตอบว่า </w:t>
      </w:r>
      <w:r w:rsidRPr="00901FD6">
        <w:rPr>
          <w:rFonts w:ascii="TH SarabunPSK" w:eastAsia="Times New Roman" w:hAnsi="TH SarabunPSK" w:cs="TH SarabunPSK"/>
          <w:b/>
          <w:bCs/>
          <w:sz w:val="28"/>
          <w:cs/>
        </w:rPr>
        <w:t xml:space="preserve">ใช่ </w:t>
      </w:r>
      <w:r w:rsidRPr="00901FD6">
        <w:rPr>
          <w:rFonts w:ascii="TH SarabunPSK" w:eastAsia="Times New Roman" w:hAnsi="TH SarabunPSK" w:cs="TH SarabunPSK"/>
          <w:sz w:val="28"/>
          <w:cs/>
        </w:rPr>
        <w:t xml:space="preserve">ถ้าเห็นว่าไม่เหมือนก็ตอบว่า </w:t>
      </w:r>
      <w:r w:rsidRPr="00901FD6">
        <w:rPr>
          <w:rFonts w:ascii="TH SarabunPSK" w:eastAsia="Times New Roman" w:hAnsi="TH SarabunPSK" w:cs="TH SarabunPSK"/>
          <w:b/>
          <w:bCs/>
          <w:sz w:val="28"/>
          <w:cs/>
        </w:rPr>
        <w:t xml:space="preserve">ไม่ใช่ </w:t>
      </w:r>
      <w:r w:rsidRPr="00901FD6">
        <w:rPr>
          <w:rFonts w:ascii="TH SarabunPSK" w:eastAsia="Times New Roman" w:hAnsi="TH SarabunPSK" w:cs="TH SarabunPSK"/>
          <w:sz w:val="28"/>
          <w:cs/>
        </w:rPr>
        <w:t xml:space="preserve">โดยทำเครื่องหมาย </w:t>
      </w:r>
      <w:r w:rsidRPr="00901FD6">
        <w:rPr>
          <w:rFonts w:ascii="TH SarabunPSK" w:eastAsia="Times New Roman" w:hAnsi="TH SarabunPSK" w:cs="TH SarabunPSK"/>
          <w:sz w:val="28"/>
        </w:rPr>
        <w:t xml:space="preserve">X </w:t>
      </w:r>
      <w:r w:rsidRPr="00901FD6">
        <w:rPr>
          <w:rFonts w:ascii="TH SarabunPSK" w:eastAsia="Times New Roman" w:hAnsi="TH SarabunPSK" w:cs="TH SarabunPSK"/>
          <w:sz w:val="28"/>
          <w:cs/>
        </w:rPr>
        <w:t>ทับคำตอบนั้น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>ใช่</w:t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  <w:t>ไม่ใช่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1.  ฉันทำสิ่งที่ไม่ดีมามาก</w:t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2.  ฉันเป็นคนไม่เชื่อฟังเวลาที่อยู่ที่บ้าน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3.  ฉันเคยได้รับความลำบากเสมอ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4.  ฉันคิดไปในด้านอกุศลเสมอ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5.  ฉันเป็นคนที่ไว้ใจได้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6.  ฉันเป็นคนเรียนดี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7.  ฉันเป็นคนฉลาด</w:t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8.  ฉันไม่ค่อยจะรู้เรื่องอะไรเลย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9.  ฉันเป็นนักอ่านที่ดี</w:t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10. ฉันเรียนอะไรแล้วก็ลืมหมด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11. ฉันเป็นคนหน้าตาดี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12. ฉันมีหน้าตาแจ่มใสเสมอ</w:t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13. ฉันมีรูปร่างไม่ดี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14. ฉันเป็นคนแข็งแรง</w:t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15. ฉันเป็นผู้นำในการเล่นและการกีฬา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16. ฉันร้องไห้เก่ง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17. ฉันเป็นคนชอบวิตกกังวล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18. ฉันหวาดกลัวบ่อยๆ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19. ฉันจะว้าวุ่นใจเมื่อมีคนเรียกฉัน</w:t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20. ฉันเป็นคนขี้ตกใจ</w:t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21. คนมักเลือกฉันในการเล่นเกมต่างๆ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22. ฉันเป็นคนสุดท้ายที่ได้รับเลือกให้เล่นเกม</w:t>
      </w:r>
      <w:r w:rsidRPr="00901FD6"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23. ฉันลำบากใจที่จะเป็นเพื่อนกับใคร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24. ฉันมีเพื่อนมาก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25. ฉันเป็นคนที่ถูกลืม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26.ฉันเป็นคนที่มีความสุข</w:t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27. ฉันเป็นคนที่ไม่มีความสุข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28. ฉันพอใจในสภาพตนเองขณะนี้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29. ฉันอยากเป็นอย่างอื่นที่ไม่ใช่ตัวฉันตอนนี้</w:t>
      </w:r>
      <w:r w:rsidRPr="00901FD6">
        <w:rPr>
          <w:rFonts w:ascii="TH SarabunPSK" w:eastAsia="Times New Roman" w:hAnsi="TH SarabunPSK" w:cs="TH SarabunPSK"/>
          <w:sz w:val="28"/>
        </w:rPr>
        <w:tab/>
      </w:r>
      <w:r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30. ฉันเป็นคนร่าเริง</w:t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  <w:cs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ab/>
      </w:r>
      <w:r w:rsidRPr="00901FD6">
        <w:rPr>
          <w:rFonts w:ascii="TH SarabunPSK" w:eastAsia="Times New Roman" w:hAnsi="TH SarabunPSK" w:cs="TH SarabunPSK"/>
          <w:sz w:val="28"/>
        </w:rPr>
        <w:t></w:t>
      </w:r>
    </w:p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  <w:r w:rsidRPr="00901FD6">
        <w:rPr>
          <w:rFonts w:ascii="TH SarabunPSK" w:eastAsia="Times New Roman" w:hAnsi="TH SarabunPSK" w:cs="TH SarabunPSK"/>
          <w:sz w:val="28"/>
        </w:rPr>
        <w:t xml:space="preserve">                                   </w:t>
      </w:r>
      <w:r w:rsidRPr="00901FD6">
        <w:rPr>
          <w:rFonts w:ascii="TH SarabunPSK" w:eastAsia="Times New Roman" w:hAnsi="TH SarabunPSK" w:cs="TH SarabunPSK"/>
          <w:sz w:val="28"/>
          <w:cs/>
        </w:rPr>
        <w:t>รวมคะแนน      ................................................................................</w:t>
      </w:r>
    </w:p>
    <w:p w:rsidR="00901FD6" w:rsidRDefault="00901FD6">
      <w:pPr>
        <w:rPr>
          <w:rFonts w:ascii="TH SarabunPSK" w:eastAsia="Times New Roman" w:hAnsi="TH SarabunPSK" w:cs="TH SarabunPSK"/>
          <w:b/>
          <w:bCs/>
          <w:sz w:val="28"/>
          <w:cs/>
        </w:rPr>
      </w:pPr>
      <w:r>
        <w:rPr>
          <w:rFonts w:ascii="TH SarabunPSK" w:eastAsia="Times New Roman" w:hAnsi="TH SarabunPSK" w:cs="TH SarabunPSK"/>
          <w:b/>
          <w:bCs/>
          <w:sz w:val="28"/>
          <w:cs/>
        </w:rPr>
        <w:br w:type="page"/>
      </w:r>
    </w:p>
    <w:p w:rsidR="00901FD6" w:rsidRPr="00901FD6" w:rsidRDefault="00901FD6" w:rsidP="00716D40">
      <w:pPr>
        <w:spacing w:after="0" w:line="240" w:lineRule="auto"/>
        <w:ind w:right="-180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b/>
          <w:bCs/>
          <w:sz w:val="28"/>
          <w:cs/>
        </w:rPr>
        <w:lastRenderedPageBreak/>
        <w:t>ตอนที่ 2</w:t>
      </w:r>
      <w:r w:rsidRPr="00901FD6">
        <w:rPr>
          <w:rFonts w:ascii="TH SarabunPSK" w:eastAsia="Times New Roman" w:hAnsi="TH SarabunPSK" w:cs="TH SarabunPSK"/>
          <w:b/>
          <w:bCs/>
          <w:sz w:val="28"/>
        </w:rPr>
        <w:t xml:space="preserve"> </w:t>
      </w:r>
      <w:r w:rsidRPr="00901FD6">
        <w:rPr>
          <w:rFonts w:ascii="TH SarabunPSK" w:eastAsia="Times New Roman" w:hAnsi="TH SarabunPSK" w:cs="TH SarabunPSK"/>
          <w:sz w:val="28"/>
          <w:cs/>
        </w:rPr>
        <w:t xml:space="preserve">โปรดอ่านข้อความต่อไปนี้อย่างระมัดระวัง  แล้วทำเครื่องหมาย </w:t>
      </w:r>
      <w:r w:rsidR="00716D40" w:rsidRPr="0097688A">
        <w:rPr>
          <w:rFonts w:ascii="TH SarabunPSK" w:hAnsi="TH SarabunPSK" w:cs="TH SarabunPSK" w:hint="cs"/>
          <w:sz w:val="28"/>
        </w:rPr>
        <w:sym w:font="Symbol" w:char="F0D6"/>
      </w:r>
      <w:r w:rsidRPr="00901FD6">
        <w:rPr>
          <w:rFonts w:ascii="TH SarabunPSK" w:eastAsia="Times New Roman" w:hAnsi="TH SarabunPSK" w:cs="TH SarabunPSK"/>
          <w:sz w:val="28"/>
          <w:cs/>
        </w:rPr>
        <w:t xml:space="preserve"> ตามข้อที่ตรงกับความรู้สึกของคุณมากที่สุดเพียงข้อ</w:t>
      </w:r>
      <w:r w:rsidR="00716D40">
        <w:rPr>
          <w:rFonts w:ascii="TH SarabunPSK" w:eastAsia="Times New Roman" w:hAnsi="TH SarabunPSK" w:cs="TH SarabunPSK" w:hint="cs"/>
          <w:sz w:val="28"/>
          <w:cs/>
        </w:rPr>
        <w:t>เ</w:t>
      </w:r>
      <w:r w:rsidRPr="00901FD6">
        <w:rPr>
          <w:rFonts w:ascii="TH SarabunPSK" w:eastAsia="Times New Roman" w:hAnsi="TH SarabunPSK" w:cs="TH SarabunPSK"/>
          <w:sz w:val="28"/>
          <w:cs/>
        </w:rPr>
        <w:t>ดียว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6"/>
        <w:gridCol w:w="1275"/>
        <w:gridCol w:w="1404"/>
        <w:gridCol w:w="1245"/>
        <w:gridCol w:w="1560"/>
      </w:tblGrid>
      <w:tr w:rsidR="00901FD6" w:rsidRPr="00901FD6" w:rsidTr="00901FD6">
        <w:tc>
          <w:tcPr>
            <w:tcW w:w="2067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682" w:type="pct"/>
          </w:tcPr>
          <w:p w:rsidR="00901FD6" w:rsidRPr="00901FD6" w:rsidRDefault="00901FD6" w:rsidP="00901FD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901FD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เห็นด้วย</w:t>
            </w: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901FD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อย่างยิ่ง</w:t>
            </w:r>
          </w:p>
        </w:tc>
        <w:tc>
          <w:tcPr>
            <w:tcW w:w="751" w:type="pct"/>
          </w:tcPr>
          <w:p w:rsidR="00901FD6" w:rsidRPr="00901FD6" w:rsidRDefault="00901FD6" w:rsidP="00901FD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901FD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เห็นด้วย</w:t>
            </w:r>
          </w:p>
        </w:tc>
        <w:tc>
          <w:tcPr>
            <w:tcW w:w="666" w:type="pct"/>
          </w:tcPr>
          <w:p w:rsidR="00901FD6" w:rsidRPr="00901FD6" w:rsidRDefault="00901FD6" w:rsidP="00901FD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901FD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ไม่เห็นด้วย</w:t>
            </w:r>
          </w:p>
        </w:tc>
        <w:tc>
          <w:tcPr>
            <w:tcW w:w="834" w:type="pct"/>
          </w:tcPr>
          <w:p w:rsidR="00901FD6" w:rsidRDefault="00901FD6" w:rsidP="00901FD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901FD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ไม่เห็นด้วย</w:t>
            </w:r>
          </w:p>
          <w:p w:rsidR="00901FD6" w:rsidRPr="00901FD6" w:rsidRDefault="00901FD6" w:rsidP="00901FD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901FD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อย่างยิ่ง</w:t>
            </w:r>
          </w:p>
        </w:tc>
      </w:tr>
      <w:tr w:rsidR="00901FD6" w:rsidRPr="00901FD6" w:rsidTr="00901FD6">
        <w:tc>
          <w:tcPr>
            <w:tcW w:w="2067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</w:rPr>
              <w:t xml:space="preserve">31. </w:t>
            </w: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ฉันเป็นคนมีคุณค่าทัดเทียมกับผู้อื่น</w:t>
            </w:r>
          </w:p>
        </w:tc>
        <w:tc>
          <w:tcPr>
            <w:tcW w:w="682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751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66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34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901FD6" w:rsidRPr="00901FD6" w:rsidTr="00901FD6">
        <w:tc>
          <w:tcPr>
            <w:tcW w:w="2067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32. ฉันเป็นคนมีคุณสมบัติที่ดีหลายอย่าง</w:t>
            </w:r>
          </w:p>
        </w:tc>
        <w:tc>
          <w:tcPr>
            <w:tcW w:w="682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751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66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34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901FD6" w:rsidRPr="00901FD6" w:rsidTr="00901FD6">
        <w:tc>
          <w:tcPr>
            <w:tcW w:w="2067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33. ฉันรู้สึกว่าฉันทำอะไรไม่สำเร็จเลย</w:t>
            </w:r>
          </w:p>
        </w:tc>
        <w:tc>
          <w:tcPr>
            <w:tcW w:w="682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751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66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34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901FD6" w:rsidRPr="00901FD6" w:rsidTr="00901FD6">
        <w:tc>
          <w:tcPr>
            <w:tcW w:w="2067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</w:rPr>
              <w:t xml:space="preserve">34. </w:t>
            </w: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ฉันมีความสามารถทำสิ่งต่าง ๆ ได้ดีเท่าผู้อื่น</w:t>
            </w:r>
          </w:p>
        </w:tc>
        <w:tc>
          <w:tcPr>
            <w:tcW w:w="682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751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66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34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901FD6" w:rsidRPr="00901FD6" w:rsidTr="00901FD6">
        <w:tc>
          <w:tcPr>
            <w:tcW w:w="2067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35. ฉันมีความภูมใจในตนเองน้อยเหลือเกิน</w:t>
            </w:r>
          </w:p>
        </w:tc>
        <w:tc>
          <w:tcPr>
            <w:tcW w:w="682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751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66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34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901FD6" w:rsidRPr="00901FD6" w:rsidTr="00901FD6">
        <w:tc>
          <w:tcPr>
            <w:tcW w:w="2067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36. ฉันคิดถึงตัวเองในทางที่ดี</w:t>
            </w:r>
          </w:p>
        </w:tc>
        <w:tc>
          <w:tcPr>
            <w:tcW w:w="682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751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66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34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901FD6" w:rsidRPr="00901FD6" w:rsidTr="00901FD6">
        <w:tc>
          <w:tcPr>
            <w:tcW w:w="2067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37. โดยทั่วไปแล้วฉันมีความพอใจในตัวเอง</w:t>
            </w:r>
          </w:p>
        </w:tc>
        <w:tc>
          <w:tcPr>
            <w:tcW w:w="682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751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66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34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901FD6" w:rsidRPr="00901FD6" w:rsidTr="00901FD6">
        <w:tc>
          <w:tcPr>
            <w:tcW w:w="2067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38. ฉันหวังว่าฉันสามารถนับถือตัวเองได้มากกว่านี้</w:t>
            </w:r>
          </w:p>
        </w:tc>
        <w:tc>
          <w:tcPr>
            <w:tcW w:w="682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751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66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34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901FD6" w:rsidRPr="00901FD6" w:rsidTr="00901FD6">
        <w:tc>
          <w:tcPr>
            <w:tcW w:w="2067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39. ขณะนี้ฉันรู้สึกว่าตัวเองเป็นคนไร้ประโยชน์</w:t>
            </w:r>
          </w:p>
        </w:tc>
        <w:tc>
          <w:tcPr>
            <w:tcW w:w="682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751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66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34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901FD6" w:rsidRPr="00901FD6" w:rsidTr="00901FD6">
        <w:tc>
          <w:tcPr>
            <w:tcW w:w="2067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40. บางครั้งฉันคิดว่าฉันไม่มีอะไรดีเลย</w:t>
            </w:r>
          </w:p>
        </w:tc>
        <w:tc>
          <w:tcPr>
            <w:tcW w:w="682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751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66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34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901FD6" w:rsidRPr="00901FD6" w:rsidTr="00901FD6">
        <w:tc>
          <w:tcPr>
            <w:tcW w:w="2067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 xml:space="preserve">                                         รวมคะแนน</w:t>
            </w:r>
          </w:p>
        </w:tc>
        <w:tc>
          <w:tcPr>
            <w:tcW w:w="2933" w:type="pct"/>
            <w:gridSpan w:val="4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</w:tbl>
    <w:p w:rsidR="00901FD6" w:rsidRPr="00901FD6" w:rsidRDefault="00901FD6" w:rsidP="00901FD6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  <w:u w:val="single"/>
        </w:rPr>
      </w:pPr>
    </w:p>
    <w:p w:rsidR="00901FD6" w:rsidRPr="00901FD6" w:rsidRDefault="00901FD6" w:rsidP="00901FD6">
      <w:pPr>
        <w:spacing w:after="0" w:line="240" w:lineRule="auto"/>
        <w:jc w:val="center"/>
        <w:rPr>
          <w:rFonts w:ascii="TH SarabunPSK" w:eastAsia="Times New Roman" w:hAnsi="TH SarabunPSK" w:cs="TH SarabunPSK"/>
          <w:sz w:val="28"/>
        </w:rPr>
      </w:pPr>
      <w:r w:rsidRPr="00901FD6">
        <w:rPr>
          <w:rFonts w:ascii="TH SarabunPSK" w:eastAsia="Times New Roman" w:hAnsi="TH SarabunPSK" w:cs="TH SarabunPSK"/>
          <w:b/>
          <w:bCs/>
          <w:sz w:val="28"/>
          <w:u w:val="single"/>
          <w:cs/>
        </w:rPr>
        <w:t>ตอนที่ 3</w:t>
      </w:r>
      <w:r w:rsidRPr="00901FD6">
        <w:rPr>
          <w:rFonts w:ascii="TH SarabunPSK" w:eastAsia="Times New Roman" w:hAnsi="TH SarabunPSK" w:cs="TH SarabunPSK"/>
          <w:sz w:val="28"/>
          <w:cs/>
        </w:rPr>
        <w:t xml:space="preserve"> โปรดอ่านข้อความต่อไปนี้อย่างถี่ถ้วน แล้วทำเครื่องหมาย / ลงในข้อที่ตรงกับความรู้สึกของคุณมากที่สุดเพียงข้อเดียว</w:t>
      </w:r>
      <w:bookmarkStart w:id="0" w:name="_GoBack"/>
      <w:bookmarkEnd w:id="0"/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1"/>
        <w:gridCol w:w="1204"/>
        <w:gridCol w:w="1205"/>
        <w:gridCol w:w="1205"/>
        <w:gridCol w:w="1205"/>
        <w:gridCol w:w="1205"/>
      </w:tblGrid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716D4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ไม่เคยเลย</w:t>
            </w:r>
          </w:p>
        </w:tc>
        <w:tc>
          <w:tcPr>
            <w:tcW w:w="620" w:type="pct"/>
          </w:tcPr>
          <w:p w:rsidR="00901FD6" w:rsidRPr="00901FD6" w:rsidRDefault="00901FD6" w:rsidP="00716D4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901FD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ไม่บ่อยนัก</w:t>
            </w:r>
          </w:p>
        </w:tc>
        <w:tc>
          <w:tcPr>
            <w:tcW w:w="620" w:type="pct"/>
          </w:tcPr>
          <w:p w:rsidR="00901FD6" w:rsidRPr="00901FD6" w:rsidRDefault="00901FD6" w:rsidP="00716D4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901FD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บางครั้ง</w:t>
            </w:r>
          </w:p>
        </w:tc>
        <w:tc>
          <w:tcPr>
            <w:tcW w:w="620" w:type="pct"/>
          </w:tcPr>
          <w:p w:rsidR="00901FD6" w:rsidRPr="00901FD6" w:rsidRDefault="00901FD6" w:rsidP="00716D4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901FD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บ่อยครั้ง</w:t>
            </w:r>
          </w:p>
        </w:tc>
        <w:tc>
          <w:tcPr>
            <w:tcW w:w="620" w:type="pct"/>
          </w:tcPr>
          <w:p w:rsidR="00901FD6" w:rsidRPr="00901FD6" w:rsidRDefault="00901FD6" w:rsidP="00716D4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901FD6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ตลอดมา</w:t>
            </w: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41. ฉันเป็นเพื่อนกับทุก ๆ คน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42. ฉันมีความสุข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43. ฉันมีความกรุณา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44. ฉันเป็นคนกล้า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45. ฉันเป็นคนซื่อสัตย์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</w:rPr>
              <w:t xml:space="preserve">46. </w:t>
            </w: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คนทั่ว ๆ ไปชอบฉัน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47. ฉันเป็นคนที่ไว้ใจได้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48. ฉันเป็นคนดี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49. ฉันภูมิใจในตัวเอง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50. ฉันเป็นคนเกียจคร้าน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51. ฉันให้ความร่วมมือกับทุกคนเสมอ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52. ฉันเป็นคนร่าเริงแจ่มใส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53. ฉันเป็นคนมีความคิด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54. ฉันเป็นที่รู้จักของคนทั่วไป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55. ฉันเป็นคนอ่อนโยน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56. ฉันเป็นคนขี้อิจฉา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57. ฉันเป็นคนที่ไม่ดื้อดึง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58. ฉันเป็นคนสุภาพ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59. ฉันเป็นคนขี้อาย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60. ฉันเป็นคนสะอาด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61. ฉันเป็นคนมีประโยชน์ต่อผู้อื่น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716D40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>62. ฉันเป็นคนมีความกตัญญู</w:t>
            </w: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62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901FD6" w:rsidRPr="00901FD6" w:rsidTr="00716D40">
        <w:tc>
          <w:tcPr>
            <w:tcW w:w="1900" w:type="pct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901FD6">
              <w:rPr>
                <w:rFonts w:ascii="TH SarabunPSK" w:eastAsia="Times New Roman" w:hAnsi="TH SarabunPSK" w:cs="TH SarabunPSK"/>
                <w:sz w:val="28"/>
                <w:cs/>
              </w:rPr>
              <w:t xml:space="preserve">                                      รวมคะแนน</w:t>
            </w:r>
          </w:p>
        </w:tc>
        <w:tc>
          <w:tcPr>
            <w:tcW w:w="3100" w:type="pct"/>
            <w:gridSpan w:val="5"/>
          </w:tcPr>
          <w:p w:rsidR="00901FD6" w:rsidRPr="00901FD6" w:rsidRDefault="00901FD6" w:rsidP="00901FD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</w:tbl>
    <w:p w:rsidR="0097688A" w:rsidRPr="0097688A" w:rsidRDefault="00901FD6" w:rsidP="00716D40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01FD6">
        <w:rPr>
          <w:rFonts w:ascii="TH SarabunPSK" w:eastAsia="Times New Roman" w:hAnsi="TH SarabunPSK" w:cs="TH SarabunPSK"/>
          <w:sz w:val="28"/>
          <w:cs/>
        </w:rPr>
        <w:t>รวมคะแนนทั้งหมด .............................</w:t>
      </w:r>
    </w:p>
    <w:sectPr w:rsidR="0097688A" w:rsidRPr="0097688A" w:rsidSect="00716D40">
      <w:headerReference w:type="default" r:id="rId8"/>
      <w:footerReference w:type="default" r:id="rId9"/>
      <w:pgSz w:w="12240" w:h="15840"/>
      <w:pgMar w:top="1260" w:right="1440" w:bottom="99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799" w:rsidRDefault="00F27799" w:rsidP="00CD4585">
      <w:pPr>
        <w:spacing w:after="0" w:line="240" w:lineRule="auto"/>
      </w:pPr>
      <w:r>
        <w:separator/>
      </w:r>
    </w:p>
  </w:endnote>
  <w:endnote w:type="continuationSeparator" w:id="0">
    <w:p w:rsidR="00F27799" w:rsidRDefault="00F27799" w:rsidP="00CD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283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0753" w:rsidRDefault="00F607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D4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60753" w:rsidRDefault="00F607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799" w:rsidRDefault="00F27799" w:rsidP="00CD4585">
      <w:pPr>
        <w:spacing w:after="0" w:line="240" w:lineRule="auto"/>
      </w:pPr>
      <w:r>
        <w:separator/>
      </w:r>
    </w:p>
  </w:footnote>
  <w:footnote w:type="continuationSeparator" w:id="0">
    <w:p w:rsidR="00F27799" w:rsidRDefault="00F27799" w:rsidP="00CD4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585" w:rsidRDefault="00CD4585" w:rsidP="00CD4585">
    <w:pPr>
      <w:pStyle w:val="Header"/>
      <w:jc w:val="right"/>
    </w:pPr>
    <w:r>
      <w:t>ID______________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370D"/>
    <w:multiLevelType w:val="hybridMultilevel"/>
    <w:tmpl w:val="66E283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4FAF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578F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331"/>
    <w:multiLevelType w:val="hybridMultilevel"/>
    <w:tmpl w:val="04BA8E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415A8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05AD6"/>
    <w:multiLevelType w:val="hybridMultilevel"/>
    <w:tmpl w:val="12E890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D67DF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F7187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E2D5A"/>
    <w:multiLevelType w:val="hybridMultilevel"/>
    <w:tmpl w:val="0F7C77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FC"/>
    <w:rsid w:val="00480DFC"/>
    <w:rsid w:val="00716D40"/>
    <w:rsid w:val="00717AB9"/>
    <w:rsid w:val="007F4371"/>
    <w:rsid w:val="00901FD6"/>
    <w:rsid w:val="00947C43"/>
    <w:rsid w:val="0097688A"/>
    <w:rsid w:val="00987C48"/>
    <w:rsid w:val="00BB363A"/>
    <w:rsid w:val="00C20FF9"/>
    <w:rsid w:val="00C44701"/>
    <w:rsid w:val="00CD4585"/>
    <w:rsid w:val="00D878DE"/>
    <w:rsid w:val="00DA4B79"/>
    <w:rsid w:val="00EB622E"/>
    <w:rsid w:val="00F27799"/>
    <w:rsid w:val="00F6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D27B"/>
  <w15:chartTrackingRefBased/>
  <w15:docId w15:val="{1FEC9744-435F-4AFD-A2DA-4292A7A1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585"/>
  </w:style>
  <w:style w:type="paragraph" w:styleId="Footer">
    <w:name w:val="footer"/>
    <w:basedOn w:val="Normal"/>
    <w:link w:val="FooterChar"/>
    <w:uiPriority w:val="99"/>
    <w:unhideWhenUsed/>
    <w:rsid w:val="00CD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585"/>
  </w:style>
  <w:style w:type="table" w:customStyle="1" w:styleId="TableGrid1">
    <w:name w:val="Table Grid1"/>
    <w:basedOn w:val="TableNormal"/>
    <w:next w:val="TableGrid"/>
    <w:uiPriority w:val="39"/>
    <w:rsid w:val="00976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76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65286-3F15-466A-AAEF-6A27C0476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Rassamee Sangthong</cp:lastModifiedBy>
  <cp:revision>4</cp:revision>
  <dcterms:created xsi:type="dcterms:W3CDTF">2019-04-25T08:56:00Z</dcterms:created>
  <dcterms:modified xsi:type="dcterms:W3CDTF">2019-06-11T09:29:00Z</dcterms:modified>
</cp:coreProperties>
</file>