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3154" w14:textId="7CE6B05A" w:rsidR="008E0BF0" w:rsidRPr="000205D5" w:rsidRDefault="00642F92" w:rsidP="008B18A8">
      <w:pPr>
        <w:rPr>
          <w:rFonts w:cstheme="minorHAnsi"/>
          <w:b/>
          <w:bCs/>
          <w:color w:val="000000" w:themeColor="text1"/>
          <w:sz w:val="36"/>
          <w:szCs w:val="24"/>
          <w:u w:val="single"/>
        </w:rPr>
      </w:pPr>
      <w:r>
        <w:rPr>
          <w:rFonts w:cstheme="minorHAnsi"/>
          <w:b/>
          <w:bCs/>
          <w:color w:val="000000" w:themeColor="text1"/>
          <w:sz w:val="36"/>
          <w:szCs w:val="24"/>
        </w:rPr>
        <w:t xml:space="preserve">                  </w:t>
      </w:r>
      <w:bookmarkStart w:id="0" w:name="_GoBack"/>
      <w:bookmarkEnd w:id="0"/>
      <w:r w:rsidR="009B1FE8" w:rsidRPr="009B1FE8">
        <w:rPr>
          <w:rFonts w:cstheme="minorHAnsi"/>
          <w:b/>
          <w:bCs/>
          <w:color w:val="000000" w:themeColor="text1"/>
          <w:sz w:val="36"/>
          <w:szCs w:val="24"/>
        </w:rPr>
        <w:t xml:space="preserve">  </w:t>
      </w:r>
      <w:r w:rsidR="008E0BF0" w:rsidRPr="000205D5">
        <w:rPr>
          <w:rFonts w:cstheme="minorHAnsi"/>
          <w:b/>
          <w:bCs/>
          <w:color w:val="000000" w:themeColor="text1"/>
          <w:sz w:val="36"/>
          <w:szCs w:val="24"/>
          <w:u w:val="single"/>
        </w:rPr>
        <w:t>C</w:t>
      </w:r>
      <w:r w:rsidR="00A1561F" w:rsidRPr="000205D5">
        <w:rPr>
          <w:rFonts w:cstheme="minorHAnsi"/>
          <w:b/>
          <w:bCs/>
          <w:color w:val="000000" w:themeColor="text1"/>
          <w:sz w:val="36"/>
          <w:szCs w:val="24"/>
          <w:u w:val="single"/>
        </w:rPr>
        <w:t>ircular</w:t>
      </w:r>
      <w:r w:rsidR="00C9195C" w:rsidRPr="000205D5">
        <w:rPr>
          <w:rFonts w:cstheme="minorHAnsi"/>
          <w:b/>
          <w:bCs/>
          <w:color w:val="000000" w:themeColor="text1"/>
          <w:sz w:val="36"/>
          <w:szCs w:val="24"/>
          <w:u w:val="single"/>
        </w:rPr>
        <w:t xml:space="preserve"> </w:t>
      </w:r>
      <w:r w:rsidR="004B19F8" w:rsidRPr="000205D5">
        <w:rPr>
          <w:rFonts w:cstheme="minorHAnsi"/>
          <w:b/>
          <w:bCs/>
          <w:color w:val="000000" w:themeColor="text1"/>
          <w:sz w:val="36"/>
          <w:szCs w:val="24"/>
          <w:u w:val="single"/>
        </w:rPr>
        <w:t>–</w:t>
      </w:r>
      <w:r w:rsidR="009B1FE8">
        <w:rPr>
          <w:rFonts w:cstheme="minorHAnsi"/>
          <w:b/>
          <w:bCs/>
          <w:color w:val="000000" w:themeColor="text1"/>
          <w:sz w:val="36"/>
          <w:szCs w:val="24"/>
          <w:u w:val="single"/>
        </w:rPr>
        <w:t>MERN Stack Developer</w:t>
      </w:r>
      <w:r w:rsidR="000205D5" w:rsidRPr="000205D5">
        <w:rPr>
          <w:rFonts w:cstheme="minorHAnsi"/>
          <w:b/>
          <w:bCs/>
          <w:color w:val="000000" w:themeColor="text1"/>
          <w:sz w:val="36"/>
          <w:szCs w:val="24"/>
          <w:u w:val="single"/>
        </w:rPr>
        <w:t>-</w:t>
      </w:r>
      <w:r w:rsidR="009B1FE8">
        <w:rPr>
          <w:rFonts w:cstheme="minorHAnsi"/>
          <w:b/>
          <w:bCs/>
          <w:color w:val="000000" w:themeColor="text1"/>
          <w:sz w:val="36"/>
          <w:szCs w:val="24"/>
          <w:u w:val="single"/>
        </w:rPr>
        <w:t>Intern</w:t>
      </w:r>
    </w:p>
    <w:p w14:paraId="529C0211" w14:textId="1077F6E8" w:rsidR="00AA3A99" w:rsidRPr="000205D5" w:rsidRDefault="008E0BF0" w:rsidP="006840E9">
      <w:pPr>
        <w:rPr>
          <w:rFonts w:cstheme="minorHAnsi"/>
          <w:b/>
          <w:color w:val="000000" w:themeColor="text1"/>
          <w:sz w:val="24"/>
          <w:szCs w:val="24"/>
        </w:rPr>
      </w:pPr>
      <w:r w:rsidRPr="000205D5">
        <w:rPr>
          <w:rFonts w:cstheme="minorHAnsi"/>
          <w:color w:val="000000" w:themeColor="text1"/>
          <w:sz w:val="24"/>
          <w:szCs w:val="24"/>
        </w:rPr>
        <w:t xml:space="preserve">This is to inform all the students </w:t>
      </w:r>
      <w:r w:rsidR="009B1FE8" w:rsidRPr="000205D5">
        <w:rPr>
          <w:rFonts w:cstheme="minorHAnsi"/>
          <w:color w:val="000000" w:themeColor="text1"/>
          <w:sz w:val="24"/>
          <w:szCs w:val="24"/>
        </w:rPr>
        <w:t>that</w:t>
      </w:r>
      <w:r w:rsidR="009B1FE8" w:rsidRPr="000205D5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="009B1FE8">
        <w:rPr>
          <w:rFonts w:cstheme="minorHAnsi"/>
          <w:b/>
          <w:color w:val="000000" w:themeColor="text1"/>
          <w:sz w:val="24"/>
          <w:szCs w:val="24"/>
          <w:shd w:val="clear" w:color="auto" w:fill="FFFFFF"/>
        </w:rPr>
        <w:t xml:space="preserve">0101 Digit. All </w:t>
      </w:r>
      <w:r w:rsidR="00F2465F" w:rsidRPr="004152F5">
        <w:rPr>
          <w:rFonts w:eastAsia="Times New Roman" w:cstheme="minorHAnsi"/>
          <w:color w:val="000000" w:themeColor="text1"/>
          <w:sz w:val="24"/>
          <w:szCs w:val="24"/>
        </w:rPr>
        <w:t>is</w:t>
      </w:r>
      <w:r w:rsidRPr="004152F5">
        <w:rPr>
          <w:rFonts w:cstheme="minorHAnsi"/>
          <w:color w:val="000000" w:themeColor="text1"/>
          <w:sz w:val="24"/>
          <w:szCs w:val="24"/>
        </w:rPr>
        <w:t xml:space="preserve"> </w:t>
      </w:r>
      <w:r w:rsidRPr="000205D5">
        <w:rPr>
          <w:rFonts w:cstheme="minorHAnsi"/>
          <w:color w:val="000000" w:themeColor="text1"/>
          <w:sz w:val="24"/>
          <w:szCs w:val="24"/>
        </w:rPr>
        <w:t>going to recruit</w:t>
      </w:r>
      <w:r w:rsidR="00F2465F" w:rsidRPr="000205D5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="009B1FE8">
        <w:rPr>
          <w:rFonts w:cstheme="minorHAnsi"/>
          <w:b/>
          <w:color w:val="000000" w:themeColor="text1"/>
          <w:sz w:val="24"/>
          <w:szCs w:val="24"/>
        </w:rPr>
        <w:t xml:space="preserve">MERN Stack Developer </w:t>
      </w:r>
      <w:r w:rsidR="003D4F5E" w:rsidRPr="000205D5">
        <w:rPr>
          <w:rFonts w:cstheme="minorHAnsi"/>
          <w:color w:val="000000" w:themeColor="text1"/>
          <w:sz w:val="24"/>
          <w:szCs w:val="24"/>
        </w:rPr>
        <w:t>for</w:t>
      </w:r>
      <w:r w:rsidR="00F2465F" w:rsidRPr="000205D5">
        <w:rPr>
          <w:rFonts w:cstheme="minorHAnsi"/>
          <w:color w:val="000000" w:themeColor="text1"/>
          <w:sz w:val="24"/>
          <w:szCs w:val="24"/>
        </w:rPr>
        <w:t xml:space="preserve"> </w:t>
      </w:r>
      <w:r w:rsidR="006840E9" w:rsidRPr="000205D5">
        <w:rPr>
          <w:rFonts w:cstheme="minorHAnsi"/>
          <w:color w:val="000000" w:themeColor="text1"/>
          <w:sz w:val="24"/>
          <w:szCs w:val="24"/>
        </w:rPr>
        <w:t xml:space="preserve">course </w:t>
      </w:r>
      <w:r w:rsidR="00F2465F" w:rsidRPr="000205D5">
        <w:rPr>
          <w:rFonts w:cstheme="minorHAnsi"/>
          <w:bCs/>
          <w:color w:val="000000" w:themeColor="text1"/>
          <w:sz w:val="24"/>
          <w:szCs w:val="24"/>
        </w:rPr>
        <w:t>completed</w:t>
      </w:r>
      <w:r w:rsidRPr="000205D5">
        <w:rPr>
          <w:rFonts w:cstheme="minorHAnsi"/>
          <w:color w:val="000000" w:themeColor="text1"/>
          <w:sz w:val="24"/>
          <w:szCs w:val="24"/>
        </w:rPr>
        <w:t xml:space="preserve"> </w:t>
      </w:r>
      <w:r w:rsidR="003F75EE" w:rsidRPr="000205D5">
        <w:rPr>
          <w:rFonts w:cstheme="minorHAnsi"/>
          <w:color w:val="000000" w:themeColor="text1"/>
          <w:sz w:val="24"/>
          <w:szCs w:val="24"/>
        </w:rPr>
        <w:t>students</w:t>
      </w:r>
      <w:r w:rsidR="006840E9" w:rsidRPr="000205D5">
        <w:rPr>
          <w:rFonts w:cstheme="minorHAnsi"/>
          <w:color w:val="000000" w:themeColor="text1"/>
          <w:sz w:val="24"/>
          <w:szCs w:val="24"/>
        </w:rPr>
        <w:t xml:space="preserve">. Here by students </w:t>
      </w:r>
      <w:r w:rsidRPr="000205D5">
        <w:rPr>
          <w:rFonts w:cstheme="minorHAnsi"/>
          <w:color w:val="000000" w:themeColor="text1"/>
          <w:sz w:val="24"/>
          <w:szCs w:val="24"/>
        </w:rPr>
        <w:t>are advice to attend the placement drive</w:t>
      </w:r>
      <w:r w:rsidR="006840E9" w:rsidRPr="000205D5">
        <w:rPr>
          <w:rFonts w:cstheme="minorHAnsi"/>
          <w:color w:val="000000" w:themeColor="text1"/>
          <w:sz w:val="24"/>
          <w:szCs w:val="24"/>
        </w:rPr>
        <w:t>.</w:t>
      </w:r>
      <w:r w:rsidR="00C91F18" w:rsidRPr="000205D5">
        <w:rPr>
          <w:rFonts w:cstheme="minorHAns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3798"/>
        <w:gridCol w:w="6210"/>
      </w:tblGrid>
      <w:tr w:rsidR="009A7D6D" w:rsidRPr="000205D5" w14:paraId="6B132FF8" w14:textId="77777777" w:rsidTr="0083238D">
        <w:trPr>
          <w:trHeight w:val="692"/>
        </w:trPr>
        <w:tc>
          <w:tcPr>
            <w:tcW w:w="3798" w:type="dxa"/>
          </w:tcPr>
          <w:p w14:paraId="7778D4B4" w14:textId="77777777" w:rsidR="00D34483" w:rsidRPr="000205D5" w:rsidRDefault="00D34483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B456F3E" w14:textId="77777777" w:rsidR="004551DB" w:rsidRPr="000205D5" w:rsidRDefault="0039237C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Company</w:t>
            </w:r>
            <w:r w:rsidR="004551DB"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 N</w:t>
            </w: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ame</w:t>
            </w:r>
          </w:p>
          <w:p w14:paraId="38246CDE" w14:textId="2BC9CAE1" w:rsidR="00D34483" w:rsidRPr="000205D5" w:rsidRDefault="00D34483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6210" w:type="dxa"/>
          </w:tcPr>
          <w:p w14:paraId="06617685" w14:textId="77777777" w:rsidR="00281C67" w:rsidRPr="000205D5" w:rsidRDefault="00281C67" w:rsidP="009B1FE8">
            <w:pPr>
              <w:rPr>
                <w:rFonts w:cstheme="minorHAnsi"/>
                <w:b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60139A4C" w14:textId="2003FEE1" w:rsidR="001E6261" w:rsidRPr="000205D5" w:rsidRDefault="009B1FE8" w:rsidP="009B1FE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:shd w:val="clear" w:color="auto" w:fill="FFFFFF"/>
              </w:rPr>
              <w:t>0101 Digit. All</w:t>
            </w:r>
          </w:p>
        </w:tc>
      </w:tr>
      <w:tr w:rsidR="009A7D6D" w:rsidRPr="000205D5" w14:paraId="4FA19E0F" w14:textId="77777777" w:rsidTr="0083238D">
        <w:trPr>
          <w:trHeight w:val="593"/>
        </w:trPr>
        <w:tc>
          <w:tcPr>
            <w:tcW w:w="3798" w:type="dxa"/>
          </w:tcPr>
          <w:p w14:paraId="30F2F282" w14:textId="77777777" w:rsidR="002056A9" w:rsidRPr="000205D5" w:rsidRDefault="002056A9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A243F8B" w14:textId="5276C1BB" w:rsidR="004551DB" w:rsidRPr="000205D5" w:rsidRDefault="002056A9" w:rsidP="000205D5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Job Location</w:t>
            </w:r>
          </w:p>
        </w:tc>
        <w:tc>
          <w:tcPr>
            <w:tcW w:w="6210" w:type="dxa"/>
          </w:tcPr>
          <w:p w14:paraId="01811224" w14:textId="726C3E11" w:rsidR="002056A9" w:rsidRPr="000205D5" w:rsidRDefault="009B1FE8" w:rsidP="009B1FE8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B1FE8">
              <w:rPr>
                <w:rFonts w:cstheme="minorHAnsi"/>
                <w:b/>
                <w:color w:val="000000" w:themeColor="text1"/>
                <w:sz w:val="28"/>
                <w:szCs w:val="24"/>
                <w:highlight w:val="yellow"/>
              </w:rPr>
              <w:t>Complete work from home (Both internship &amp; full time are WFH)</w:t>
            </w:r>
          </w:p>
        </w:tc>
      </w:tr>
      <w:tr w:rsidR="009A7D6D" w:rsidRPr="000205D5" w14:paraId="6ED3F5C2" w14:textId="77777777" w:rsidTr="0083238D">
        <w:trPr>
          <w:trHeight w:val="512"/>
        </w:trPr>
        <w:tc>
          <w:tcPr>
            <w:tcW w:w="3798" w:type="dxa"/>
          </w:tcPr>
          <w:p w14:paraId="06397B06" w14:textId="6F28B99F" w:rsidR="004551DB" w:rsidRPr="000205D5" w:rsidRDefault="004551DB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S</w:t>
            </w:r>
            <w:r w:rsidR="0039237C"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alary </w:t>
            </w:r>
            <w:r w:rsidR="00AA3A99" w:rsidRPr="000205D5">
              <w:rPr>
                <w:rFonts w:cstheme="minorHAnsi"/>
                <w:color w:val="000000" w:themeColor="text1"/>
                <w:sz w:val="24"/>
                <w:szCs w:val="24"/>
              </w:rPr>
              <w:t>package (</w:t>
            </w:r>
            <w:r w:rsidR="0039237C" w:rsidRPr="000205D5">
              <w:rPr>
                <w:rFonts w:cstheme="minorHAnsi"/>
                <w:color w:val="000000" w:themeColor="text1"/>
                <w:sz w:val="24"/>
                <w:szCs w:val="24"/>
              </w:rPr>
              <w:t>CTC)</w:t>
            </w:r>
          </w:p>
        </w:tc>
        <w:tc>
          <w:tcPr>
            <w:tcW w:w="6210" w:type="dxa"/>
          </w:tcPr>
          <w:p w14:paraId="0A33586D" w14:textId="34205D72" w:rsidR="00475C05" w:rsidRPr="000205D5" w:rsidRDefault="00281C67" w:rsidP="009B1FE8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9B1FE8">
              <w:rPr>
                <w:rFonts w:cstheme="minorHAnsi"/>
                <w:b/>
                <w:color w:val="000000" w:themeColor="text1"/>
                <w:sz w:val="24"/>
                <w:szCs w:val="24"/>
              </w:rPr>
              <w:t>Unpaid for 3 months (later on 1.8 LPA)</w:t>
            </w:r>
          </w:p>
        </w:tc>
      </w:tr>
      <w:tr w:rsidR="009A7D6D" w:rsidRPr="000205D5" w14:paraId="5BB9ACFF" w14:textId="77777777" w:rsidTr="0083238D">
        <w:trPr>
          <w:trHeight w:val="791"/>
        </w:trPr>
        <w:tc>
          <w:tcPr>
            <w:tcW w:w="3798" w:type="dxa"/>
          </w:tcPr>
          <w:p w14:paraId="0029103A" w14:textId="77777777" w:rsidR="008E7E4C" w:rsidRPr="000205D5" w:rsidRDefault="008E7E4C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55580BF" w14:textId="4D318786" w:rsidR="004551DB" w:rsidRPr="000205D5" w:rsidRDefault="00AA3A99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Required Program</w:t>
            </w:r>
            <w:r w:rsidR="0039237C"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 for the Drive  </w:t>
            </w:r>
          </w:p>
        </w:tc>
        <w:tc>
          <w:tcPr>
            <w:tcW w:w="6210" w:type="dxa"/>
          </w:tcPr>
          <w:p w14:paraId="2AD0C9CA" w14:textId="0F36F63E" w:rsidR="0048123E" w:rsidRPr="009B1FE8" w:rsidRDefault="0048123E" w:rsidP="009B1FE8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</w:p>
          <w:p w14:paraId="391354E8" w14:textId="3FF3821B" w:rsidR="00EA6622" w:rsidRPr="009B1FE8" w:rsidRDefault="009B1FE8" w:rsidP="009B1FE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9B1FE8">
              <w:rPr>
                <w:rFonts w:cstheme="minorHAnsi"/>
                <w:b/>
                <w:color w:val="000000"/>
                <w:sz w:val="24"/>
                <w:szCs w:val="24"/>
                <w:shd w:val="clear" w:color="auto" w:fill="FFFFFF"/>
              </w:rPr>
              <w:t>JavaScript, HTML, and CSS</w:t>
            </w:r>
          </w:p>
          <w:p w14:paraId="692F6EC7" w14:textId="4994DD26" w:rsidR="009B1FE8" w:rsidRPr="009B1FE8" w:rsidRDefault="009B1FE8" w:rsidP="009B1FE8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9B1FE8">
              <w:rPr>
                <w:rFonts w:cstheme="minorHAnsi"/>
                <w:b/>
                <w:color w:val="000000" w:themeColor="text1"/>
                <w:sz w:val="24"/>
                <w:szCs w:val="24"/>
              </w:rPr>
              <w:t>MERN (MongoDB, Express, React, Node.js) stack.</w:t>
            </w:r>
          </w:p>
        </w:tc>
      </w:tr>
      <w:tr w:rsidR="009A7D6D" w:rsidRPr="000205D5" w14:paraId="797D16C6" w14:textId="77777777" w:rsidTr="0083238D">
        <w:trPr>
          <w:trHeight w:val="692"/>
        </w:trPr>
        <w:tc>
          <w:tcPr>
            <w:tcW w:w="3798" w:type="dxa"/>
          </w:tcPr>
          <w:p w14:paraId="7D2E9145" w14:textId="2CC65B21" w:rsidR="004551DB" w:rsidRPr="000205D5" w:rsidRDefault="009A7D6D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="004551DB" w:rsidRPr="000205D5">
              <w:rPr>
                <w:rFonts w:cstheme="minorHAnsi"/>
                <w:color w:val="000000" w:themeColor="text1"/>
                <w:sz w:val="24"/>
                <w:szCs w:val="24"/>
              </w:rPr>
              <w:t>B</w:t>
            </w:r>
            <w:r w:rsidR="0039237C" w:rsidRPr="000205D5">
              <w:rPr>
                <w:rFonts w:cstheme="minorHAnsi"/>
                <w:color w:val="000000" w:themeColor="text1"/>
                <w:sz w:val="24"/>
                <w:szCs w:val="24"/>
              </w:rPr>
              <w:t>asic Qualifications</w:t>
            </w:r>
          </w:p>
        </w:tc>
        <w:tc>
          <w:tcPr>
            <w:tcW w:w="6210" w:type="dxa"/>
          </w:tcPr>
          <w:p w14:paraId="4BE527AF" w14:textId="77777777" w:rsidR="0083238D" w:rsidRPr="000205D5" w:rsidRDefault="0083238D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3FB763D1" w14:textId="7FB9326C" w:rsidR="00EA6622" w:rsidRPr="000205D5" w:rsidRDefault="00F5707A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r w:rsidR="00547F98" w:rsidRPr="000205D5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>B. Tech</w:t>
            </w:r>
            <w:r w:rsidR="009A7D6D" w:rsidRPr="000205D5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 xml:space="preserve"> with </w:t>
            </w:r>
            <w:r w:rsidR="00547F98" w:rsidRPr="000205D5"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>60%</w:t>
            </w:r>
          </w:p>
        </w:tc>
      </w:tr>
      <w:tr w:rsidR="009A7D6D" w:rsidRPr="000205D5" w14:paraId="096E788C" w14:textId="77777777" w:rsidTr="0083238D">
        <w:trPr>
          <w:trHeight w:val="476"/>
        </w:trPr>
        <w:tc>
          <w:tcPr>
            <w:tcW w:w="3798" w:type="dxa"/>
          </w:tcPr>
          <w:p w14:paraId="268A42B8" w14:textId="51176A59" w:rsidR="00374D6D" w:rsidRPr="000205D5" w:rsidRDefault="009A7D6D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Passed out year</w:t>
            </w:r>
          </w:p>
        </w:tc>
        <w:tc>
          <w:tcPr>
            <w:tcW w:w="6210" w:type="dxa"/>
          </w:tcPr>
          <w:p w14:paraId="212E548D" w14:textId="6F10D979" w:rsidR="00374D6D" w:rsidRPr="000205D5" w:rsidRDefault="009B1FE8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shd w:val="clear" w:color="auto" w:fill="FFFFFF"/>
              </w:rPr>
              <w:t>2022 - 2024</w:t>
            </w:r>
          </w:p>
        </w:tc>
      </w:tr>
      <w:tr w:rsidR="009A7D6D" w:rsidRPr="000205D5" w14:paraId="7B0AB5EE" w14:textId="77777777" w:rsidTr="0083238D">
        <w:trPr>
          <w:trHeight w:val="593"/>
        </w:trPr>
        <w:tc>
          <w:tcPr>
            <w:tcW w:w="3798" w:type="dxa"/>
          </w:tcPr>
          <w:p w14:paraId="36F845BC" w14:textId="12F0D56D" w:rsidR="006F4C6E" w:rsidRPr="000205D5" w:rsidRDefault="006F4C6E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Drive Dat</w:t>
            </w:r>
            <w:r w:rsidR="00082715" w:rsidRPr="000205D5">
              <w:rPr>
                <w:rFonts w:cstheme="minorHAnsi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6210" w:type="dxa"/>
          </w:tcPr>
          <w:p w14:paraId="611B6FF9" w14:textId="77777777" w:rsidR="00082715" w:rsidRDefault="00EA6622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As Per Panel Availability</w:t>
            </w:r>
            <w:r w:rsidR="000205D5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6D97FE7B" w14:textId="2C50B701" w:rsidR="000205D5" w:rsidRPr="000205D5" w:rsidRDefault="009B1FE8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8"/>
                <w:szCs w:val="24"/>
                <w:highlight w:val="yellow"/>
              </w:rPr>
              <w:t>(</w:t>
            </w:r>
            <w:r w:rsidRPr="009B1FE8">
              <w:rPr>
                <w:rFonts w:cstheme="minorHAnsi"/>
                <w:b/>
                <w:color w:val="000000" w:themeColor="text1"/>
                <w:sz w:val="28"/>
                <w:szCs w:val="24"/>
                <w:highlight w:val="yellow"/>
              </w:rPr>
              <w:t>Virtual Interviews will be conducted</w:t>
            </w:r>
            <w:r>
              <w:rPr>
                <w:rFonts w:cstheme="minorHAnsi"/>
                <w:b/>
                <w:color w:val="000000" w:themeColor="text1"/>
                <w:sz w:val="28"/>
                <w:szCs w:val="24"/>
              </w:rPr>
              <w:t>)</w:t>
            </w:r>
          </w:p>
        </w:tc>
      </w:tr>
      <w:tr w:rsidR="009A7D6D" w:rsidRPr="000205D5" w14:paraId="77FB8BC6" w14:textId="77777777" w:rsidTr="0083238D">
        <w:trPr>
          <w:trHeight w:val="2564"/>
        </w:trPr>
        <w:tc>
          <w:tcPr>
            <w:tcW w:w="3798" w:type="dxa"/>
          </w:tcPr>
          <w:p w14:paraId="52E5BF6D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52ED8936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Selection Process</w:t>
            </w:r>
          </w:p>
          <w:p w14:paraId="7DB5B840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F6A7513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Round 1:</w:t>
            </w:r>
          </w:p>
          <w:p w14:paraId="721A1D43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EE1787E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Round 2:</w:t>
            </w:r>
          </w:p>
          <w:p w14:paraId="5AD85C01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394E714C" w14:textId="77777777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Round 3:</w:t>
            </w:r>
          </w:p>
          <w:p w14:paraId="5CC45F40" w14:textId="7B972F25" w:rsidR="00DD5DF7" w:rsidRPr="000205D5" w:rsidRDefault="00DD5DF7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6210" w:type="dxa"/>
          </w:tcPr>
          <w:p w14:paraId="3A1CC63E" w14:textId="32D76D06" w:rsidR="00DD5DF7" w:rsidRPr="000205D5" w:rsidRDefault="00DD5DF7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0D7E4637" w14:textId="77777777" w:rsidR="00F5707A" w:rsidRPr="000205D5" w:rsidRDefault="00F5707A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414BD91A" w14:textId="77777777" w:rsidR="00A95240" w:rsidRPr="000205D5" w:rsidRDefault="00A95240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68B0D70D" w14:textId="4ED0F4CA" w:rsidR="00A95240" w:rsidRPr="000205D5" w:rsidRDefault="00A95240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Technical Round 1</w:t>
            </w:r>
          </w:p>
          <w:p w14:paraId="3CB70549" w14:textId="77777777" w:rsidR="00C91F18" w:rsidRPr="000205D5" w:rsidRDefault="00C91F18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2FD2CB21" w14:textId="1A42AE26" w:rsidR="00EA6622" w:rsidRPr="000205D5" w:rsidRDefault="00A95240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Technical Round 2</w:t>
            </w:r>
          </w:p>
          <w:p w14:paraId="189CF9FF" w14:textId="44F11155" w:rsidR="00A1561F" w:rsidRPr="000205D5" w:rsidRDefault="00A1561F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  <w:p w14:paraId="7486F1EA" w14:textId="29E1AADB" w:rsidR="00DD5DF7" w:rsidRPr="000205D5" w:rsidRDefault="00DD5DF7" w:rsidP="009B1FE8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HR Round</w:t>
            </w:r>
            <w:r w:rsidR="00575477"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9A7D6D" w:rsidRPr="000205D5" w14:paraId="340AF2E2" w14:textId="77777777" w:rsidTr="0083238D">
        <w:trPr>
          <w:trHeight w:val="422"/>
        </w:trPr>
        <w:tc>
          <w:tcPr>
            <w:tcW w:w="3798" w:type="dxa"/>
          </w:tcPr>
          <w:p w14:paraId="4D7490F7" w14:textId="4C376D29" w:rsidR="00A1499A" w:rsidRPr="000205D5" w:rsidRDefault="00A1499A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Bond</w:t>
            </w:r>
          </w:p>
        </w:tc>
        <w:tc>
          <w:tcPr>
            <w:tcW w:w="6210" w:type="dxa"/>
          </w:tcPr>
          <w:p w14:paraId="0BEA3BF6" w14:textId="0D308A58" w:rsidR="00A1499A" w:rsidRPr="000205D5" w:rsidRDefault="006840E9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 xml:space="preserve">Will disclose in interview </w:t>
            </w:r>
          </w:p>
        </w:tc>
      </w:tr>
      <w:tr w:rsidR="009A7D6D" w:rsidRPr="000205D5" w14:paraId="308F7233" w14:textId="77777777" w:rsidTr="0083238D">
        <w:trPr>
          <w:trHeight w:val="422"/>
        </w:trPr>
        <w:tc>
          <w:tcPr>
            <w:tcW w:w="3798" w:type="dxa"/>
          </w:tcPr>
          <w:p w14:paraId="68D85711" w14:textId="5CB0620B" w:rsidR="0083238D" w:rsidRPr="000205D5" w:rsidRDefault="0083238D" w:rsidP="009A7D6D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205D5">
              <w:rPr>
                <w:rFonts w:cstheme="minorHAnsi"/>
                <w:color w:val="000000" w:themeColor="text1"/>
                <w:sz w:val="24"/>
                <w:szCs w:val="24"/>
              </w:rPr>
              <w:t>Apply link</w:t>
            </w:r>
          </w:p>
        </w:tc>
        <w:tc>
          <w:tcPr>
            <w:tcW w:w="6210" w:type="dxa"/>
          </w:tcPr>
          <w:p w14:paraId="4E912042" w14:textId="63F10596" w:rsidR="0083238D" w:rsidRPr="000205D5" w:rsidRDefault="00F647C5" w:rsidP="009B1FE8">
            <w:pPr>
              <w:tabs>
                <w:tab w:val="left" w:pos="2218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hyperlink r:id="rId8" w:history="1">
              <w:r w:rsidR="0083238D" w:rsidRPr="000205D5">
                <w:rPr>
                  <w:rStyle w:val="Hyperlink"/>
                  <w:rFonts w:cstheme="minorHAnsi"/>
                  <w:color w:val="0070C0"/>
                  <w:sz w:val="24"/>
                  <w:szCs w:val="24"/>
                </w:rPr>
                <w:t>Click here</w:t>
              </w:r>
            </w:hyperlink>
          </w:p>
        </w:tc>
      </w:tr>
    </w:tbl>
    <w:p w14:paraId="3CA2844A" w14:textId="11AB9D34" w:rsidR="008E0BF0" w:rsidRPr="000205D5" w:rsidRDefault="004551DB" w:rsidP="008E0BF0">
      <w:pPr>
        <w:rPr>
          <w:rFonts w:cstheme="minorHAnsi"/>
          <w:color w:val="000000" w:themeColor="text1"/>
          <w:sz w:val="24"/>
          <w:szCs w:val="24"/>
        </w:rPr>
      </w:pPr>
      <w:r w:rsidRPr="000205D5">
        <w:rPr>
          <w:rFonts w:cstheme="minorHAnsi"/>
          <w:color w:val="000000" w:themeColor="text1"/>
          <w:sz w:val="24"/>
          <w:szCs w:val="24"/>
        </w:rPr>
        <w:tab/>
      </w:r>
      <w:r w:rsidRPr="000205D5">
        <w:rPr>
          <w:rFonts w:cstheme="minorHAnsi"/>
          <w:color w:val="000000" w:themeColor="text1"/>
          <w:sz w:val="24"/>
          <w:szCs w:val="24"/>
        </w:rPr>
        <w:tab/>
      </w:r>
      <w:r w:rsidRPr="000205D5">
        <w:rPr>
          <w:rFonts w:cstheme="minorHAnsi"/>
          <w:color w:val="000000" w:themeColor="text1"/>
          <w:sz w:val="24"/>
          <w:szCs w:val="24"/>
        </w:rPr>
        <w:tab/>
      </w:r>
      <w:r w:rsidRPr="000205D5">
        <w:rPr>
          <w:rFonts w:cstheme="minorHAnsi"/>
          <w:color w:val="000000" w:themeColor="text1"/>
          <w:sz w:val="24"/>
          <w:szCs w:val="24"/>
        </w:rPr>
        <w:tab/>
      </w:r>
      <w:r w:rsidRPr="000205D5">
        <w:rPr>
          <w:rFonts w:cstheme="minorHAnsi"/>
          <w:color w:val="000000" w:themeColor="text1"/>
          <w:sz w:val="24"/>
          <w:szCs w:val="24"/>
        </w:rPr>
        <w:tab/>
      </w:r>
      <w:r w:rsidR="00316C04" w:rsidRPr="000205D5">
        <w:rPr>
          <w:rFonts w:cstheme="minorHAnsi"/>
          <w:color w:val="000000" w:themeColor="text1"/>
          <w:sz w:val="24"/>
          <w:szCs w:val="24"/>
        </w:rPr>
        <w:br/>
      </w:r>
      <w:r w:rsidR="006969D0" w:rsidRPr="000205D5">
        <w:rPr>
          <w:rFonts w:cstheme="minorHAnsi"/>
          <w:b/>
          <w:color w:val="000000" w:themeColor="text1"/>
          <w:sz w:val="24"/>
          <w:szCs w:val="24"/>
        </w:rPr>
        <w:t>D</w:t>
      </w:r>
      <w:r w:rsidR="008E0BF0" w:rsidRPr="000205D5">
        <w:rPr>
          <w:rFonts w:cstheme="minorHAnsi"/>
          <w:b/>
          <w:color w:val="000000" w:themeColor="text1"/>
          <w:sz w:val="24"/>
          <w:szCs w:val="24"/>
        </w:rPr>
        <w:t>ear Students read the instructions carefully and attend without fail.</w:t>
      </w:r>
    </w:p>
    <w:p w14:paraId="1240BC0C" w14:textId="7FBA7E99" w:rsidR="00AA3A99" w:rsidRPr="000205D5" w:rsidRDefault="00316C04" w:rsidP="008E7E4C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0205D5">
        <w:rPr>
          <w:rFonts w:cstheme="minorHAnsi"/>
          <w:b/>
          <w:bCs/>
          <w:color w:val="000000" w:themeColor="text1"/>
          <w:sz w:val="24"/>
          <w:szCs w:val="24"/>
        </w:rPr>
        <w:br/>
      </w:r>
      <w:r w:rsidR="008E0BF0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 xml:space="preserve">Placement Officer: </w:t>
      </w:r>
      <w:r w:rsidR="003D4F5E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>Sunil Kumar. M</w:t>
      </w:r>
      <w:r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br/>
      </w:r>
      <w:r w:rsidR="003D4F5E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>Contact</w:t>
      </w:r>
      <w:r w:rsidR="002431E9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>-</w:t>
      </w:r>
      <w:r w:rsidR="003D4F5E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 xml:space="preserve"> 888</w:t>
      </w:r>
      <w:r w:rsidR="008245A2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 xml:space="preserve"> </w:t>
      </w:r>
      <w:r w:rsidR="003D4F5E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>587</w:t>
      </w:r>
      <w:r w:rsidR="008245A2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 xml:space="preserve"> </w:t>
      </w:r>
      <w:r w:rsidR="003D4F5E" w:rsidRPr="000205D5">
        <w:rPr>
          <w:rFonts w:cstheme="minorHAnsi"/>
          <w:b/>
          <w:bCs/>
          <w:color w:val="000000" w:themeColor="text1"/>
          <w:sz w:val="24"/>
          <w:szCs w:val="24"/>
          <w:highlight w:val="lightGray"/>
        </w:rPr>
        <w:t>8710</w:t>
      </w:r>
      <w:r w:rsidR="00F80331" w:rsidRPr="000205D5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80331" w:rsidRPr="000205D5">
        <w:rPr>
          <w:rFonts w:cstheme="minorHAnsi"/>
          <w:b/>
          <w:bCs/>
          <w:color w:val="000000" w:themeColor="text1"/>
          <w:sz w:val="24"/>
          <w:szCs w:val="24"/>
        </w:rPr>
        <w:tab/>
      </w:r>
      <w:r w:rsidR="00F80331" w:rsidRPr="000205D5">
        <w:rPr>
          <w:rFonts w:cstheme="minorHAnsi"/>
          <w:b/>
          <w:bCs/>
          <w:color w:val="000000" w:themeColor="text1"/>
          <w:sz w:val="24"/>
          <w:szCs w:val="24"/>
        </w:rPr>
        <w:tab/>
        <w:t xml:space="preserve"> </w:t>
      </w:r>
    </w:p>
    <w:sectPr w:rsidR="00AA3A99" w:rsidRPr="000205D5" w:rsidSect="0022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C8F2A1" w14:textId="77777777" w:rsidR="00F647C5" w:rsidRDefault="00F647C5" w:rsidP="002441D4">
      <w:pPr>
        <w:spacing w:after="0" w:line="240" w:lineRule="auto"/>
      </w:pPr>
      <w:r>
        <w:separator/>
      </w:r>
    </w:p>
  </w:endnote>
  <w:endnote w:type="continuationSeparator" w:id="0">
    <w:p w14:paraId="5059E71F" w14:textId="77777777" w:rsidR="00F647C5" w:rsidRDefault="00F647C5" w:rsidP="00244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DAD49" w14:textId="77777777" w:rsidR="00F647C5" w:rsidRDefault="00F647C5" w:rsidP="002441D4">
      <w:pPr>
        <w:spacing w:after="0" w:line="240" w:lineRule="auto"/>
      </w:pPr>
      <w:r>
        <w:separator/>
      </w:r>
    </w:p>
  </w:footnote>
  <w:footnote w:type="continuationSeparator" w:id="0">
    <w:p w14:paraId="24173579" w14:textId="77777777" w:rsidR="00F647C5" w:rsidRDefault="00F647C5" w:rsidP="00244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4919"/>
    <w:multiLevelType w:val="hybridMultilevel"/>
    <w:tmpl w:val="00F88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1ABA"/>
    <w:multiLevelType w:val="hybridMultilevel"/>
    <w:tmpl w:val="F8102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34816"/>
    <w:multiLevelType w:val="hybridMultilevel"/>
    <w:tmpl w:val="724AE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27A33"/>
    <w:multiLevelType w:val="hybridMultilevel"/>
    <w:tmpl w:val="9F5AD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13B0C"/>
    <w:multiLevelType w:val="hybridMultilevel"/>
    <w:tmpl w:val="17DC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57BB9"/>
    <w:multiLevelType w:val="hybridMultilevel"/>
    <w:tmpl w:val="6BA07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A12F0"/>
    <w:multiLevelType w:val="hybridMultilevel"/>
    <w:tmpl w:val="31142C08"/>
    <w:lvl w:ilvl="0" w:tplc="198456CC">
      <w:start w:val="2"/>
      <w:numFmt w:val="bullet"/>
      <w:lvlText w:val=""/>
      <w:lvlJc w:val="left"/>
      <w:pPr>
        <w:ind w:left="4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833"/>
    <w:rsid w:val="00011842"/>
    <w:rsid w:val="00014BC2"/>
    <w:rsid w:val="000205D5"/>
    <w:rsid w:val="000211E3"/>
    <w:rsid w:val="000451F9"/>
    <w:rsid w:val="000505C9"/>
    <w:rsid w:val="00067076"/>
    <w:rsid w:val="00082715"/>
    <w:rsid w:val="00084895"/>
    <w:rsid w:val="000902C6"/>
    <w:rsid w:val="00094712"/>
    <w:rsid w:val="000C3557"/>
    <w:rsid w:val="000D04C7"/>
    <w:rsid w:val="001057A3"/>
    <w:rsid w:val="001144A3"/>
    <w:rsid w:val="00120CFC"/>
    <w:rsid w:val="001377D4"/>
    <w:rsid w:val="001523BF"/>
    <w:rsid w:val="001613FF"/>
    <w:rsid w:val="00184444"/>
    <w:rsid w:val="00185897"/>
    <w:rsid w:val="001A0063"/>
    <w:rsid w:val="001B515A"/>
    <w:rsid w:val="001E6261"/>
    <w:rsid w:val="002056A9"/>
    <w:rsid w:val="002224FE"/>
    <w:rsid w:val="002417B5"/>
    <w:rsid w:val="002425A4"/>
    <w:rsid w:val="002431E9"/>
    <w:rsid w:val="002441D4"/>
    <w:rsid w:val="00262E00"/>
    <w:rsid w:val="002744DF"/>
    <w:rsid w:val="00281C67"/>
    <w:rsid w:val="00285D02"/>
    <w:rsid w:val="00295130"/>
    <w:rsid w:val="00297395"/>
    <w:rsid w:val="002B743F"/>
    <w:rsid w:val="002C55DD"/>
    <w:rsid w:val="002D5469"/>
    <w:rsid w:val="003125B3"/>
    <w:rsid w:val="00314F9F"/>
    <w:rsid w:val="00316C04"/>
    <w:rsid w:val="00326298"/>
    <w:rsid w:val="00344A19"/>
    <w:rsid w:val="00356111"/>
    <w:rsid w:val="00360093"/>
    <w:rsid w:val="00374D6D"/>
    <w:rsid w:val="00374E5E"/>
    <w:rsid w:val="00377806"/>
    <w:rsid w:val="00377A24"/>
    <w:rsid w:val="0039237C"/>
    <w:rsid w:val="003931CA"/>
    <w:rsid w:val="003D4F5E"/>
    <w:rsid w:val="003F75EE"/>
    <w:rsid w:val="0040044E"/>
    <w:rsid w:val="00401560"/>
    <w:rsid w:val="00407DAC"/>
    <w:rsid w:val="004152F5"/>
    <w:rsid w:val="00417A87"/>
    <w:rsid w:val="004551DB"/>
    <w:rsid w:val="00462708"/>
    <w:rsid w:val="00464FE2"/>
    <w:rsid w:val="00475C05"/>
    <w:rsid w:val="00475D3A"/>
    <w:rsid w:val="0048123E"/>
    <w:rsid w:val="00484F5A"/>
    <w:rsid w:val="004B19F8"/>
    <w:rsid w:val="004C3B87"/>
    <w:rsid w:val="004D291E"/>
    <w:rsid w:val="004E77DF"/>
    <w:rsid w:val="004F34EF"/>
    <w:rsid w:val="00547F98"/>
    <w:rsid w:val="00554244"/>
    <w:rsid w:val="00575477"/>
    <w:rsid w:val="0057639F"/>
    <w:rsid w:val="00582B20"/>
    <w:rsid w:val="005842A7"/>
    <w:rsid w:val="005B5A0F"/>
    <w:rsid w:val="005B795C"/>
    <w:rsid w:val="005D6DD9"/>
    <w:rsid w:val="005E7A12"/>
    <w:rsid w:val="005F7BBD"/>
    <w:rsid w:val="0060768D"/>
    <w:rsid w:val="006131AE"/>
    <w:rsid w:val="006234C2"/>
    <w:rsid w:val="00633537"/>
    <w:rsid w:val="00642F92"/>
    <w:rsid w:val="0064649E"/>
    <w:rsid w:val="0065354F"/>
    <w:rsid w:val="0066198C"/>
    <w:rsid w:val="006840E9"/>
    <w:rsid w:val="00691C10"/>
    <w:rsid w:val="0069298F"/>
    <w:rsid w:val="006969D0"/>
    <w:rsid w:val="006B161E"/>
    <w:rsid w:val="006B7361"/>
    <w:rsid w:val="006D4AA0"/>
    <w:rsid w:val="006F3A6C"/>
    <w:rsid w:val="006F4C6E"/>
    <w:rsid w:val="00711599"/>
    <w:rsid w:val="00712544"/>
    <w:rsid w:val="00716855"/>
    <w:rsid w:val="00736B2C"/>
    <w:rsid w:val="007375E7"/>
    <w:rsid w:val="007560BF"/>
    <w:rsid w:val="007568F2"/>
    <w:rsid w:val="00756CF1"/>
    <w:rsid w:val="0078659B"/>
    <w:rsid w:val="007B1B80"/>
    <w:rsid w:val="007C2E8F"/>
    <w:rsid w:val="007C4AF9"/>
    <w:rsid w:val="007F67F6"/>
    <w:rsid w:val="007F6FEA"/>
    <w:rsid w:val="00816911"/>
    <w:rsid w:val="008245A2"/>
    <w:rsid w:val="0083238D"/>
    <w:rsid w:val="00836BF5"/>
    <w:rsid w:val="00873BBA"/>
    <w:rsid w:val="00876635"/>
    <w:rsid w:val="00881D7E"/>
    <w:rsid w:val="00895BD4"/>
    <w:rsid w:val="008A1B3E"/>
    <w:rsid w:val="008A487F"/>
    <w:rsid w:val="008B18A8"/>
    <w:rsid w:val="008B661C"/>
    <w:rsid w:val="008B6D9F"/>
    <w:rsid w:val="008C5B97"/>
    <w:rsid w:val="008D0EBF"/>
    <w:rsid w:val="008E0BF0"/>
    <w:rsid w:val="008E7E4C"/>
    <w:rsid w:val="009065EE"/>
    <w:rsid w:val="00907833"/>
    <w:rsid w:val="009171A9"/>
    <w:rsid w:val="0094133D"/>
    <w:rsid w:val="0095057B"/>
    <w:rsid w:val="00961CF2"/>
    <w:rsid w:val="00961F6E"/>
    <w:rsid w:val="00966E62"/>
    <w:rsid w:val="00971F7C"/>
    <w:rsid w:val="0098771D"/>
    <w:rsid w:val="009A7D6D"/>
    <w:rsid w:val="009B1FE8"/>
    <w:rsid w:val="009E494C"/>
    <w:rsid w:val="00A1499A"/>
    <w:rsid w:val="00A1561F"/>
    <w:rsid w:val="00A16D05"/>
    <w:rsid w:val="00A212DC"/>
    <w:rsid w:val="00A31CE7"/>
    <w:rsid w:val="00A47B01"/>
    <w:rsid w:val="00A71C9F"/>
    <w:rsid w:val="00A84F39"/>
    <w:rsid w:val="00A95240"/>
    <w:rsid w:val="00AA3A99"/>
    <w:rsid w:val="00AB2B60"/>
    <w:rsid w:val="00AB4219"/>
    <w:rsid w:val="00AB4F7F"/>
    <w:rsid w:val="00AB781D"/>
    <w:rsid w:val="00AE46EB"/>
    <w:rsid w:val="00B26A50"/>
    <w:rsid w:val="00B330B2"/>
    <w:rsid w:val="00B54806"/>
    <w:rsid w:val="00B55DFB"/>
    <w:rsid w:val="00B652AF"/>
    <w:rsid w:val="00BA63F3"/>
    <w:rsid w:val="00BC157B"/>
    <w:rsid w:val="00BE0988"/>
    <w:rsid w:val="00BE3260"/>
    <w:rsid w:val="00BF566A"/>
    <w:rsid w:val="00C27415"/>
    <w:rsid w:val="00C42B90"/>
    <w:rsid w:val="00C66D85"/>
    <w:rsid w:val="00C7211A"/>
    <w:rsid w:val="00C84120"/>
    <w:rsid w:val="00C85341"/>
    <w:rsid w:val="00C9195C"/>
    <w:rsid w:val="00C91F18"/>
    <w:rsid w:val="00CA23ED"/>
    <w:rsid w:val="00CA3AB1"/>
    <w:rsid w:val="00CC742D"/>
    <w:rsid w:val="00CD7B8C"/>
    <w:rsid w:val="00D11327"/>
    <w:rsid w:val="00D20956"/>
    <w:rsid w:val="00D34483"/>
    <w:rsid w:val="00D8760B"/>
    <w:rsid w:val="00DB2CF0"/>
    <w:rsid w:val="00DD26D4"/>
    <w:rsid w:val="00DD5DF7"/>
    <w:rsid w:val="00DE34D5"/>
    <w:rsid w:val="00E004A2"/>
    <w:rsid w:val="00E212EA"/>
    <w:rsid w:val="00E26F1F"/>
    <w:rsid w:val="00E37565"/>
    <w:rsid w:val="00E41FC5"/>
    <w:rsid w:val="00E44E0D"/>
    <w:rsid w:val="00E52F65"/>
    <w:rsid w:val="00E73E4F"/>
    <w:rsid w:val="00EA6622"/>
    <w:rsid w:val="00EB239B"/>
    <w:rsid w:val="00EB2675"/>
    <w:rsid w:val="00EC7187"/>
    <w:rsid w:val="00ED4CD9"/>
    <w:rsid w:val="00ED58D1"/>
    <w:rsid w:val="00EE0164"/>
    <w:rsid w:val="00F2465F"/>
    <w:rsid w:val="00F30782"/>
    <w:rsid w:val="00F35780"/>
    <w:rsid w:val="00F4204C"/>
    <w:rsid w:val="00F44D8E"/>
    <w:rsid w:val="00F46D26"/>
    <w:rsid w:val="00F5084A"/>
    <w:rsid w:val="00F5707A"/>
    <w:rsid w:val="00F63530"/>
    <w:rsid w:val="00F647C5"/>
    <w:rsid w:val="00F73C5D"/>
    <w:rsid w:val="00F80331"/>
    <w:rsid w:val="00F845BD"/>
    <w:rsid w:val="00F95BF4"/>
    <w:rsid w:val="00FA7957"/>
    <w:rsid w:val="00FB3C97"/>
    <w:rsid w:val="00FC0189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D5B72"/>
  <w15:docId w15:val="{510C628F-45B9-4CE6-9478-ACC2FE00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2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78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1D4"/>
  </w:style>
  <w:style w:type="paragraph" w:styleId="Footer">
    <w:name w:val="footer"/>
    <w:basedOn w:val="Normal"/>
    <w:link w:val="FooterChar"/>
    <w:uiPriority w:val="99"/>
    <w:unhideWhenUsed/>
    <w:rsid w:val="002441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1D4"/>
  </w:style>
  <w:style w:type="paragraph" w:styleId="ListParagraph">
    <w:name w:val="List Paragraph"/>
    <w:basedOn w:val="Normal"/>
    <w:uiPriority w:val="34"/>
    <w:qFormat/>
    <w:rsid w:val="00E41F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355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35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5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4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tinternship.com/jobs_search/jobdescription.php?qtjobid=119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B3978-75AD-4BBF-A59E-4C87D6A3E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QT GLOBAL</cp:lastModifiedBy>
  <cp:revision>2</cp:revision>
  <cp:lastPrinted>2022-09-17T06:16:00Z</cp:lastPrinted>
  <dcterms:created xsi:type="dcterms:W3CDTF">2024-11-01T10:30:00Z</dcterms:created>
  <dcterms:modified xsi:type="dcterms:W3CDTF">2024-11-01T10:30:00Z</dcterms:modified>
</cp:coreProperties>
</file>