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F7CF" w14:textId="77777777" w:rsidR="00D3129D" w:rsidRDefault="00000000">
      <w:pPr>
        <w:spacing w:before="1440" w:after="240"/>
        <w:jc w:val="center"/>
      </w:pPr>
      <w:r>
        <w:rPr>
          <w:b/>
          <w:bCs/>
          <w:color w:val="1F5C99"/>
          <w:sz w:val="64"/>
          <w:szCs w:val="64"/>
        </w:rPr>
        <w:t>ZENDESK</w:t>
      </w:r>
    </w:p>
    <w:p w14:paraId="5E089C6F" w14:textId="77777777" w:rsidR="00D3129D" w:rsidRDefault="00000000">
      <w:pPr>
        <w:spacing w:after="120"/>
        <w:jc w:val="center"/>
      </w:pPr>
      <w:r>
        <w:rPr>
          <w:color w:val="2E75B6"/>
          <w:sz w:val="40"/>
          <w:szCs w:val="40"/>
        </w:rPr>
        <w:t>IT Support Engineer</w:t>
      </w:r>
    </w:p>
    <w:p w14:paraId="0B663F2B" w14:textId="77777777" w:rsidR="00D3129D" w:rsidRDefault="00000000">
      <w:pPr>
        <w:spacing w:after="480"/>
        <w:jc w:val="center"/>
      </w:pPr>
      <w:r>
        <w:rPr>
          <w:color w:val="555555"/>
          <w:sz w:val="36"/>
          <w:szCs w:val="36"/>
        </w:rPr>
        <w:t>Complete Learning Guideline</w:t>
      </w:r>
    </w:p>
    <w:p w14:paraId="6C921D39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3C781449" w14:textId="77777777" w:rsidR="00D3129D" w:rsidRDefault="00000000">
      <w:pPr>
        <w:spacing w:before="120" w:after="60"/>
        <w:jc w:val="center"/>
      </w:pPr>
      <w:r>
        <w:rPr>
          <w:i/>
          <w:iCs/>
          <w:color w:val="888888"/>
        </w:rPr>
        <w:t>Ticketing System Mastery | SLA Management | Automation &amp; AI</w:t>
      </w:r>
    </w:p>
    <w:p w14:paraId="65AF02AB" w14:textId="35A4277E" w:rsidR="00D3129D" w:rsidRDefault="00000000">
      <w:pPr>
        <w:spacing w:after="1440"/>
        <w:jc w:val="center"/>
      </w:pPr>
      <w:r>
        <w:rPr>
          <w:color w:val="AAAAAA"/>
          <w:sz w:val="20"/>
          <w:szCs w:val="20"/>
        </w:rPr>
        <w:t>Version 1.0 • June 2026</w:t>
      </w:r>
    </w:p>
    <w:p w14:paraId="06064546" w14:textId="77777777" w:rsidR="00D3129D" w:rsidRDefault="00000000">
      <w:r>
        <w:br w:type="page"/>
      </w:r>
    </w:p>
    <w:p w14:paraId="399C382A" w14:textId="77777777" w:rsidR="00D3129D" w:rsidRDefault="00000000">
      <w:pPr>
        <w:pStyle w:val="Heading1"/>
      </w:pPr>
      <w:r>
        <w:lastRenderedPageBreak/>
        <w:t>1. Introduction to Zendesk</w:t>
      </w:r>
    </w:p>
    <w:p w14:paraId="392383C4" w14:textId="77777777" w:rsidR="00D3129D" w:rsidRDefault="00000000" w:rsidP="00552022">
      <w:pPr>
        <w:spacing w:before="60" w:after="60"/>
        <w:jc w:val="both"/>
      </w:pPr>
      <w:r>
        <w:t>Zendesk is a cloud-based customer service and IT support platform that centralizes support requests from multiple channels into a single unified workspace. Founded in 2007, it has grown to process over 6.2 billion tickets serving 2.1 billion customers globally. For IT support engineers, Zendesk is a critical tool for managing incidents, service requests, and change tickets efficiently.</w:t>
      </w:r>
    </w:p>
    <w:p w14:paraId="2282CE3F" w14:textId="77777777" w:rsidR="00D3129D" w:rsidRDefault="00D3129D">
      <w:pPr>
        <w:spacing w:before="60" w:after="60"/>
      </w:pPr>
    </w:p>
    <w:p w14:paraId="0F2F0AC6" w14:textId="77777777" w:rsidR="00D3129D" w:rsidRDefault="00000000">
      <w:pPr>
        <w:spacing w:before="60" w:after="60"/>
      </w:pPr>
      <w:r>
        <w:t>As an IT Support Engineer, your core job in Zendesk revolves around:</w:t>
      </w:r>
    </w:p>
    <w:p w14:paraId="1ABD1723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Receiving, triaging, and resolving IT tickets</w:t>
      </w:r>
    </w:p>
    <w:p w14:paraId="632D5EF2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Meeting SLA response and resolution targets</w:t>
      </w:r>
    </w:p>
    <w:p w14:paraId="5EA063D2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Using automation to reduce manual work</w:t>
      </w:r>
    </w:p>
    <w:p w14:paraId="4A225D6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Collaborating with teams and escalating when needed</w:t>
      </w:r>
    </w:p>
    <w:p w14:paraId="2367459D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Contributing to the knowledge base</w:t>
      </w:r>
    </w:p>
    <w:p w14:paraId="4BE66D27" w14:textId="77777777" w:rsidR="00D3129D" w:rsidRDefault="00D3129D">
      <w:pPr>
        <w:spacing w:before="60" w:after="60"/>
      </w:pPr>
    </w:p>
    <w:p w14:paraId="61F65831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42A246A3" w14:textId="77777777" w:rsidR="00D3129D" w:rsidRDefault="00000000">
      <w:pPr>
        <w:pStyle w:val="Heading1"/>
      </w:pPr>
      <w:r>
        <w:t>2. Core Concepts Every IT Support Engineer Must Know</w:t>
      </w:r>
    </w:p>
    <w:p w14:paraId="667CB833" w14:textId="77777777" w:rsidR="00D3129D" w:rsidRDefault="00D3129D">
      <w:pPr>
        <w:spacing w:before="60" w:after="60"/>
      </w:pPr>
    </w:p>
    <w:p w14:paraId="59B36653" w14:textId="77777777" w:rsidR="00D3129D" w:rsidRDefault="00000000">
      <w:pPr>
        <w:pStyle w:val="Heading2"/>
      </w:pPr>
      <w:r>
        <w:t>2.1 Ticket Lifecycle &amp; Statuses</w:t>
      </w:r>
    </w:p>
    <w:p w14:paraId="52696A46" w14:textId="77777777" w:rsidR="00D3129D" w:rsidRDefault="00000000">
      <w:pPr>
        <w:spacing w:before="60" w:after="60"/>
      </w:pPr>
      <w:r>
        <w:t>Every support request in Zendesk is a ticket. Understanding ticket states is fundamental:</w:t>
      </w:r>
    </w:p>
    <w:p w14:paraId="311EDD64" w14:textId="77777777" w:rsidR="00D3129D" w:rsidRDefault="00D31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539CB8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016A1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0D509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99D19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IT Engineer Action</w:t>
            </w:r>
          </w:p>
        </w:tc>
      </w:tr>
      <w:tr w:rsidR="00D3129D" w14:paraId="004EA0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825E3" w14:textId="77777777" w:rsidR="00D3129D" w:rsidRDefault="00000000">
            <w:r>
              <w:rPr>
                <w:color w:val="000000"/>
                <w:sz w:val="20"/>
                <w:szCs w:val="20"/>
              </w:rPr>
              <w:t>New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25838" w14:textId="77777777" w:rsidR="00D3129D" w:rsidRDefault="00000000">
            <w:r>
              <w:rPr>
                <w:color w:val="000000"/>
                <w:sz w:val="20"/>
                <w:szCs w:val="20"/>
              </w:rPr>
              <w:t>Ticket just received, unassigned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F459F" w14:textId="77777777" w:rsidR="00D3129D" w:rsidRDefault="00000000">
            <w:r>
              <w:rPr>
                <w:color w:val="000000"/>
                <w:sz w:val="20"/>
                <w:szCs w:val="20"/>
              </w:rPr>
              <w:t>Triage and assign within SLA</w:t>
            </w:r>
          </w:p>
        </w:tc>
      </w:tr>
      <w:tr w:rsidR="00D3129D" w14:paraId="17FF60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10040" w14:textId="77777777" w:rsidR="00D3129D" w:rsidRDefault="00000000"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38C4B" w14:textId="77777777" w:rsidR="00D3129D" w:rsidRDefault="00000000">
            <w:r>
              <w:rPr>
                <w:color w:val="000000"/>
                <w:sz w:val="20"/>
                <w:szCs w:val="20"/>
              </w:rPr>
              <w:t>Assigned and being worked 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9D077" w14:textId="77777777" w:rsidR="00D3129D" w:rsidRDefault="00000000">
            <w:r>
              <w:rPr>
                <w:color w:val="000000"/>
                <w:sz w:val="20"/>
                <w:szCs w:val="20"/>
              </w:rPr>
              <w:t>Actively resolve or update user</w:t>
            </w:r>
          </w:p>
        </w:tc>
      </w:tr>
      <w:tr w:rsidR="00D3129D" w14:paraId="0AED69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28DA9" w14:textId="77777777" w:rsidR="00D3129D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16D5A" w14:textId="77777777" w:rsidR="00D3129D" w:rsidRDefault="00000000">
            <w:r>
              <w:rPr>
                <w:color w:val="000000"/>
                <w:sz w:val="20"/>
                <w:szCs w:val="20"/>
              </w:rPr>
              <w:t>Waiting on end-user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CF12F" w14:textId="77777777" w:rsidR="00D3129D" w:rsidRDefault="00000000">
            <w:r>
              <w:rPr>
                <w:color w:val="000000"/>
                <w:sz w:val="20"/>
                <w:szCs w:val="20"/>
              </w:rPr>
              <w:t>Set reminder; close if no reply</w:t>
            </w:r>
          </w:p>
        </w:tc>
      </w:tr>
      <w:tr w:rsidR="00D3129D" w14:paraId="578612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8DE09" w14:textId="5F637D5F" w:rsidR="00D3129D" w:rsidRDefault="00362BD3">
            <w:r>
              <w:rPr>
                <w:color w:val="000000"/>
                <w:sz w:val="20"/>
                <w:szCs w:val="20"/>
              </w:rPr>
              <w:t>On 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AD5BC" w14:textId="77777777" w:rsidR="00D3129D" w:rsidRDefault="00000000">
            <w:r>
              <w:rPr>
                <w:color w:val="000000"/>
                <w:sz w:val="20"/>
                <w:szCs w:val="20"/>
              </w:rPr>
              <w:t>Waiting on third party/vendor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67EA9" w14:textId="77777777" w:rsidR="00D3129D" w:rsidRDefault="00000000">
            <w:r>
              <w:rPr>
                <w:color w:val="000000"/>
                <w:sz w:val="20"/>
                <w:szCs w:val="20"/>
              </w:rPr>
              <w:t>Track dependency, update notes</w:t>
            </w:r>
          </w:p>
        </w:tc>
      </w:tr>
      <w:tr w:rsidR="00D3129D" w14:paraId="0F7C5C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8E1FF8" w14:textId="77777777" w:rsidR="00D3129D" w:rsidRDefault="00000000">
            <w:r>
              <w:rPr>
                <w:color w:val="000000"/>
                <w:sz w:val="20"/>
                <w:szCs w:val="20"/>
              </w:rPr>
              <w:t>Solved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D40B6" w14:textId="77777777" w:rsidR="00D3129D" w:rsidRDefault="00000000">
            <w:r>
              <w:rPr>
                <w:color w:val="000000"/>
                <w:sz w:val="20"/>
                <w:szCs w:val="20"/>
              </w:rPr>
              <w:t>Resolution applied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87B3B" w14:textId="77777777" w:rsidR="00D3129D" w:rsidRDefault="00000000">
            <w:r>
              <w:rPr>
                <w:color w:val="000000"/>
                <w:sz w:val="20"/>
                <w:szCs w:val="20"/>
              </w:rPr>
              <w:t>Confirm with user if needed</w:t>
            </w:r>
          </w:p>
        </w:tc>
      </w:tr>
      <w:tr w:rsidR="00D3129D" w14:paraId="4691D8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95571" w14:textId="77777777" w:rsidR="00D3129D" w:rsidRDefault="00000000">
            <w:r>
              <w:rPr>
                <w:color w:val="000000"/>
                <w:sz w:val="20"/>
                <w:szCs w:val="20"/>
              </w:rPr>
              <w:t>Closed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F8D31" w14:textId="77777777" w:rsidR="00D3129D" w:rsidRDefault="00000000">
            <w:r>
              <w:rPr>
                <w:color w:val="000000"/>
                <w:sz w:val="20"/>
                <w:szCs w:val="20"/>
              </w:rPr>
              <w:t>Auto-closed after solved period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87308" w14:textId="77777777" w:rsidR="00D3129D" w:rsidRDefault="00000000">
            <w:r>
              <w:rPr>
                <w:color w:val="000000"/>
                <w:sz w:val="20"/>
                <w:szCs w:val="20"/>
              </w:rPr>
              <w:t>No action; use for reporting</w:t>
            </w:r>
          </w:p>
        </w:tc>
      </w:tr>
    </w:tbl>
    <w:p w14:paraId="6435AF64" w14:textId="77777777" w:rsidR="00D3129D" w:rsidRDefault="00D3129D">
      <w:pPr>
        <w:spacing w:before="60" w:after="60"/>
      </w:pPr>
    </w:p>
    <w:p w14:paraId="7A968783" w14:textId="77777777" w:rsidR="00D3129D" w:rsidRDefault="00000000">
      <w:pPr>
        <w:pStyle w:val="Heading2"/>
      </w:pPr>
      <w:r>
        <w:t>2.2 Ticket Priority Levels</w:t>
      </w:r>
    </w:p>
    <w:p w14:paraId="7BD993EA" w14:textId="77777777" w:rsidR="00D3129D" w:rsidRDefault="00000000">
      <w:pPr>
        <w:spacing w:before="60" w:after="60"/>
      </w:pPr>
      <w:r>
        <w:t>Zendesk uses four priority levels that determine urgency and SLA targets:</w:t>
      </w:r>
    </w:p>
    <w:p w14:paraId="650C646D" w14:textId="77777777" w:rsidR="00D3129D" w:rsidRDefault="00D31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030E63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5A382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E7A01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IT Example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B7904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Target</w:t>
            </w:r>
          </w:p>
        </w:tc>
      </w:tr>
      <w:tr w:rsidR="00D3129D" w14:paraId="03CB18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EBF10" w14:textId="77777777" w:rsidR="00D3129D" w:rsidRDefault="00000000">
            <w:r>
              <w:rPr>
                <w:color w:val="000000"/>
                <w:sz w:val="20"/>
                <w:szCs w:val="20"/>
              </w:rPr>
              <w:t>Urgent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4BFA8" w14:textId="77777777" w:rsidR="00D3129D" w:rsidRDefault="00000000">
            <w:r>
              <w:rPr>
                <w:color w:val="000000"/>
                <w:sz w:val="20"/>
                <w:szCs w:val="20"/>
              </w:rPr>
              <w:t>Server down, network outage, full system failure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9374B" w14:textId="77777777" w:rsidR="00D3129D" w:rsidRDefault="00000000">
            <w:r>
              <w:rPr>
                <w:color w:val="000000"/>
                <w:sz w:val="20"/>
                <w:szCs w:val="20"/>
              </w:rPr>
              <w:t>15 – 30 minutes</w:t>
            </w:r>
          </w:p>
        </w:tc>
      </w:tr>
      <w:tr w:rsidR="00D3129D" w14:paraId="217680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A32C5" w14:textId="77777777" w:rsidR="00D3129D" w:rsidRDefault="00000000">
            <w:r>
              <w:rPr>
                <w:color w:val="000000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CA8462" w14:textId="77777777" w:rsidR="00D3129D" w:rsidRDefault="00000000">
            <w:r>
              <w:rPr>
                <w:color w:val="000000"/>
                <w:sz w:val="20"/>
                <w:szCs w:val="20"/>
              </w:rPr>
              <w:t>Key user locked out, critical app error for a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5951E" w14:textId="77777777" w:rsidR="00D3129D" w:rsidRDefault="00000000">
            <w:r>
              <w:rPr>
                <w:color w:val="000000"/>
                <w:sz w:val="20"/>
                <w:szCs w:val="20"/>
              </w:rPr>
              <w:t>1 – 2 hours</w:t>
            </w:r>
          </w:p>
        </w:tc>
      </w:tr>
      <w:tr w:rsidR="00D3129D" w14:paraId="677149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A2D32" w14:textId="77777777" w:rsidR="00D3129D" w:rsidRDefault="00000000">
            <w:r>
              <w:rPr>
                <w:color w:val="000000"/>
                <w:sz w:val="20"/>
                <w:szCs w:val="20"/>
              </w:rPr>
              <w:t>Normal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4B6A0" w14:textId="77777777" w:rsidR="00D3129D" w:rsidRDefault="00000000">
            <w:r>
              <w:rPr>
                <w:color w:val="000000"/>
                <w:sz w:val="20"/>
                <w:szCs w:val="20"/>
              </w:rPr>
              <w:t>Software install request, email issue for one 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EDB56" w14:textId="77777777" w:rsidR="00D3129D" w:rsidRDefault="00000000">
            <w:r>
              <w:rPr>
                <w:color w:val="000000"/>
                <w:sz w:val="20"/>
                <w:szCs w:val="20"/>
              </w:rPr>
              <w:t>4 – 8 hours</w:t>
            </w:r>
          </w:p>
        </w:tc>
      </w:tr>
      <w:tr w:rsidR="00D3129D" w14:paraId="46927B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BF7D5" w14:textId="77777777" w:rsidR="00D3129D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F5030" w14:textId="77777777" w:rsidR="00D3129D" w:rsidRDefault="00000000">
            <w:r>
              <w:rPr>
                <w:color w:val="000000"/>
                <w:sz w:val="20"/>
                <w:szCs w:val="20"/>
              </w:rPr>
              <w:t>General inquiry, cosmetic bug, documentation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428EB" w14:textId="77777777" w:rsidR="00D3129D" w:rsidRDefault="00000000">
            <w:r>
              <w:rPr>
                <w:color w:val="000000"/>
                <w:sz w:val="20"/>
                <w:szCs w:val="20"/>
              </w:rPr>
              <w:t>1 – 2 business days</w:t>
            </w:r>
          </w:p>
        </w:tc>
      </w:tr>
    </w:tbl>
    <w:p w14:paraId="7C9191E3" w14:textId="77777777" w:rsidR="00D3129D" w:rsidRDefault="00D3129D">
      <w:pPr>
        <w:spacing w:before="60" w:after="60"/>
      </w:pPr>
    </w:p>
    <w:p w14:paraId="7796ABE5" w14:textId="77777777" w:rsidR="00D3129D" w:rsidRDefault="00000000">
      <w:pPr>
        <w:pStyle w:val="Heading2"/>
      </w:pPr>
      <w:r>
        <w:t>2.3 Ticket Types</w:t>
      </w:r>
    </w:p>
    <w:p w14:paraId="6A4D68E6" w14:textId="77777777" w:rsidR="00D3129D" w:rsidRDefault="00000000">
      <w:pPr>
        <w:spacing w:before="60" w:after="60"/>
      </w:pPr>
      <w:r>
        <w:t>Properly categorizing tickets helps with routing and reporting:</w:t>
      </w:r>
    </w:p>
    <w:p w14:paraId="36BE315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Question – User needs information (e.g., ‘How do I reset my password?’)</w:t>
      </w:r>
    </w:p>
    <w:p w14:paraId="3978DFFB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Incident – Something is broken and affecting users</w:t>
      </w:r>
    </w:p>
    <w:p w14:paraId="6D356B2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Problem – Root cause behind one or more Incidents (link incidents to the problem ticket)</w:t>
      </w:r>
    </w:p>
    <w:p w14:paraId="355DE376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Task – Scheduled IT work like onboarding, provisioning, or maintenance</w:t>
      </w:r>
    </w:p>
    <w:p w14:paraId="6DEBE33B" w14:textId="77777777" w:rsidR="00D3129D" w:rsidRDefault="00D3129D">
      <w:pPr>
        <w:spacing w:before="60" w:after="60"/>
      </w:pPr>
    </w:p>
    <w:p w14:paraId="0D794593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006EC4B0" w14:textId="77777777" w:rsidR="00D3129D" w:rsidRDefault="00000000">
      <w:pPr>
        <w:pStyle w:val="Heading1"/>
      </w:pPr>
      <w:r>
        <w:t>3. The Agent Workspace</w:t>
      </w:r>
    </w:p>
    <w:p w14:paraId="347C54D4" w14:textId="77777777" w:rsidR="00D3129D" w:rsidRDefault="00000000">
      <w:pPr>
        <w:spacing w:before="60" w:after="60"/>
      </w:pPr>
      <w:r>
        <w:t>The Agent Workspace is your primary cockpit in Zendesk. IT engineers must be fluent with every panel.</w:t>
      </w:r>
    </w:p>
    <w:p w14:paraId="20CF0809" w14:textId="77777777" w:rsidR="00D3129D" w:rsidRDefault="00D3129D">
      <w:pPr>
        <w:spacing w:before="60" w:after="60"/>
      </w:pPr>
    </w:p>
    <w:p w14:paraId="4173F708" w14:textId="77777777" w:rsidR="00D3129D" w:rsidRDefault="00000000">
      <w:pPr>
        <w:pStyle w:val="Heading2"/>
      </w:pPr>
      <w:r>
        <w:t>3.1 Key Workspace Areas</w:t>
      </w:r>
    </w:p>
    <w:p w14:paraId="18D8C11E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Ticket Pane – Central area showing full conversation, internal notes, and ticket properties</w:t>
      </w:r>
    </w:p>
    <w:p w14:paraId="4E75578A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Context Panel – Right side; shows requester info, device details, past tickets, linked assets</w:t>
      </w:r>
    </w:p>
    <w:p w14:paraId="06AC3974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Composer – Reply box at the bottom; toggle between Public Reply and Internal Note</w:t>
      </w:r>
    </w:p>
    <w:p w14:paraId="1824D555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Views Panel – Left sidebar; filtered ticket lists (My Tickets, All Open, Unassigned, etc.)</w:t>
      </w:r>
    </w:p>
    <w:p w14:paraId="5818EE93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Search Bar – </w:t>
      </w:r>
      <w:proofErr w:type="spellStart"/>
      <w:r>
        <w:t>Ctrl+K</w:t>
      </w:r>
      <w:proofErr w:type="spellEnd"/>
      <w:r>
        <w:t xml:space="preserve"> / </w:t>
      </w:r>
      <w:proofErr w:type="spellStart"/>
      <w:r>
        <w:t>Cmd+K</w:t>
      </w:r>
      <w:proofErr w:type="spellEnd"/>
      <w:r>
        <w:t>; search tickets, users, organizations instantly</w:t>
      </w:r>
    </w:p>
    <w:p w14:paraId="4F856F4B" w14:textId="77777777" w:rsidR="00D3129D" w:rsidRDefault="00D3129D">
      <w:pPr>
        <w:spacing w:before="60" w:after="60"/>
      </w:pPr>
    </w:p>
    <w:p w14:paraId="4D0B6DAE" w14:textId="77777777" w:rsidR="00D3129D" w:rsidRDefault="00000000">
      <w:pPr>
        <w:pStyle w:val="Heading2"/>
      </w:pPr>
      <w:r>
        <w:t>3.2 Internal Notes vs. Public Replies</w:t>
      </w:r>
    </w:p>
    <w:p w14:paraId="4A7B9975" w14:textId="77777777" w:rsidR="00D3129D" w:rsidRDefault="00000000">
      <w:pPr>
        <w:spacing w:before="60" w:after="60"/>
      </w:pPr>
      <w:r>
        <w:t>Internal Notes (yellow background) are only visible to agents. Use them to:</w:t>
      </w:r>
    </w:p>
    <w:p w14:paraId="02BAF0E7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troubleshooting steps taken</w:t>
      </w:r>
    </w:p>
    <w:p w14:paraId="58B887C3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Leave handoff notes before reassigning</w:t>
      </w:r>
    </w:p>
    <w:p w14:paraId="3A3D2660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Flag issues for a supervisor without the user seeing</w:t>
      </w:r>
    </w:p>
    <w:p w14:paraId="56F5F5E2" w14:textId="77777777" w:rsidR="00D3129D" w:rsidRDefault="00D3129D">
      <w:pPr>
        <w:spacing w:before="60" w:after="60"/>
      </w:pPr>
    </w:p>
    <w:p w14:paraId="34E6C41B" w14:textId="77777777" w:rsidR="00D3129D" w:rsidRDefault="00000000">
      <w:pPr>
        <w:spacing w:before="60" w:after="60"/>
      </w:pPr>
      <w:r>
        <w:t>Public Replies are sent to the end user. Always be professional, clear, and solution-focused.</w:t>
      </w:r>
    </w:p>
    <w:p w14:paraId="13FE13F5" w14:textId="77777777" w:rsidR="00D3129D" w:rsidRDefault="00D3129D">
      <w:pPr>
        <w:spacing w:before="60" w:after="60"/>
      </w:pPr>
    </w:p>
    <w:p w14:paraId="155050CF" w14:textId="77777777" w:rsidR="00D3129D" w:rsidRDefault="00000000">
      <w:pPr>
        <w:pStyle w:val="Heading2"/>
      </w:pPr>
      <w:r>
        <w:t>3.3 Keyboard Shortcuts for Speed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3129D" w14:paraId="4F1919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8CE85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Shortcut</w:t>
            </w:r>
          </w:p>
        </w:tc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79C6F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3129D" w14:paraId="080B2B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E7BECC" w14:textId="77777777" w:rsidR="00D3129D" w:rsidRDefault="00000000">
            <w:r>
              <w:rPr>
                <w:color w:val="000000"/>
                <w:sz w:val="20"/>
                <w:szCs w:val="20"/>
              </w:rPr>
              <w:t>Ctrl + Enter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F5DB8" w14:textId="77777777" w:rsidR="00D3129D" w:rsidRDefault="00000000">
            <w:r>
              <w:rPr>
                <w:color w:val="000000"/>
                <w:sz w:val="20"/>
                <w:szCs w:val="20"/>
              </w:rPr>
              <w:t>Submit ticket (Save)</w:t>
            </w:r>
          </w:p>
        </w:tc>
      </w:tr>
      <w:tr w:rsidR="00D3129D" w14:paraId="0385F5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EBD30" w14:textId="77777777" w:rsidR="00D3129D" w:rsidRDefault="00000000">
            <w:r>
              <w:rPr>
                <w:color w:val="000000"/>
                <w:sz w:val="20"/>
                <w:szCs w:val="20"/>
              </w:rPr>
              <w:t>Ctrl + Alt + 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CB699" w14:textId="77777777" w:rsidR="00D3129D" w:rsidRDefault="00000000">
            <w:r>
              <w:rPr>
                <w:color w:val="000000"/>
                <w:sz w:val="20"/>
                <w:szCs w:val="20"/>
              </w:rPr>
              <w:t>Open new ticket</w:t>
            </w:r>
          </w:p>
        </w:tc>
      </w:tr>
      <w:tr w:rsidR="00D3129D" w14:paraId="5B1C8B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6564E" w14:textId="77777777" w:rsidR="00D3129D" w:rsidRDefault="00000000">
            <w:r>
              <w:rPr>
                <w:color w:val="000000"/>
                <w:sz w:val="20"/>
                <w:szCs w:val="20"/>
              </w:rPr>
              <w:t>Ctrl + 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9CF24" w14:textId="77777777" w:rsidR="00D3129D" w:rsidRDefault="00000000">
            <w:r>
              <w:rPr>
                <w:color w:val="000000"/>
                <w:sz w:val="20"/>
                <w:szCs w:val="20"/>
              </w:rPr>
              <w:t>Open shortcut menu</w:t>
            </w:r>
          </w:p>
        </w:tc>
      </w:tr>
      <w:tr w:rsidR="00D3129D" w14:paraId="296F7D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3691C" w14:textId="77777777" w:rsidR="00D3129D" w:rsidRDefault="00000000">
            <w:r>
              <w:rPr>
                <w:color w:val="000000"/>
                <w:sz w:val="20"/>
                <w:szCs w:val="20"/>
              </w:rPr>
              <w:t>G then 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44F35" w14:textId="77777777" w:rsidR="00D3129D" w:rsidRDefault="00000000">
            <w:r>
              <w:rPr>
                <w:color w:val="000000"/>
                <w:sz w:val="20"/>
                <w:szCs w:val="20"/>
              </w:rPr>
              <w:t>Go to ticket homepage / views</w:t>
            </w:r>
          </w:p>
        </w:tc>
      </w:tr>
      <w:tr w:rsidR="00D3129D" w14:paraId="407431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9B0E9" w14:textId="77777777" w:rsidR="00D3129D" w:rsidRDefault="00000000">
            <w:r>
              <w:rPr>
                <w:color w:val="000000"/>
                <w:sz w:val="20"/>
                <w:szCs w:val="20"/>
              </w:rPr>
              <w:t>G then 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49E29" w14:textId="77777777" w:rsidR="00D3129D" w:rsidRDefault="00000000">
            <w:r>
              <w:rPr>
                <w:color w:val="000000"/>
                <w:sz w:val="20"/>
                <w:szCs w:val="20"/>
              </w:rPr>
              <w:t>Go to Search</w:t>
            </w:r>
          </w:p>
        </w:tc>
      </w:tr>
    </w:tbl>
    <w:p w14:paraId="44928AD1" w14:textId="77777777" w:rsidR="00D3129D" w:rsidRDefault="00D3129D">
      <w:pPr>
        <w:spacing w:before="60" w:after="60"/>
      </w:pPr>
    </w:p>
    <w:p w14:paraId="44E45110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0606A430" w14:textId="77777777" w:rsidR="00D3129D" w:rsidRDefault="00000000">
      <w:pPr>
        <w:pStyle w:val="Heading1"/>
      </w:pPr>
      <w:r>
        <w:t>4. Views – Organizing Your Ticket Queue</w:t>
      </w:r>
    </w:p>
    <w:p w14:paraId="47D582F4" w14:textId="77777777" w:rsidR="00D3129D" w:rsidRDefault="00000000">
      <w:pPr>
        <w:spacing w:before="60" w:after="60"/>
      </w:pPr>
      <w:r>
        <w:t>Views are filtered, sorted lists of tickets. Think of them as smart folders. As an IT engineer, you should understand both using and creating views.</w:t>
      </w:r>
    </w:p>
    <w:p w14:paraId="650DA959" w14:textId="77777777" w:rsidR="00D3129D" w:rsidRDefault="00D3129D">
      <w:pPr>
        <w:spacing w:before="60" w:after="60"/>
      </w:pPr>
    </w:p>
    <w:p w14:paraId="5826ABF3" w14:textId="77777777" w:rsidR="00D3129D" w:rsidRDefault="00000000">
      <w:pPr>
        <w:pStyle w:val="Heading2"/>
      </w:pPr>
      <w:r>
        <w:t>4.1 Default Views You Will Use Daily</w:t>
      </w:r>
    </w:p>
    <w:p w14:paraId="5E9F6357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My open tickets – All tickets currently assigned to you</w:t>
      </w:r>
    </w:p>
    <w:p w14:paraId="23B2E72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Unassigned tickets – Incoming tickets with no owner yet</w:t>
      </w:r>
    </w:p>
    <w:p w14:paraId="215BC31A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All open tickets – Full queue visible to agents in your group</w:t>
      </w:r>
    </w:p>
    <w:p w14:paraId="58588BCB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Pending tickets – Tickets awaiting user response</w:t>
      </w:r>
    </w:p>
    <w:p w14:paraId="57F7D24C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Recently updated – Tickets with recent activity</w:t>
      </w:r>
    </w:p>
    <w:p w14:paraId="594B887F" w14:textId="77777777" w:rsidR="00D3129D" w:rsidRDefault="00D3129D">
      <w:pPr>
        <w:spacing w:before="60" w:after="60"/>
      </w:pPr>
    </w:p>
    <w:p w14:paraId="41C056A4" w14:textId="77777777" w:rsidR="00D3129D" w:rsidRDefault="00000000">
      <w:pPr>
        <w:pStyle w:val="Heading2"/>
      </w:pPr>
      <w:r>
        <w:t>4.2 Creating Custom IT Views</w:t>
      </w:r>
    </w:p>
    <w:p w14:paraId="0AC897A4" w14:textId="77777777" w:rsidR="00D3129D" w:rsidRDefault="00000000">
      <w:pPr>
        <w:spacing w:before="60" w:after="60"/>
      </w:pPr>
      <w:r>
        <w:t>Admin-level engineers (or those with Advisor role) can create views such as:</w:t>
      </w:r>
    </w:p>
    <w:p w14:paraId="4C6E1BA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Tickets with SLA breach &lt; 30 minutes – urgent escalation queue</w:t>
      </w:r>
    </w:p>
    <w:p w14:paraId="3728EFC0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All Incidents linked to a Problem ticket – for major incident management</w:t>
      </w:r>
    </w:p>
    <w:p w14:paraId="38827729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VIP user tickets – filtered by organization tag</w:t>
      </w:r>
    </w:p>
    <w:p w14:paraId="002234A5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Hardware requests pending approval – filtered by ticket form and status</w:t>
      </w:r>
    </w:p>
    <w:p w14:paraId="3B4A3BC3" w14:textId="77777777" w:rsidR="00D3129D" w:rsidRDefault="00D3129D">
      <w:pPr>
        <w:spacing w:before="60" w:after="60"/>
      </w:pPr>
    </w:p>
    <w:p w14:paraId="29E38CEC" w14:textId="77777777" w:rsidR="00D3129D" w:rsidRDefault="00000000">
      <w:pPr>
        <w:spacing w:before="60" w:after="60"/>
      </w:pPr>
      <w:r>
        <w:t>Views can be grouped (by priority, assignee, group) and sorted (by SLA due date is most useful for IT).</w:t>
      </w:r>
    </w:p>
    <w:p w14:paraId="19A1FCDF" w14:textId="77777777" w:rsidR="00D3129D" w:rsidRDefault="00D3129D">
      <w:pPr>
        <w:spacing w:before="60" w:after="60"/>
      </w:pPr>
    </w:p>
    <w:p w14:paraId="766EC742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12DF1D6D" w14:textId="77777777" w:rsidR="00D3129D" w:rsidRDefault="00000000">
      <w:pPr>
        <w:pStyle w:val="Heading1"/>
      </w:pPr>
      <w:r>
        <w:t>5. SLA Management</w:t>
      </w:r>
    </w:p>
    <w:p w14:paraId="14788830" w14:textId="77777777" w:rsidR="00D3129D" w:rsidRDefault="00000000">
      <w:pPr>
        <w:spacing w:before="60" w:after="60"/>
      </w:pPr>
      <w:r>
        <w:t>Service Level Agreements (SLAs) define the promised response and resolution times for your tickets. This is one of the most critical areas for an IT support engineer.</w:t>
      </w:r>
    </w:p>
    <w:p w14:paraId="6F0D45A5" w14:textId="77777777" w:rsidR="00D3129D" w:rsidRDefault="00D3129D">
      <w:pPr>
        <w:spacing w:before="60" w:after="60"/>
      </w:pPr>
    </w:p>
    <w:p w14:paraId="6B35AB39" w14:textId="77777777" w:rsidR="00D3129D" w:rsidRDefault="00000000">
      <w:pPr>
        <w:pStyle w:val="Heading2"/>
      </w:pPr>
      <w:r>
        <w:lastRenderedPageBreak/>
        <w:t>5.1 The Four SLA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3129D" w14:paraId="27401A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69349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D0874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9EEB5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When Clock Starts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761CF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When Clock Stops</w:t>
            </w:r>
          </w:p>
        </w:tc>
      </w:tr>
      <w:tr w:rsidR="00D3129D" w14:paraId="49E88D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CBFA1" w14:textId="77777777" w:rsidR="00D3129D" w:rsidRDefault="00000000">
            <w:r>
              <w:rPr>
                <w:color w:val="000000"/>
                <w:sz w:val="20"/>
                <w:szCs w:val="20"/>
              </w:rPr>
              <w:t>First Reply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080B1" w14:textId="77777777" w:rsidR="00D3129D" w:rsidRDefault="00000000">
            <w:r>
              <w:rPr>
                <w:color w:val="000000"/>
                <w:sz w:val="20"/>
                <w:szCs w:val="20"/>
              </w:rPr>
              <w:t>Time to first public reply to requester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5F426" w14:textId="77777777" w:rsidR="00D3129D" w:rsidRDefault="00000000">
            <w:r>
              <w:rPr>
                <w:color w:val="000000"/>
                <w:sz w:val="20"/>
                <w:szCs w:val="20"/>
              </w:rPr>
              <w:t>Ticket created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41438" w14:textId="77777777" w:rsidR="00D3129D" w:rsidRDefault="00000000">
            <w:r>
              <w:rPr>
                <w:color w:val="000000"/>
                <w:sz w:val="20"/>
                <w:szCs w:val="20"/>
              </w:rPr>
              <w:t>First public comment by agent</w:t>
            </w:r>
          </w:p>
        </w:tc>
      </w:tr>
      <w:tr w:rsidR="00D3129D" w14:paraId="376CDA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A6270" w14:textId="77777777" w:rsidR="00D3129D" w:rsidRDefault="00000000">
            <w:r>
              <w:rPr>
                <w:color w:val="000000"/>
                <w:sz w:val="20"/>
                <w:szCs w:val="20"/>
              </w:rPr>
              <w:t>Next Reply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F679D" w14:textId="77777777" w:rsidR="00D3129D" w:rsidRDefault="00000000">
            <w:r>
              <w:rPr>
                <w:color w:val="000000"/>
                <w:sz w:val="20"/>
                <w:szCs w:val="20"/>
              </w:rPr>
              <w:t>Time for subsequent replies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6AE80" w14:textId="77777777" w:rsidR="00D3129D" w:rsidRDefault="00000000">
            <w:r>
              <w:rPr>
                <w:color w:val="000000"/>
                <w:sz w:val="20"/>
                <w:szCs w:val="20"/>
              </w:rPr>
              <w:t>After each requester response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154BE" w14:textId="77777777" w:rsidR="00D3129D" w:rsidRDefault="00000000">
            <w:r>
              <w:rPr>
                <w:color w:val="000000"/>
                <w:sz w:val="20"/>
                <w:szCs w:val="20"/>
              </w:rPr>
              <w:t>Next agent public reply</w:t>
            </w:r>
          </w:p>
        </w:tc>
      </w:tr>
      <w:tr w:rsidR="00D3129D" w14:paraId="76E4C2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1273B" w14:textId="77777777" w:rsidR="00D3129D" w:rsidRDefault="00000000">
            <w:r>
              <w:rPr>
                <w:color w:val="000000"/>
                <w:sz w:val="20"/>
                <w:szCs w:val="20"/>
              </w:rPr>
              <w:t>Resolution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AEBB5" w14:textId="77777777" w:rsidR="00D3129D" w:rsidRDefault="00000000">
            <w:r>
              <w:rPr>
                <w:color w:val="000000"/>
                <w:sz w:val="20"/>
                <w:szCs w:val="20"/>
              </w:rPr>
              <w:t>Total time to solve ticket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16077" w14:textId="77777777" w:rsidR="00D3129D" w:rsidRDefault="00000000">
            <w:r>
              <w:rPr>
                <w:color w:val="000000"/>
                <w:sz w:val="20"/>
                <w:szCs w:val="20"/>
              </w:rPr>
              <w:t>Ticket created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E6351" w14:textId="77777777" w:rsidR="00D3129D" w:rsidRDefault="00000000">
            <w:r>
              <w:rPr>
                <w:color w:val="000000"/>
                <w:sz w:val="20"/>
                <w:szCs w:val="20"/>
              </w:rPr>
              <w:t>Ticket marked Solved</w:t>
            </w:r>
          </w:p>
        </w:tc>
      </w:tr>
      <w:tr w:rsidR="00D3129D" w14:paraId="702D97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F9BDC" w14:textId="77777777" w:rsidR="00D3129D" w:rsidRDefault="00000000">
            <w:r>
              <w:rPr>
                <w:color w:val="000000"/>
                <w:sz w:val="20"/>
                <w:szCs w:val="20"/>
              </w:rPr>
              <w:t>Requester Wait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B209D" w14:textId="77777777" w:rsidR="00D3129D" w:rsidRDefault="00000000">
            <w:r>
              <w:rPr>
                <w:color w:val="000000"/>
                <w:sz w:val="20"/>
                <w:szCs w:val="20"/>
              </w:rPr>
              <w:t>Time user spent waiting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EEAC6" w14:textId="77777777" w:rsidR="00D3129D" w:rsidRDefault="00000000">
            <w:r>
              <w:rPr>
                <w:color w:val="000000"/>
                <w:sz w:val="20"/>
                <w:szCs w:val="20"/>
              </w:rPr>
              <w:t>Whenever ticket is Open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16933" w14:textId="77777777" w:rsidR="00D3129D" w:rsidRDefault="00000000">
            <w:r>
              <w:rPr>
                <w:color w:val="000000"/>
                <w:sz w:val="20"/>
                <w:szCs w:val="20"/>
              </w:rPr>
              <w:t>When set to Pending or Solved</w:t>
            </w:r>
          </w:p>
        </w:tc>
      </w:tr>
    </w:tbl>
    <w:p w14:paraId="2006D429" w14:textId="77777777" w:rsidR="00D3129D" w:rsidRDefault="00D3129D">
      <w:pPr>
        <w:spacing w:before="60" w:after="60"/>
      </w:pPr>
    </w:p>
    <w:p w14:paraId="4105F7CB" w14:textId="77777777" w:rsidR="00D3129D" w:rsidRDefault="00000000">
      <w:pPr>
        <w:pStyle w:val="Heading2"/>
      </w:pPr>
      <w:r>
        <w:t>5.2 Reading SLA Indicators</w:t>
      </w:r>
    </w:p>
    <w:p w14:paraId="1D000ADA" w14:textId="77777777" w:rsidR="00D3129D" w:rsidRDefault="00000000">
      <w:pPr>
        <w:spacing w:before="60" w:after="60"/>
      </w:pPr>
      <w:r>
        <w:t>In ticket views, the SLA column shows a countdown timer. Color coding tells you the urgency:</w:t>
      </w:r>
    </w:p>
    <w:p w14:paraId="25AD1A73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Green timer – Plenty of time remaining</w:t>
      </w:r>
    </w:p>
    <w:p w14:paraId="7CDC6BAA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Yellow timer – Approaching breach (usually &lt; 25% time left)</w:t>
      </w:r>
    </w:p>
    <w:p w14:paraId="2F1B5A4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Red timer – Breached or imminent breach; escalate immediately</w:t>
      </w:r>
    </w:p>
    <w:p w14:paraId="476464C9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Grey – SLA paused (ticket is Pending or On-hold)</w:t>
      </w:r>
    </w:p>
    <w:p w14:paraId="717B55EC" w14:textId="77777777" w:rsidR="00D3129D" w:rsidRDefault="00D3129D">
      <w:pPr>
        <w:spacing w:before="60" w:after="60"/>
      </w:pPr>
    </w:p>
    <w:p w14:paraId="239C35F3" w14:textId="77777777" w:rsidR="00D3129D" w:rsidRDefault="00000000">
      <w:pPr>
        <w:pStyle w:val="Heading2"/>
      </w:pPr>
      <w:r>
        <w:t>5.3 SLA Best Practices</w:t>
      </w:r>
    </w:p>
    <w:p w14:paraId="3ACE5E74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Always acknowledge urgent tickets immediately even with a brief ‘Investigating now’ reply to reset/start the First Reply clock</w:t>
      </w:r>
    </w:p>
    <w:p w14:paraId="1A0A644E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Set tickets to Pending when waiting for user – this pauses the SLA clock</w:t>
      </w:r>
    </w:p>
    <w:p w14:paraId="1BB6C7D9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Monitor the SLA breach view daily; never let red timers pile up</w:t>
      </w:r>
    </w:p>
    <w:p w14:paraId="4E1D9C8F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If you will breach, notify your team lead before it happens</w:t>
      </w:r>
    </w:p>
    <w:p w14:paraId="610BF3C9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Use On-hold status for vendor dependencies so SLA clock pauses correctly</w:t>
      </w:r>
    </w:p>
    <w:p w14:paraId="22945E0F" w14:textId="77777777" w:rsidR="00D3129D" w:rsidRDefault="00D3129D">
      <w:pPr>
        <w:spacing w:before="60" w:after="60"/>
      </w:pPr>
    </w:p>
    <w:p w14:paraId="30E9187A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795CCE8B" w14:textId="77777777" w:rsidR="00D3129D" w:rsidRDefault="00000000">
      <w:pPr>
        <w:pStyle w:val="Heading1"/>
      </w:pPr>
      <w:r>
        <w:t>6. Business Rules: Triggers, Automations &amp; Macros</w:t>
      </w:r>
    </w:p>
    <w:p w14:paraId="786C9C9C" w14:textId="77777777" w:rsidR="00D3129D" w:rsidRDefault="00000000">
      <w:pPr>
        <w:spacing w:before="60" w:after="60"/>
      </w:pPr>
      <w:r>
        <w:t>These three automation tools are what make Zendesk powerful for IT teams. Understanding them is essential for both using and configuring Zendesk.</w:t>
      </w:r>
    </w:p>
    <w:p w14:paraId="79C0FF16" w14:textId="77777777" w:rsidR="00D3129D" w:rsidRDefault="00D3129D">
      <w:pPr>
        <w:spacing w:before="60" w:after="60"/>
      </w:pPr>
    </w:p>
    <w:p w14:paraId="7C06D6EA" w14:textId="77777777" w:rsidR="00D3129D" w:rsidRDefault="00000000">
      <w:pPr>
        <w:pStyle w:val="Heading2"/>
      </w:pPr>
      <w:r>
        <w:t>6.1 Triggers</w:t>
      </w:r>
    </w:p>
    <w:p w14:paraId="2D6FCCD0" w14:textId="77777777" w:rsidR="00D3129D" w:rsidRDefault="00000000">
      <w:pPr>
        <w:spacing w:before="60" w:after="60"/>
      </w:pPr>
      <w:r>
        <w:t>Triggers fire immediately when a ticket is created or updated and a set of conditions is met.</w:t>
      </w:r>
    </w:p>
    <w:p w14:paraId="35112081" w14:textId="77777777" w:rsidR="00D3129D" w:rsidRDefault="00D31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1099CC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8BFA4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IT Use Case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DB0E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C9840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3129D" w14:paraId="7BDFEB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CCC5F" w14:textId="77777777" w:rsidR="00D3129D" w:rsidRDefault="00000000">
            <w:r>
              <w:rPr>
                <w:color w:val="000000"/>
                <w:sz w:val="20"/>
                <w:szCs w:val="20"/>
              </w:rPr>
              <w:lastRenderedPageBreak/>
              <w:t>Auto-assign hardware 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949A7" w14:textId="77777777" w:rsidR="00D3129D" w:rsidRDefault="00000000">
            <w:r>
              <w:rPr>
                <w:color w:val="000000"/>
                <w:sz w:val="20"/>
                <w:szCs w:val="20"/>
              </w:rPr>
              <w:t>Form = Hardware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B704C" w14:textId="77777777" w:rsidR="00D3129D" w:rsidRDefault="00000000">
            <w:r>
              <w:rPr>
                <w:color w:val="000000"/>
                <w:sz w:val="20"/>
                <w:szCs w:val="20"/>
              </w:rPr>
              <w:t>Assign to Hardware Team group</w:t>
            </w:r>
          </w:p>
        </w:tc>
      </w:tr>
      <w:tr w:rsidR="00D3129D" w14:paraId="2D83B4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4AA12" w14:textId="77777777" w:rsidR="00D3129D" w:rsidRDefault="00000000">
            <w:r>
              <w:rPr>
                <w:color w:val="000000"/>
                <w:sz w:val="20"/>
                <w:szCs w:val="20"/>
              </w:rPr>
              <w:t>Notify on-call for P1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D4E61" w14:textId="77777777" w:rsidR="00D3129D" w:rsidRDefault="00000000">
            <w:r>
              <w:rPr>
                <w:color w:val="000000"/>
                <w:sz w:val="20"/>
                <w:szCs w:val="20"/>
              </w:rPr>
              <w:t>Priority = Urgent AND Type = Incident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4B0E8" w14:textId="77777777" w:rsidR="00D3129D" w:rsidRDefault="00000000">
            <w:r>
              <w:rPr>
                <w:color w:val="000000"/>
                <w:sz w:val="20"/>
                <w:szCs w:val="20"/>
              </w:rPr>
              <w:t>Send Slack/email alert to on-call engineer</w:t>
            </w:r>
          </w:p>
        </w:tc>
      </w:tr>
      <w:tr w:rsidR="00D3129D" w14:paraId="0F7FCF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E8B92" w14:textId="77777777" w:rsidR="00D3129D" w:rsidRDefault="00000000">
            <w:r>
              <w:rPr>
                <w:color w:val="000000"/>
                <w:sz w:val="20"/>
                <w:szCs w:val="20"/>
              </w:rPr>
              <w:t>Tag VIP 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D32C2" w14:textId="77777777" w:rsidR="00D3129D" w:rsidRDefault="00000000">
            <w:r>
              <w:rPr>
                <w:color w:val="000000"/>
                <w:sz w:val="20"/>
                <w:szCs w:val="20"/>
              </w:rPr>
              <w:t>Requester org = VIP Company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12AB3" w14:textId="77777777" w:rsidR="00D3129D" w:rsidRDefault="00000000">
            <w:r>
              <w:rPr>
                <w:color w:val="000000"/>
                <w:sz w:val="20"/>
                <w:szCs w:val="20"/>
              </w:rPr>
              <w:t>Add tag ‘</w:t>
            </w:r>
            <w:proofErr w:type="spellStart"/>
            <w:r>
              <w:rPr>
                <w:color w:val="000000"/>
                <w:sz w:val="20"/>
                <w:szCs w:val="20"/>
              </w:rPr>
              <w:t>vip</w:t>
            </w:r>
            <w:proofErr w:type="spellEnd"/>
            <w:r>
              <w:rPr>
                <w:color w:val="000000"/>
                <w:sz w:val="20"/>
                <w:szCs w:val="20"/>
              </w:rPr>
              <w:t>’, set priority = High</w:t>
            </w:r>
          </w:p>
        </w:tc>
      </w:tr>
      <w:tr w:rsidR="00D3129D" w14:paraId="2A2630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861BC" w14:textId="77777777" w:rsidR="00D3129D" w:rsidRDefault="00000000">
            <w:r>
              <w:rPr>
                <w:color w:val="000000"/>
                <w:sz w:val="20"/>
                <w:szCs w:val="20"/>
              </w:rPr>
              <w:t>Auto-acknowledge new 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A2A56" w14:textId="77777777" w:rsidR="00D3129D" w:rsidRDefault="00000000">
            <w:r>
              <w:rPr>
                <w:color w:val="000000"/>
                <w:sz w:val="20"/>
                <w:szCs w:val="20"/>
              </w:rPr>
              <w:t>Status = New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6F232" w14:textId="77777777" w:rsidR="00D3129D" w:rsidRDefault="00000000">
            <w:r>
              <w:rPr>
                <w:color w:val="000000"/>
                <w:sz w:val="20"/>
                <w:szCs w:val="20"/>
              </w:rPr>
              <w:t>Send confirmation email to user</w:t>
            </w:r>
          </w:p>
        </w:tc>
      </w:tr>
      <w:tr w:rsidR="00D3129D" w14:paraId="3E5A93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1302C" w14:textId="77777777" w:rsidR="00D3129D" w:rsidRDefault="00000000">
            <w:r>
              <w:rPr>
                <w:color w:val="000000"/>
                <w:sz w:val="20"/>
                <w:szCs w:val="20"/>
              </w:rPr>
              <w:t>Escalate reopened 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1BC23" w14:textId="77777777" w:rsidR="00D3129D" w:rsidRDefault="00000000">
            <w:r>
              <w:rPr>
                <w:color w:val="000000"/>
                <w:sz w:val="20"/>
                <w:szCs w:val="20"/>
              </w:rPr>
              <w:t>Status changes to Open (from Solved)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B4E5F" w14:textId="77777777" w:rsidR="00D3129D" w:rsidRDefault="00000000">
            <w:r>
              <w:rPr>
                <w:color w:val="000000"/>
                <w:sz w:val="20"/>
                <w:szCs w:val="20"/>
              </w:rPr>
              <w:t>Assign to Senior Support group</w:t>
            </w:r>
          </w:p>
        </w:tc>
      </w:tr>
    </w:tbl>
    <w:p w14:paraId="33DAE6E1" w14:textId="77777777" w:rsidR="00D3129D" w:rsidRDefault="00D3129D">
      <w:pPr>
        <w:spacing w:before="60" w:after="60"/>
      </w:pPr>
    </w:p>
    <w:p w14:paraId="6FD82618" w14:textId="77777777" w:rsidR="00D3129D" w:rsidRDefault="00000000">
      <w:pPr>
        <w:pStyle w:val="Heading2"/>
      </w:pPr>
      <w:r>
        <w:t>6.2 Automations</w:t>
      </w:r>
    </w:p>
    <w:p w14:paraId="523A572F" w14:textId="77777777" w:rsidR="00D3129D" w:rsidRDefault="00000000">
      <w:pPr>
        <w:spacing w:before="60" w:after="60"/>
      </w:pPr>
      <w:r>
        <w:t>Automations are time-based rules that run on a schedule (hourly check). Unlike triggers, they fire based on elapsed time.</w:t>
      </w:r>
    </w:p>
    <w:p w14:paraId="232F98A4" w14:textId="77777777" w:rsidR="00D3129D" w:rsidRDefault="00D3129D">
      <w:pPr>
        <w:spacing w:before="60" w:after="60"/>
      </w:pPr>
    </w:p>
    <w:p w14:paraId="73FF9B00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Close pending tickets after 7 days of no user response</w:t>
      </w:r>
    </w:p>
    <w:p w14:paraId="2FEA3D85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Escalate ticket to manager if Open for &gt; 4 hours with no reply</w:t>
      </w:r>
    </w:p>
    <w:p w14:paraId="4846EE28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Send SLA breach warning to team lead 30 minutes before breach</w:t>
      </w:r>
    </w:p>
    <w:p w14:paraId="642B6260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Auto-solve tickets linked to a resolved Problem ticket after 24 hours</w:t>
      </w:r>
    </w:p>
    <w:p w14:paraId="6F69E1A7" w14:textId="77777777" w:rsidR="00D3129D" w:rsidRDefault="00D3129D">
      <w:pPr>
        <w:spacing w:before="60" w:after="60"/>
      </w:pPr>
    </w:p>
    <w:p w14:paraId="4C02A945" w14:textId="77777777" w:rsidR="00D3129D" w:rsidRDefault="00000000">
      <w:pPr>
        <w:pStyle w:val="Heading2"/>
      </w:pPr>
      <w:r>
        <w:t>6.3 Macros</w:t>
      </w:r>
    </w:p>
    <w:p w14:paraId="1D24A199" w14:textId="77777777" w:rsidR="00D3129D" w:rsidRDefault="00000000">
      <w:pPr>
        <w:spacing w:before="60" w:after="60"/>
      </w:pPr>
      <w:r>
        <w:t>Macros are one-click response templates. They save time and ensure consistent, professional communication. Every IT team should have macros for:</w:t>
      </w:r>
    </w:p>
    <w:p w14:paraId="215822C8" w14:textId="77777777" w:rsidR="00D3129D" w:rsidRDefault="00D31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2051E2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B0EF9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Macro Name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A48C3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646AB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 It Performs</w:t>
            </w:r>
          </w:p>
        </w:tc>
      </w:tr>
      <w:tr w:rsidR="00D3129D" w14:paraId="0986C6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223DF" w14:textId="77777777" w:rsidR="00D3129D" w:rsidRDefault="00000000">
            <w:r>
              <w:rPr>
                <w:color w:val="000000"/>
                <w:sz w:val="20"/>
                <w:szCs w:val="20"/>
              </w:rPr>
              <w:t>Password Reset Instructions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6DB55" w14:textId="77777777" w:rsidR="00D3129D" w:rsidRDefault="00000000">
            <w:r>
              <w:rPr>
                <w:color w:val="000000"/>
                <w:sz w:val="20"/>
                <w:szCs w:val="20"/>
              </w:rPr>
              <w:t>Most common IT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923FF" w14:textId="77777777" w:rsidR="00D3129D" w:rsidRDefault="00000000">
            <w:r>
              <w:rPr>
                <w:color w:val="000000"/>
                <w:sz w:val="20"/>
                <w:szCs w:val="20"/>
              </w:rPr>
              <w:t>Send reset steps, set Status = Pending</w:t>
            </w:r>
          </w:p>
        </w:tc>
      </w:tr>
      <w:tr w:rsidR="00D3129D" w14:paraId="08D884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86608" w14:textId="77777777" w:rsidR="00D3129D" w:rsidRDefault="00000000">
            <w:r>
              <w:rPr>
                <w:color w:val="000000"/>
                <w:sz w:val="20"/>
                <w:szCs w:val="20"/>
              </w:rPr>
              <w:t>VPN Troubleshooting Steps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EEE8A" w14:textId="77777777" w:rsidR="00D3129D" w:rsidRDefault="00000000">
            <w:r>
              <w:rPr>
                <w:color w:val="000000"/>
                <w:sz w:val="20"/>
                <w:szCs w:val="20"/>
              </w:rPr>
              <w:t>Remote access issues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1EF5C" w14:textId="77777777" w:rsidR="00D3129D" w:rsidRDefault="00000000">
            <w:r>
              <w:rPr>
                <w:color w:val="000000"/>
                <w:sz w:val="20"/>
                <w:szCs w:val="20"/>
              </w:rPr>
              <w:t xml:space="preserve">Send VPN guide, tag = </w:t>
            </w:r>
            <w:proofErr w:type="spellStart"/>
            <w:r>
              <w:rPr>
                <w:color w:val="000000"/>
                <w:sz w:val="20"/>
                <w:szCs w:val="20"/>
              </w:rPr>
              <w:t>vpn</w:t>
            </w:r>
            <w:proofErr w:type="spellEnd"/>
            <w:r>
              <w:rPr>
                <w:color w:val="000000"/>
                <w:sz w:val="20"/>
                <w:szCs w:val="20"/>
              </w:rPr>
              <w:t>, set Priority = Normal</w:t>
            </w:r>
          </w:p>
        </w:tc>
      </w:tr>
      <w:tr w:rsidR="00D3129D" w14:paraId="00A2D9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A21B2" w14:textId="77777777" w:rsidR="00D3129D" w:rsidRDefault="00000000">
            <w:r>
              <w:rPr>
                <w:color w:val="000000"/>
                <w:sz w:val="20"/>
                <w:szCs w:val="20"/>
              </w:rPr>
              <w:t>Ticket Acknowledged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BA1ED" w14:textId="77777777" w:rsidR="00D3129D" w:rsidRDefault="00000000">
            <w:r>
              <w:rPr>
                <w:color w:val="000000"/>
                <w:sz w:val="20"/>
                <w:szCs w:val="20"/>
              </w:rPr>
              <w:t>Quick first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FC91B" w14:textId="77777777" w:rsidR="00D3129D" w:rsidRDefault="00000000">
            <w:r>
              <w:rPr>
                <w:color w:val="000000"/>
                <w:sz w:val="20"/>
                <w:szCs w:val="20"/>
              </w:rPr>
              <w:t>Public reply, start timer</w:t>
            </w:r>
          </w:p>
        </w:tc>
      </w:tr>
      <w:tr w:rsidR="00D3129D" w14:paraId="0A98D6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43156" w14:textId="77777777" w:rsidR="00D3129D" w:rsidRDefault="00000000">
            <w:r>
              <w:rPr>
                <w:color w:val="000000"/>
                <w:sz w:val="20"/>
                <w:szCs w:val="20"/>
              </w:rPr>
              <w:t>Escalate to Level 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57208" w14:textId="77777777" w:rsidR="00D3129D" w:rsidRDefault="00000000">
            <w:r>
              <w:rPr>
                <w:color w:val="000000"/>
                <w:sz w:val="20"/>
                <w:szCs w:val="20"/>
              </w:rPr>
              <w:t>Complex issue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46E50" w14:textId="77777777" w:rsidR="00D3129D" w:rsidRDefault="00000000">
            <w:r>
              <w:rPr>
                <w:color w:val="000000"/>
                <w:sz w:val="20"/>
                <w:szCs w:val="20"/>
              </w:rPr>
              <w:t>Reassign group, add internal note, set Priority = High</w:t>
            </w:r>
          </w:p>
        </w:tc>
      </w:tr>
      <w:tr w:rsidR="00D3129D" w14:paraId="15E7A2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DCAE2" w14:textId="77777777" w:rsidR="00D3129D" w:rsidRDefault="00000000">
            <w:r>
              <w:rPr>
                <w:color w:val="000000"/>
                <w:sz w:val="20"/>
                <w:szCs w:val="20"/>
              </w:rPr>
              <w:t>Hardware Request Approved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CFA06" w14:textId="77777777" w:rsidR="00D3129D" w:rsidRDefault="00000000">
            <w:r>
              <w:rPr>
                <w:color w:val="000000"/>
                <w:sz w:val="20"/>
                <w:szCs w:val="20"/>
              </w:rPr>
              <w:t>Asset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07B51" w14:textId="77777777" w:rsidR="00D3129D" w:rsidRDefault="00000000">
            <w:r>
              <w:rPr>
                <w:color w:val="000000"/>
                <w:sz w:val="20"/>
                <w:szCs w:val="20"/>
              </w:rPr>
              <w:t>Notify user, set Type = Task, assign to provisioning</w:t>
            </w:r>
          </w:p>
        </w:tc>
      </w:tr>
      <w:tr w:rsidR="00D3129D" w14:paraId="72DE7E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88EED" w14:textId="77777777" w:rsidR="00D3129D" w:rsidRDefault="00000000">
            <w:r>
              <w:rPr>
                <w:color w:val="000000"/>
                <w:sz w:val="20"/>
                <w:szCs w:val="20"/>
              </w:rPr>
              <w:t>Close – No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01042" w14:textId="77777777" w:rsidR="00D3129D" w:rsidRDefault="00000000">
            <w:r>
              <w:rPr>
                <w:color w:val="000000"/>
                <w:sz w:val="20"/>
                <w:szCs w:val="20"/>
              </w:rPr>
              <w:t>Pending 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C9F0D" w14:textId="77777777" w:rsidR="00D3129D" w:rsidRDefault="00000000">
            <w:r>
              <w:rPr>
                <w:color w:val="000000"/>
                <w:sz w:val="20"/>
                <w:szCs w:val="20"/>
              </w:rPr>
              <w:t>Final reply, set Status = Solved</w:t>
            </w:r>
          </w:p>
        </w:tc>
      </w:tr>
    </w:tbl>
    <w:p w14:paraId="5CB555D3" w14:textId="77777777" w:rsidR="00D3129D" w:rsidRDefault="00D3129D">
      <w:pPr>
        <w:spacing w:before="60" w:after="60"/>
      </w:pPr>
    </w:p>
    <w:p w14:paraId="33AA5765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28E78C11" w14:textId="77777777" w:rsidR="00D3129D" w:rsidRDefault="00000000">
      <w:pPr>
        <w:pStyle w:val="Heading1"/>
      </w:pPr>
      <w:r>
        <w:t>7. Channel Management</w:t>
      </w:r>
    </w:p>
    <w:p w14:paraId="55F541DD" w14:textId="77777777" w:rsidR="00D3129D" w:rsidRDefault="00000000">
      <w:pPr>
        <w:spacing w:before="60" w:after="60"/>
      </w:pPr>
      <w:r>
        <w:lastRenderedPageBreak/>
        <w:t>Zendesk unifies all support channels into one ticket queue. As an IT engineer, you must handle tickets from multiple sources while maintaining consistent quality.</w:t>
      </w:r>
    </w:p>
    <w:p w14:paraId="3CECA562" w14:textId="77777777" w:rsidR="00D3129D" w:rsidRDefault="00D31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5FD07C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1823B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E0546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Common IT Use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D213B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Key Setting to Know</w:t>
            </w:r>
          </w:p>
        </w:tc>
      </w:tr>
      <w:tr w:rsidR="00D3129D" w14:paraId="3B8657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43A53" w14:textId="77777777" w:rsidR="00D3129D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E79E4" w14:textId="77777777" w:rsidR="00D3129D" w:rsidRDefault="00000000">
            <w:r>
              <w:rPr>
                <w:color w:val="000000"/>
                <w:sz w:val="20"/>
                <w:szCs w:val="20"/>
              </w:rPr>
              <w:t>Primary ticket creation channel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6DD59" w14:textId="77777777" w:rsidR="00D3129D" w:rsidRDefault="00000000">
            <w:r>
              <w:rPr>
                <w:color w:val="000000"/>
                <w:sz w:val="20"/>
                <w:szCs w:val="20"/>
              </w:rPr>
              <w:t>Support email alias (e.g., it-help@company.com)</w:t>
            </w:r>
          </w:p>
        </w:tc>
      </w:tr>
      <w:tr w:rsidR="00D3129D" w14:paraId="1C85E1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E7877" w14:textId="77777777" w:rsidR="00D3129D" w:rsidRDefault="00000000">
            <w:r>
              <w:rPr>
                <w:color w:val="000000"/>
                <w:sz w:val="20"/>
                <w:szCs w:val="20"/>
              </w:rPr>
              <w:t>Web 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0474C" w14:textId="77777777" w:rsidR="00D3129D" w:rsidRDefault="00000000">
            <w:r>
              <w:rPr>
                <w:color w:val="000000"/>
                <w:sz w:val="20"/>
                <w:szCs w:val="20"/>
              </w:rPr>
              <w:t>Structured requests (hardware, software, access)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BEED3" w14:textId="77777777" w:rsidR="00D3129D" w:rsidRDefault="00000000">
            <w:r>
              <w:rPr>
                <w:color w:val="000000"/>
                <w:sz w:val="20"/>
                <w:szCs w:val="20"/>
              </w:rPr>
              <w:t>Custom ticket forms per request type</w:t>
            </w:r>
          </w:p>
        </w:tc>
      </w:tr>
      <w:tr w:rsidR="00D3129D" w14:paraId="3DF0D9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F9F8F" w14:textId="77777777" w:rsidR="00D3129D" w:rsidRDefault="00000000">
            <w:r>
              <w:rPr>
                <w:color w:val="000000"/>
                <w:sz w:val="20"/>
                <w:szCs w:val="20"/>
              </w:rPr>
              <w:t>Slack / Teams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91880" w14:textId="77777777" w:rsidR="00D3129D" w:rsidRDefault="00000000">
            <w:r>
              <w:rPr>
                <w:color w:val="000000"/>
                <w:sz w:val="20"/>
                <w:szCs w:val="20"/>
              </w:rPr>
              <w:t>Quick IT queries, alerting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DC163" w14:textId="77777777" w:rsidR="00D3129D" w:rsidRDefault="00000000">
            <w:r>
              <w:rPr>
                <w:color w:val="000000"/>
                <w:sz w:val="20"/>
                <w:szCs w:val="20"/>
              </w:rPr>
              <w:t>Zendesk for Slack – create tickets from DMs</w:t>
            </w:r>
          </w:p>
        </w:tc>
      </w:tr>
      <w:tr w:rsidR="00D3129D" w14:paraId="454092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396A6" w14:textId="77777777" w:rsidR="00D3129D" w:rsidRDefault="00000000">
            <w:r>
              <w:rPr>
                <w:color w:val="000000"/>
                <w:sz w:val="20"/>
                <w:szCs w:val="20"/>
              </w:rPr>
              <w:t>Phone / Voice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75823" w14:textId="77777777" w:rsidR="00D3129D" w:rsidRDefault="00000000">
            <w:r>
              <w:rPr>
                <w:color w:val="000000"/>
                <w:sz w:val="20"/>
                <w:szCs w:val="20"/>
              </w:rPr>
              <w:t>Urgent incidents, executive escalations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D1DE4" w14:textId="77777777" w:rsidR="00D3129D" w:rsidRDefault="00000000">
            <w:r>
              <w:rPr>
                <w:color w:val="000000"/>
                <w:sz w:val="20"/>
                <w:szCs w:val="20"/>
              </w:rPr>
              <w:t>Call recording linked to ticket automatically</w:t>
            </w:r>
          </w:p>
        </w:tc>
      </w:tr>
      <w:tr w:rsidR="00D3129D" w14:paraId="4A3B15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702E7" w14:textId="77777777" w:rsidR="00D3129D" w:rsidRDefault="00000000">
            <w:r>
              <w:rPr>
                <w:color w:val="000000"/>
                <w:sz w:val="20"/>
                <w:szCs w:val="20"/>
              </w:rPr>
              <w:t>Chat / Messaging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74278" w14:textId="77777777" w:rsidR="00D3129D" w:rsidRDefault="00000000">
            <w:r>
              <w:rPr>
                <w:color w:val="000000"/>
                <w:sz w:val="20"/>
                <w:szCs w:val="20"/>
              </w:rPr>
              <w:t>Real-time triage for quick issues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DB44F" w14:textId="77777777" w:rsidR="00D3129D" w:rsidRDefault="00000000">
            <w:r>
              <w:rPr>
                <w:color w:val="000000"/>
                <w:sz w:val="20"/>
                <w:szCs w:val="20"/>
              </w:rPr>
              <w:t>Live handoff to ticket if unresolved</w:t>
            </w:r>
          </w:p>
        </w:tc>
      </w:tr>
      <w:tr w:rsidR="00D3129D" w14:paraId="36C1E6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0A19B" w14:textId="77777777" w:rsidR="00D3129D" w:rsidRDefault="00000000">
            <w:r>
              <w:rPr>
                <w:color w:val="000000"/>
                <w:sz w:val="20"/>
                <w:szCs w:val="20"/>
              </w:rPr>
              <w:t>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4975F" w14:textId="77777777" w:rsidR="00D3129D" w:rsidRDefault="00000000">
            <w:r>
              <w:rPr>
                <w:color w:val="000000"/>
                <w:sz w:val="20"/>
                <w:szCs w:val="20"/>
              </w:rPr>
              <w:t>Monitoring alerts auto-creating 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FC5BF" w14:textId="77777777" w:rsidR="00D3129D" w:rsidRDefault="00000000">
            <w:r>
              <w:rPr>
                <w:color w:val="000000"/>
                <w:sz w:val="20"/>
                <w:szCs w:val="20"/>
              </w:rPr>
              <w:t>Integrations (PagerDuty, Datadog, Nagios)</w:t>
            </w:r>
          </w:p>
        </w:tc>
      </w:tr>
    </w:tbl>
    <w:p w14:paraId="47B9C22C" w14:textId="77777777" w:rsidR="00D3129D" w:rsidRDefault="00D3129D">
      <w:pPr>
        <w:spacing w:before="60" w:after="60"/>
      </w:pPr>
    </w:p>
    <w:p w14:paraId="3C5AEC59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0729EE6C" w14:textId="77777777" w:rsidR="00D3129D" w:rsidRDefault="00000000">
      <w:pPr>
        <w:pStyle w:val="Heading1"/>
      </w:pPr>
      <w:r>
        <w:t>8. Knowledge Base &amp; Self-Service (Guide)</w:t>
      </w:r>
    </w:p>
    <w:p w14:paraId="6EAC61C6" w14:textId="77777777" w:rsidR="00D3129D" w:rsidRDefault="00000000">
      <w:pPr>
        <w:spacing w:before="60" w:after="60"/>
      </w:pPr>
      <w:r>
        <w:t>Zendesk Guide is the built-in knowledge base. IT engineers should both use and contribute to it actively.</w:t>
      </w:r>
    </w:p>
    <w:p w14:paraId="662FE023" w14:textId="77777777" w:rsidR="00D3129D" w:rsidRDefault="00D3129D">
      <w:pPr>
        <w:spacing w:before="60" w:after="60"/>
      </w:pPr>
    </w:p>
    <w:p w14:paraId="55B69E9E" w14:textId="77777777" w:rsidR="00D3129D" w:rsidRDefault="00000000">
      <w:pPr>
        <w:pStyle w:val="Heading2"/>
      </w:pPr>
      <w:r>
        <w:t>8.1 Using the Knowledge Base</w:t>
      </w:r>
    </w:p>
    <w:p w14:paraId="59EFEF8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Search for existing solutions before starting troubleshooting from scratch</w:t>
      </w:r>
    </w:p>
    <w:p w14:paraId="64C62AD2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Link knowledge articles directly inside ticket replies using the ‘Knowledge’ sidebar</w:t>
      </w:r>
    </w:p>
    <w:p w14:paraId="2165AD62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Use the ‘Answer Bot’ (AI agent) suggestions that auto-surface relevant articles</w:t>
      </w:r>
    </w:p>
    <w:p w14:paraId="54B93C14" w14:textId="77777777" w:rsidR="00D3129D" w:rsidRDefault="00D3129D">
      <w:pPr>
        <w:spacing w:before="60" w:after="60"/>
      </w:pPr>
    </w:p>
    <w:p w14:paraId="61429CF0" w14:textId="77777777" w:rsidR="00D3129D" w:rsidRDefault="00000000">
      <w:pPr>
        <w:pStyle w:val="Heading2"/>
      </w:pPr>
      <w:r>
        <w:t>8.2 Contributing to the Knowledge Base</w:t>
      </w:r>
    </w:p>
    <w:p w14:paraId="538B7C93" w14:textId="77777777" w:rsidR="00D3129D" w:rsidRDefault="00000000">
      <w:pPr>
        <w:spacing w:before="60" w:after="60"/>
      </w:pPr>
      <w:r>
        <w:t>After resolving a recurring or complex ticket, document the solution:</w:t>
      </w:r>
    </w:p>
    <w:p w14:paraId="293707FE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Click ‘Create Article’ from any solved ticket</w:t>
      </w:r>
    </w:p>
    <w:p w14:paraId="3F3A6707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Write a clear title (e.g., ‘How to Fix VPN Error 812 on Windows 11’)</w:t>
      </w:r>
    </w:p>
    <w:p w14:paraId="3E8F4385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Structure: Problem Description → Root Cause → Steps to Resolve → Prevention</w:t>
      </w:r>
    </w:p>
    <w:p w14:paraId="191E2634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Add labels and section (e.g., Network, Hardware, Access Management)</w:t>
      </w:r>
    </w:p>
    <w:p w14:paraId="34AC470C" w14:textId="77777777" w:rsidR="00D3129D" w:rsidRDefault="00000000">
      <w:pPr>
        <w:pStyle w:val="ListParagraph"/>
        <w:numPr>
          <w:ilvl w:val="0"/>
          <w:numId w:val="3"/>
        </w:numPr>
        <w:spacing w:before="40" w:after="40"/>
      </w:pPr>
      <w:r>
        <w:t>Submit for review; publish after team lead approval</w:t>
      </w:r>
    </w:p>
    <w:p w14:paraId="502E6D00" w14:textId="77777777" w:rsidR="00D3129D" w:rsidRDefault="00D3129D">
      <w:pPr>
        <w:spacing w:before="60" w:after="60"/>
      </w:pPr>
    </w:p>
    <w:p w14:paraId="20188A72" w14:textId="77777777" w:rsidR="00D3129D" w:rsidRDefault="00000000">
      <w:pPr>
        <w:spacing w:before="60" w:after="60"/>
      </w:pPr>
      <w:r>
        <w:t>Good knowledge base articles reduce ticket volume by enabling users to self-serve.</w:t>
      </w:r>
    </w:p>
    <w:p w14:paraId="6883EB0A" w14:textId="77777777" w:rsidR="00D3129D" w:rsidRDefault="00D3129D">
      <w:pPr>
        <w:spacing w:before="60" w:after="60"/>
      </w:pPr>
    </w:p>
    <w:p w14:paraId="27DCBE3E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5A7B21AB" w14:textId="77777777" w:rsidR="00D3129D" w:rsidRDefault="00000000">
      <w:pPr>
        <w:pStyle w:val="Heading1"/>
      </w:pPr>
      <w:r>
        <w:t>9. Reporting &amp; Analytics</w:t>
      </w:r>
    </w:p>
    <w:p w14:paraId="40C79276" w14:textId="77777777" w:rsidR="00D3129D" w:rsidRDefault="00000000">
      <w:pPr>
        <w:spacing w:before="60" w:after="60"/>
      </w:pPr>
      <w:r>
        <w:t>Zendesk Explore provides reporting dashboards. As an IT engineer, you should understand key metrics to track your own performance and contribute to team insights.</w:t>
      </w:r>
    </w:p>
    <w:p w14:paraId="434A7D94" w14:textId="77777777" w:rsidR="00D3129D" w:rsidRDefault="00D3129D">
      <w:pPr>
        <w:spacing w:before="60" w:after="60"/>
      </w:pPr>
    </w:p>
    <w:p w14:paraId="1BC05FE6" w14:textId="77777777" w:rsidR="00D3129D" w:rsidRDefault="00000000">
      <w:pPr>
        <w:pStyle w:val="Heading2"/>
      </w:pPr>
      <w:r>
        <w:t>9.1 Key Metrics to Monitor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5882FE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2BB8D2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E27F5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FA968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Healthy Target</w:t>
            </w:r>
          </w:p>
        </w:tc>
      </w:tr>
      <w:tr w:rsidR="00D3129D" w14:paraId="730B30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BC05E" w14:textId="77777777" w:rsidR="00D3129D" w:rsidRDefault="00000000">
            <w:r>
              <w:rPr>
                <w:color w:val="000000"/>
                <w:sz w:val="20"/>
                <w:szCs w:val="20"/>
              </w:rPr>
              <w:t>First Contact Resolution (FCR)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F94F1" w14:textId="77777777" w:rsidR="00D3129D" w:rsidRDefault="00000000">
            <w:r>
              <w:rPr>
                <w:color w:val="000000"/>
                <w:sz w:val="20"/>
                <w:szCs w:val="20"/>
              </w:rPr>
              <w:t>Tickets solved without escalation or reopening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19D45" w14:textId="77777777" w:rsidR="00D3129D" w:rsidRDefault="00000000">
            <w:r>
              <w:rPr>
                <w:color w:val="000000"/>
                <w:sz w:val="20"/>
                <w:szCs w:val="20"/>
              </w:rPr>
              <w:t>&gt; 70–80%</w:t>
            </w:r>
          </w:p>
        </w:tc>
      </w:tr>
      <w:tr w:rsidR="00D3129D" w14:paraId="5B4D3A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33A59" w14:textId="77777777" w:rsidR="00D3129D" w:rsidRDefault="00000000">
            <w:r>
              <w:rPr>
                <w:color w:val="000000"/>
                <w:sz w:val="20"/>
                <w:szCs w:val="20"/>
              </w:rPr>
              <w:t>Average First Reply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2131D" w14:textId="77777777" w:rsidR="00D3129D" w:rsidRDefault="00000000">
            <w:r>
              <w:rPr>
                <w:color w:val="000000"/>
                <w:sz w:val="20"/>
                <w:szCs w:val="20"/>
              </w:rPr>
              <w:t>Speed of initial response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434DF" w14:textId="77777777" w:rsidR="00D3129D" w:rsidRDefault="00000000">
            <w:r>
              <w:rPr>
                <w:color w:val="000000"/>
                <w:sz w:val="20"/>
                <w:szCs w:val="20"/>
              </w:rPr>
              <w:t xml:space="preserve">&lt; SLA threshold (e.g., &lt; 1 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High)</w:t>
            </w:r>
          </w:p>
        </w:tc>
      </w:tr>
      <w:tr w:rsidR="00D3129D" w14:paraId="3311DC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FE6F0" w14:textId="77777777" w:rsidR="00D3129D" w:rsidRDefault="00000000">
            <w:r>
              <w:rPr>
                <w:color w:val="000000"/>
                <w:sz w:val="20"/>
                <w:szCs w:val="20"/>
              </w:rPr>
              <w:t>Average Resolution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B688B" w14:textId="77777777" w:rsidR="00D3129D" w:rsidRDefault="00000000">
            <w:r>
              <w:rPr>
                <w:color w:val="000000"/>
                <w:sz w:val="20"/>
                <w:szCs w:val="20"/>
              </w:rPr>
              <w:t>Total time to fully close 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670CB" w14:textId="77777777" w:rsidR="00D3129D" w:rsidRDefault="00000000">
            <w:r>
              <w:rPr>
                <w:color w:val="000000"/>
                <w:sz w:val="20"/>
                <w:szCs w:val="20"/>
              </w:rPr>
              <w:t>Based on priority tier</w:t>
            </w:r>
          </w:p>
        </w:tc>
      </w:tr>
      <w:tr w:rsidR="00D3129D" w14:paraId="6D1353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4587D" w14:textId="77777777" w:rsidR="00D3129D" w:rsidRDefault="00000000">
            <w:r>
              <w:rPr>
                <w:color w:val="000000"/>
                <w:sz w:val="20"/>
                <w:szCs w:val="20"/>
              </w:rPr>
              <w:t>SLA Breach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38C47" w14:textId="77777777" w:rsidR="00D3129D" w:rsidRDefault="00000000">
            <w:r>
              <w:rPr>
                <w:color w:val="000000"/>
                <w:sz w:val="20"/>
                <w:szCs w:val="20"/>
              </w:rPr>
              <w:t>% of tickets that violated SLA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94399" w14:textId="77777777" w:rsidR="00D3129D" w:rsidRDefault="00000000">
            <w:r>
              <w:rPr>
                <w:color w:val="000000"/>
                <w:sz w:val="20"/>
                <w:szCs w:val="20"/>
              </w:rPr>
              <w:t>&lt; 5%</w:t>
            </w:r>
          </w:p>
        </w:tc>
      </w:tr>
      <w:tr w:rsidR="00D3129D" w14:paraId="4B687B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8EB38" w14:textId="77777777" w:rsidR="00D3129D" w:rsidRDefault="00000000">
            <w:r>
              <w:rPr>
                <w:color w:val="000000"/>
                <w:sz w:val="20"/>
                <w:szCs w:val="20"/>
              </w:rPr>
              <w:t>Ticket Reopen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4703A" w14:textId="77777777" w:rsidR="00D3129D" w:rsidRDefault="00000000">
            <w:r>
              <w:rPr>
                <w:color w:val="000000"/>
                <w:sz w:val="20"/>
                <w:szCs w:val="20"/>
              </w:rPr>
              <w:t>Tickets reopened after being solved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23358" w14:textId="77777777" w:rsidR="00D3129D" w:rsidRDefault="00000000">
            <w:r>
              <w:rPr>
                <w:color w:val="000000"/>
                <w:sz w:val="20"/>
                <w:szCs w:val="20"/>
              </w:rPr>
              <w:t>&lt; 10%</w:t>
            </w:r>
          </w:p>
        </w:tc>
      </w:tr>
      <w:tr w:rsidR="00D3129D" w14:paraId="44A54C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20BDD" w14:textId="77777777" w:rsidR="00D3129D" w:rsidRDefault="00000000">
            <w:r>
              <w:rPr>
                <w:color w:val="000000"/>
                <w:sz w:val="20"/>
                <w:szCs w:val="20"/>
              </w:rPr>
              <w:t>CSAT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DC5AC" w14:textId="77777777" w:rsidR="00D3129D" w:rsidRDefault="00000000">
            <w:r>
              <w:rPr>
                <w:color w:val="000000"/>
                <w:sz w:val="20"/>
                <w:szCs w:val="20"/>
              </w:rPr>
              <w:t>Customer satisfaction rating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52DA7" w14:textId="77777777" w:rsidR="00D3129D" w:rsidRDefault="00000000">
            <w:r>
              <w:rPr>
                <w:color w:val="000000"/>
                <w:sz w:val="20"/>
                <w:szCs w:val="20"/>
              </w:rPr>
              <w:t>&gt; 85%</w:t>
            </w:r>
          </w:p>
        </w:tc>
      </w:tr>
    </w:tbl>
    <w:p w14:paraId="1467C1B3" w14:textId="77777777" w:rsidR="00D3129D" w:rsidRDefault="00D3129D">
      <w:pPr>
        <w:spacing w:before="60" w:after="60"/>
      </w:pPr>
    </w:p>
    <w:p w14:paraId="6B7EACB8" w14:textId="77777777" w:rsidR="00D3129D" w:rsidRDefault="00000000">
      <w:pPr>
        <w:pStyle w:val="Heading2"/>
      </w:pPr>
      <w:r>
        <w:t>9.2 Useful Default Dashboards</w:t>
      </w:r>
    </w:p>
    <w:p w14:paraId="75B4EDA0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Overview Dashboard – High-level ticket volume and team performance</w:t>
      </w:r>
    </w:p>
    <w:p w14:paraId="390D0AC9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Efficiency Dashboard – Resolution times and SLA adherence</w:t>
      </w:r>
    </w:p>
    <w:p w14:paraId="44639E01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Team Performance – Individual agent metrics (visible to leads and admins)</w:t>
      </w:r>
    </w:p>
    <w:p w14:paraId="3CB1762A" w14:textId="77777777" w:rsidR="00D3129D" w:rsidRDefault="00D3129D">
      <w:pPr>
        <w:spacing w:before="60" w:after="60"/>
      </w:pPr>
    </w:p>
    <w:p w14:paraId="7F0EEF03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7AF44A69" w14:textId="77777777" w:rsidR="00D3129D" w:rsidRDefault="00000000">
      <w:pPr>
        <w:pStyle w:val="Heading1"/>
      </w:pPr>
      <w:r>
        <w:t>10. Integrations Relevant to IT Teams</w:t>
      </w:r>
    </w:p>
    <w:p w14:paraId="08D795F5" w14:textId="77777777" w:rsidR="00D3129D" w:rsidRDefault="00000000">
      <w:pPr>
        <w:spacing w:before="60" w:after="60"/>
      </w:pPr>
      <w:r>
        <w:t>As a DevOps-aware IT engineer, connecting Zendesk to your infrastructure tools is key for efficient incident management.</w:t>
      </w:r>
    </w:p>
    <w:p w14:paraId="51A09C90" w14:textId="77777777" w:rsidR="00D3129D" w:rsidRDefault="00D31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78A47B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321DF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72E85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07B3D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Helps IT</w:t>
            </w:r>
          </w:p>
        </w:tc>
      </w:tr>
      <w:tr w:rsidR="00D3129D" w14:paraId="2BBEC2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9008B" w14:textId="77777777" w:rsidR="00D3129D" w:rsidRDefault="00000000">
            <w:r>
              <w:rPr>
                <w:color w:val="000000"/>
                <w:sz w:val="20"/>
                <w:szCs w:val="20"/>
              </w:rPr>
              <w:t>Jira / Azure DevOps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6BAA0" w14:textId="77777777" w:rsidR="00D3129D" w:rsidRDefault="00000000">
            <w:r>
              <w:rPr>
                <w:color w:val="000000"/>
                <w:sz w:val="20"/>
                <w:szCs w:val="20"/>
              </w:rPr>
              <w:t>Bug &amp; project tracking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255B4" w14:textId="77777777" w:rsidR="00D3129D" w:rsidRDefault="00000000">
            <w:r>
              <w:rPr>
                <w:color w:val="000000"/>
                <w:sz w:val="20"/>
                <w:szCs w:val="20"/>
              </w:rPr>
              <w:t>Auto-create dev tickets from Zendesk incidents; sync status updates</w:t>
            </w:r>
          </w:p>
        </w:tc>
      </w:tr>
      <w:tr w:rsidR="00D3129D" w14:paraId="29C908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73488" w14:textId="77777777" w:rsidR="00D3129D" w:rsidRDefault="00000000">
            <w:r>
              <w:rPr>
                <w:color w:val="000000"/>
                <w:sz w:val="20"/>
                <w:szCs w:val="20"/>
              </w:rPr>
              <w:t xml:space="preserve">PagerDuty / </w:t>
            </w:r>
            <w:proofErr w:type="spellStart"/>
            <w:r>
              <w:rPr>
                <w:color w:val="000000"/>
                <w:sz w:val="20"/>
                <w:szCs w:val="20"/>
              </w:rPr>
              <w:t>OpsGenie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7356C" w14:textId="77777777" w:rsidR="00D3129D" w:rsidRDefault="00000000">
            <w:r>
              <w:rPr>
                <w:color w:val="000000"/>
                <w:sz w:val="20"/>
                <w:szCs w:val="20"/>
              </w:rPr>
              <w:t>On-call alerting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95F47" w14:textId="77777777" w:rsidR="00D3129D" w:rsidRDefault="00000000">
            <w:r>
              <w:rPr>
                <w:color w:val="000000"/>
                <w:sz w:val="20"/>
                <w:szCs w:val="20"/>
              </w:rPr>
              <w:t>P1 Zendesk tickets trigger on-call pages automatically</w:t>
            </w:r>
          </w:p>
        </w:tc>
      </w:tr>
      <w:tr w:rsidR="00D3129D" w14:paraId="4C0F72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98BAB" w14:textId="77777777" w:rsidR="00D3129D" w:rsidRDefault="00000000">
            <w:r>
              <w:rPr>
                <w:color w:val="000000"/>
                <w:sz w:val="20"/>
                <w:szCs w:val="20"/>
              </w:rPr>
              <w:lastRenderedPageBreak/>
              <w:t>Datadog / Nagios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FE302" w14:textId="77777777" w:rsidR="00D3129D" w:rsidRDefault="00000000">
            <w:r>
              <w:rPr>
                <w:color w:val="000000"/>
                <w:sz w:val="20"/>
                <w:szCs w:val="20"/>
              </w:rPr>
              <w:t>Infrastructure monitoring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48CEF" w14:textId="77777777" w:rsidR="00D3129D" w:rsidRDefault="00000000">
            <w:r>
              <w:rPr>
                <w:color w:val="000000"/>
                <w:sz w:val="20"/>
                <w:szCs w:val="20"/>
              </w:rPr>
              <w:t>Monitoring alerts auto-create Zendesk tickets via API</w:t>
            </w:r>
          </w:p>
        </w:tc>
      </w:tr>
      <w:tr w:rsidR="00D3129D" w14:paraId="73A84B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77CFF" w14:textId="77777777" w:rsidR="00D3129D" w:rsidRDefault="00000000">
            <w:r>
              <w:rPr>
                <w:color w:val="000000"/>
                <w:sz w:val="20"/>
                <w:szCs w:val="20"/>
              </w:rPr>
              <w:t>Slack / Teams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30A6B" w14:textId="77777777" w:rsidR="00D3129D" w:rsidRDefault="00000000">
            <w:r>
              <w:rPr>
                <w:color w:val="000000"/>
                <w:sz w:val="20"/>
                <w:szCs w:val="20"/>
              </w:rPr>
              <w:t>Team communication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38528" w14:textId="77777777" w:rsidR="00D3129D" w:rsidRDefault="00000000">
            <w:r>
              <w:rPr>
                <w:color w:val="000000"/>
                <w:sz w:val="20"/>
                <w:szCs w:val="20"/>
              </w:rPr>
              <w:t>SLA breach alerts, ticket notifications, create tickets from chat</w:t>
            </w:r>
          </w:p>
        </w:tc>
      </w:tr>
      <w:tr w:rsidR="00D3129D" w14:paraId="070374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2991E" w14:textId="77777777" w:rsidR="00D3129D" w:rsidRDefault="00000000">
            <w:r>
              <w:rPr>
                <w:color w:val="000000"/>
                <w:sz w:val="20"/>
                <w:szCs w:val="20"/>
              </w:rPr>
              <w:t>Active Directory / LDAP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8E472" w14:textId="77777777" w:rsidR="00D3129D" w:rsidRDefault="00000000">
            <w:r>
              <w:rPr>
                <w:color w:val="000000"/>
                <w:sz w:val="20"/>
                <w:szCs w:val="20"/>
              </w:rPr>
              <w:t>User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0CD5E" w14:textId="77777777" w:rsidR="00D3129D" w:rsidRDefault="00000000">
            <w:r>
              <w:rPr>
                <w:color w:val="000000"/>
                <w:sz w:val="20"/>
                <w:szCs w:val="20"/>
              </w:rPr>
              <w:t>Auto-populate user org data; verify identity on tickets</w:t>
            </w:r>
          </w:p>
        </w:tc>
      </w:tr>
      <w:tr w:rsidR="00D3129D" w14:paraId="34016B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B6EE4" w14:textId="77777777" w:rsidR="00D3129D" w:rsidRDefault="00000000">
            <w:r>
              <w:rPr>
                <w:color w:val="000000"/>
                <w:sz w:val="20"/>
                <w:szCs w:val="20"/>
              </w:rPr>
              <w:t>ServiceNow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9F307" w14:textId="77777777" w:rsidR="00D3129D" w:rsidRDefault="00000000">
            <w:r>
              <w:rPr>
                <w:color w:val="000000"/>
                <w:sz w:val="20"/>
                <w:szCs w:val="20"/>
              </w:rPr>
              <w:t>ITSM sync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D10FD" w14:textId="77777777" w:rsidR="00D3129D" w:rsidRDefault="00000000">
            <w:r>
              <w:rPr>
                <w:color w:val="000000"/>
                <w:sz w:val="20"/>
                <w:szCs w:val="20"/>
              </w:rPr>
              <w:t>Two-way sync for enterprises using both platforms</w:t>
            </w:r>
          </w:p>
        </w:tc>
      </w:tr>
      <w:tr w:rsidR="00D3129D" w14:paraId="14C9E3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DC442" w14:textId="77777777" w:rsidR="00D3129D" w:rsidRDefault="00000000">
            <w:r>
              <w:rPr>
                <w:color w:val="000000"/>
                <w:sz w:val="20"/>
                <w:szCs w:val="20"/>
              </w:rPr>
              <w:t>Okta / Azure AD SSO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EF1AB" w14:textId="77777777" w:rsidR="00D3129D" w:rsidRDefault="00000000">
            <w:r>
              <w:rPr>
                <w:color w:val="000000"/>
                <w:sz w:val="20"/>
                <w:szCs w:val="20"/>
              </w:rPr>
              <w:t>Access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9F0DB" w14:textId="77777777" w:rsidR="00D3129D" w:rsidRDefault="00000000">
            <w:r>
              <w:rPr>
                <w:color w:val="000000"/>
                <w:sz w:val="20"/>
                <w:szCs w:val="20"/>
              </w:rPr>
              <w:t>Streamline IT access request tickets</w:t>
            </w:r>
          </w:p>
        </w:tc>
      </w:tr>
    </w:tbl>
    <w:p w14:paraId="201D9C47" w14:textId="77777777" w:rsidR="00D3129D" w:rsidRDefault="00D3129D">
      <w:pPr>
        <w:spacing w:before="60" w:after="60"/>
      </w:pPr>
    </w:p>
    <w:p w14:paraId="2B012297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6598C9AE" w14:textId="77777777" w:rsidR="00D3129D" w:rsidRDefault="00000000">
      <w:pPr>
        <w:pStyle w:val="Heading1"/>
      </w:pPr>
      <w:r>
        <w:t>11. Roles &amp; Permissions</w:t>
      </w:r>
    </w:p>
    <w:p w14:paraId="317DF559" w14:textId="77777777" w:rsidR="00D3129D" w:rsidRDefault="00000000">
      <w:pPr>
        <w:spacing w:before="60" w:after="60"/>
      </w:pPr>
      <w:r>
        <w:t>Understanding Zendesk roles helps you know what you can configure vs. what requires an admin.</w:t>
      </w:r>
    </w:p>
    <w:p w14:paraId="483A28B4" w14:textId="77777777" w:rsidR="00D3129D" w:rsidRDefault="00D31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702016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86544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1E6C6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F2A8C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IT Person</w:t>
            </w:r>
          </w:p>
        </w:tc>
      </w:tr>
      <w:tr w:rsidR="00D3129D" w14:paraId="0DB1CB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C4250" w14:textId="77777777" w:rsidR="00D3129D" w:rsidRDefault="00000000">
            <w:r>
              <w:rPr>
                <w:color w:val="000000"/>
                <w:sz w:val="20"/>
                <w:szCs w:val="20"/>
              </w:rPr>
              <w:t>End User (Requester)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8C42A" w14:textId="77777777" w:rsidR="00D3129D" w:rsidRDefault="00000000">
            <w:r>
              <w:rPr>
                <w:color w:val="000000"/>
                <w:sz w:val="20"/>
                <w:szCs w:val="20"/>
              </w:rPr>
              <w:t>Submit &amp; check tickets via portal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A5593" w14:textId="77777777" w:rsidR="00D3129D" w:rsidRDefault="00000000">
            <w:r>
              <w:rPr>
                <w:color w:val="000000"/>
                <w:sz w:val="20"/>
                <w:szCs w:val="20"/>
              </w:rPr>
              <w:t>Employee / internal customer</w:t>
            </w:r>
          </w:p>
        </w:tc>
      </w:tr>
      <w:tr w:rsidR="00D3129D" w14:paraId="5AC964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585A3" w14:textId="77777777" w:rsidR="00D3129D" w:rsidRDefault="00000000">
            <w:r>
              <w:rPr>
                <w:color w:val="000000"/>
                <w:sz w:val="20"/>
                <w:szCs w:val="20"/>
              </w:rPr>
              <w:t>Light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4C790" w14:textId="77777777" w:rsidR="00D3129D" w:rsidRDefault="00000000">
            <w:r>
              <w:rPr>
                <w:color w:val="000000"/>
                <w:sz w:val="20"/>
                <w:szCs w:val="20"/>
              </w:rPr>
              <w:t>View tickets, add internal notes (not public replies)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890D8" w14:textId="77777777" w:rsidR="00D3129D" w:rsidRDefault="00000000">
            <w:r>
              <w:rPr>
                <w:color w:val="000000"/>
                <w:sz w:val="20"/>
                <w:szCs w:val="20"/>
              </w:rPr>
              <w:t>Consultant, read-only reviewer</w:t>
            </w:r>
          </w:p>
        </w:tc>
      </w:tr>
      <w:tr w:rsidR="00D3129D" w14:paraId="072726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E2E51" w14:textId="77777777" w:rsidR="00D3129D" w:rsidRDefault="00000000">
            <w:r>
              <w:rPr>
                <w:color w:val="000000"/>
                <w:sz w:val="20"/>
                <w:szCs w:val="20"/>
              </w:rPr>
              <w:t>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3C446" w14:textId="77777777" w:rsidR="00D3129D" w:rsidRDefault="00000000">
            <w:r>
              <w:rPr>
                <w:color w:val="000000"/>
                <w:sz w:val="20"/>
                <w:szCs w:val="20"/>
              </w:rPr>
              <w:t>Handle tickets, use macros, views, reply publicly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D8C2A" w14:textId="77777777" w:rsidR="00D3129D" w:rsidRDefault="00000000">
            <w:r>
              <w:rPr>
                <w:color w:val="000000"/>
                <w:sz w:val="20"/>
                <w:szCs w:val="20"/>
              </w:rPr>
              <w:t>IT Support Engineer (L1/L2)</w:t>
            </w:r>
          </w:p>
        </w:tc>
      </w:tr>
      <w:tr w:rsidR="00D3129D" w14:paraId="07D653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0CDE4" w14:textId="77777777" w:rsidR="00D3129D" w:rsidRDefault="00000000">
            <w:r>
              <w:rPr>
                <w:color w:val="000000"/>
                <w:sz w:val="20"/>
                <w:szCs w:val="20"/>
              </w:rPr>
              <w:t>Team Lead / Advisor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75E1F" w14:textId="77777777" w:rsidR="00D3129D" w:rsidRDefault="00000000">
            <w:r>
              <w:rPr>
                <w:color w:val="000000"/>
                <w:sz w:val="20"/>
                <w:szCs w:val="20"/>
              </w:rPr>
              <w:t>Create shared macros, triggers, automations, views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2B13D" w14:textId="77777777" w:rsidR="00D3129D" w:rsidRDefault="00000000">
            <w:r>
              <w:rPr>
                <w:color w:val="000000"/>
                <w:sz w:val="20"/>
                <w:szCs w:val="20"/>
              </w:rPr>
              <w:t>Senior IT Engineer, Team Lead</w:t>
            </w:r>
          </w:p>
        </w:tc>
      </w:tr>
      <w:tr w:rsidR="00D3129D" w14:paraId="70F03C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16293" w14:textId="77777777" w:rsidR="00D3129D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F85F5" w14:textId="77777777" w:rsidR="00D3129D" w:rsidRDefault="00000000">
            <w:r>
              <w:rPr>
                <w:color w:val="000000"/>
                <w:sz w:val="20"/>
                <w:szCs w:val="20"/>
              </w:rPr>
              <w:t>Full configuration: SLAs, channels, roles, custom fields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2D8B4" w14:textId="77777777" w:rsidR="00D3129D" w:rsidRDefault="00000000">
            <w:r>
              <w:rPr>
                <w:color w:val="000000"/>
                <w:sz w:val="20"/>
                <w:szCs w:val="20"/>
              </w:rPr>
              <w:t>IT Manager, Zendesk Admin</w:t>
            </w:r>
          </w:p>
        </w:tc>
      </w:tr>
    </w:tbl>
    <w:p w14:paraId="4B5DE0CE" w14:textId="77777777" w:rsidR="00D3129D" w:rsidRDefault="00D3129D">
      <w:pPr>
        <w:spacing w:before="60" w:after="60"/>
      </w:pPr>
    </w:p>
    <w:p w14:paraId="6B862C27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1558D4E6" w14:textId="77777777" w:rsidR="00D3129D" w:rsidRDefault="00000000">
      <w:pPr>
        <w:pStyle w:val="Heading1"/>
      </w:pPr>
      <w:r>
        <w:t>12. IT Support Engineer Learning Roadmap</w:t>
      </w:r>
    </w:p>
    <w:p w14:paraId="0BEC316E" w14:textId="77777777" w:rsidR="00D3129D" w:rsidRDefault="00000000">
      <w:pPr>
        <w:spacing w:before="60" w:after="60"/>
      </w:pPr>
      <w:r>
        <w:t>Use this phased roadmap to build Zendesk proficiency from beginner to advanced:</w:t>
      </w:r>
    </w:p>
    <w:p w14:paraId="7F311370" w14:textId="77777777" w:rsidR="00D3129D" w:rsidRDefault="00D3129D">
      <w:pPr>
        <w:spacing w:before="60" w:after="60"/>
      </w:pPr>
    </w:p>
    <w:p w14:paraId="18C39EA9" w14:textId="77777777" w:rsidR="00D3129D" w:rsidRDefault="00000000">
      <w:pPr>
        <w:pStyle w:val="Heading2"/>
      </w:pPr>
      <w:r>
        <w:t>Phase 1 – Week 1–2: Foundation</w:t>
      </w:r>
    </w:p>
    <w:p w14:paraId="23AA6D52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Navigate the Agent Workspace confidently</w:t>
      </w:r>
    </w:p>
    <w:p w14:paraId="5C30B7E8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 ticket statuses, priorities, and types</w:t>
      </w:r>
    </w:p>
    <w:p w14:paraId="540C264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Triage and assign tickets from the unassigned queue</w:t>
      </w:r>
    </w:p>
    <w:p w14:paraId="7126752B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Use macros for common responses (password reset, VPN, access)</w:t>
      </w:r>
    </w:p>
    <w:p w14:paraId="6B69F5F8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Read SLA timers and understand what actions pause/restart them</w:t>
      </w:r>
    </w:p>
    <w:p w14:paraId="5B0E14F7" w14:textId="77777777" w:rsidR="00D3129D" w:rsidRDefault="00D3129D">
      <w:pPr>
        <w:spacing w:before="60" w:after="60"/>
      </w:pPr>
    </w:p>
    <w:p w14:paraId="46473AE5" w14:textId="77777777" w:rsidR="00D3129D" w:rsidRDefault="00000000">
      <w:pPr>
        <w:pStyle w:val="Heading2"/>
      </w:pPr>
      <w:r>
        <w:t>Phase 2 – Week 3–4: Intermediate Skills</w:t>
      </w:r>
    </w:p>
    <w:p w14:paraId="35AB4400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Create personal views filtered to your work queue</w:t>
      </w:r>
    </w:p>
    <w:p w14:paraId="065C818E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Write and submit knowledge base articles for recurring issues</w:t>
      </w:r>
    </w:p>
    <w:p w14:paraId="25E2D7FD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Link Incident tickets to Problem tickets for major incidents</w:t>
      </w:r>
    </w:p>
    <w:p w14:paraId="0A84CF9E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Use the Context Panel to check user history before responding</w:t>
      </w:r>
    </w:p>
    <w:p w14:paraId="241D978C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 trigger and automation logic (reading existing rules)</w:t>
      </w:r>
    </w:p>
    <w:p w14:paraId="1E4BA3B6" w14:textId="77777777" w:rsidR="00D3129D" w:rsidRDefault="00D3129D">
      <w:pPr>
        <w:spacing w:before="60" w:after="60"/>
      </w:pPr>
    </w:p>
    <w:p w14:paraId="56D44C64" w14:textId="77777777" w:rsidR="00D3129D" w:rsidRDefault="00000000">
      <w:pPr>
        <w:pStyle w:val="Heading2"/>
      </w:pPr>
      <w:r>
        <w:t>Phase 3 – Month 2: Advanced Proficiency</w:t>
      </w:r>
    </w:p>
    <w:p w14:paraId="298378EA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Design and propose new triggers and automations to reduce manual effort</w:t>
      </w:r>
    </w:p>
    <w:p w14:paraId="33C261A8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Create team macros for new recurring IT scenarios</w:t>
      </w:r>
    </w:p>
    <w:p w14:paraId="432929CC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Build custom views for SLA monitoring and on-call handoff</w:t>
      </w:r>
    </w:p>
    <w:p w14:paraId="1D3540B1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Analyze Explore reports and identify personal performance trends</w:t>
      </w:r>
    </w:p>
    <w:p w14:paraId="1EFF8804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and test API integrations (e.g., Datadog → Zendesk ticket creation)</w:t>
      </w:r>
    </w:p>
    <w:p w14:paraId="4C11C064" w14:textId="77777777" w:rsidR="00D3129D" w:rsidRDefault="00D3129D">
      <w:pPr>
        <w:spacing w:before="60" w:after="60"/>
      </w:pPr>
    </w:p>
    <w:p w14:paraId="600EAC58" w14:textId="77777777" w:rsidR="00D3129D" w:rsidRDefault="00000000">
      <w:pPr>
        <w:pStyle w:val="Heading2"/>
      </w:pPr>
      <w:r>
        <w:t>Phase 4 – Month 3+: Expert Level</w:t>
      </w:r>
    </w:p>
    <w:p w14:paraId="2DF69B04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Set up and tune SLA policies for different ticket types and user tiers</w:t>
      </w:r>
    </w:p>
    <w:p w14:paraId="68A5A345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Design multi-form ticket intake (hardware, software, access, network)</w:t>
      </w:r>
    </w:p>
    <w:p w14:paraId="35757E76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Build outage management workflows (Problem ticket + SLA + macro + notification)</w:t>
      </w:r>
    </w:p>
    <w:p w14:paraId="77813A06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Use Zendesk API (REST) for custom reporting and ticket manipulation</w:t>
      </w:r>
    </w:p>
    <w:p w14:paraId="339BEB1F" w14:textId="77777777" w:rsidR="00D3129D" w:rsidRDefault="00000000">
      <w:pPr>
        <w:pStyle w:val="ListParagraph"/>
        <w:numPr>
          <w:ilvl w:val="0"/>
          <w:numId w:val="2"/>
        </w:numPr>
        <w:spacing w:before="40" w:after="40"/>
      </w:pPr>
      <w:r>
        <w:t>Pursue Zendesk Support Administrator Certification</w:t>
      </w:r>
    </w:p>
    <w:p w14:paraId="7F97D04F" w14:textId="77777777" w:rsidR="00D3129D" w:rsidRDefault="00D3129D">
      <w:pPr>
        <w:spacing w:before="60" w:after="60"/>
      </w:pPr>
    </w:p>
    <w:p w14:paraId="7E1F74E9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17D5058F" w14:textId="77777777" w:rsidR="00D3129D" w:rsidRDefault="00000000">
      <w:pPr>
        <w:pStyle w:val="Heading1"/>
      </w:pPr>
      <w:r>
        <w:t>13. Quick Reference Card</w:t>
      </w:r>
    </w:p>
    <w:p w14:paraId="6242FC9D" w14:textId="77777777" w:rsidR="00D3129D" w:rsidRDefault="00D3129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129D" w14:paraId="0A187E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1FFAE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A9E95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Go</w:t>
            </w:r>
          </w:p>
        </w:tc>
        <w:tc>
          <w:tcPr>
            <w:tcW w:w="31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2BB4E" w14:textId="77777777" w:rsidR="00D3129D" w:rsidRDefault="00000000">
            <w:r>
              <w:rPr>
                <w:b/>
                <w:bCs/>
                <w:color w:val="FFFFFF"/>
                <w:sz w:val="20"/>
                <w:szCs w:val="20"/>
              </w:rPr>
              <w:t>Key Action</w:t>
            </w:r>
          </w:p>
        </w:tc>
      </w:tr>
      <w:tr w:rsidR="00D3129D" w14:paraId="22F047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7FB30" w14:textId="77777777" w:rsidR="00D3129D" w:rsidRDefault="00000000">
            <w:r>
              <w:rPr>
                <w:color w:val="000000"/>
                <w:sz w:val="20"/>
                <w:szCs w:val="20"/>
              </w:rPr>
              <w:t>Pick up a new ticket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C59E5" w14:textId="77777777" w:rsidR="00D3129D" w:rsidRDefault="00000000">
            <w:r>
              <w:rPr>
                <w:color w:val="000000"/>
                <w:sz w:val="20"/>
                <w:szCs w:val="20"/>
              </w:rPr>
              <w:t>Views → Unassigned 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190E4" w14:textId="77777777" w:rsidR="00D3129D" w:rsidRDefault="00000000">
            <w:r>
              <w:rPr>
                <w:color w:val="000000"/>
                <w:sz w:val="20"/>
                <w:szCs w:val="20"/>
              </w:rPr>
              <w:t>Click ticket → Assign to yourself</w:t>
            </w:r>
          </w:p>
        </w:tc>
      </w:tr>
      <w:tr w:rsidR="00D3129D" w14:paraId="3CE90A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30C8D" w14:textId="77777777" w:rsidR="00D3129D" w:rsidRDefault="00000000">
            <w:r>
              <w:rPr>
                <w:color w:val="000000"/>
                <w:sz w:val="20"/>
                <w:szCs w:val="20"/>
              </w:rPr>
              <w:t>First reply to 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57960" w14:textId="77777777" w:rsidR="00D3129D" w:rsidRDefault="00000000">
            <w:r>
              <w:rPr>
                <w:color w:val="000000"/>
                <w:sz w:val="20"/>
                <w:szCs w:val="20"/>
              </w:rPr>
              <w:t>Ticket → Composer (Public Reply)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E5754" w14:textId="77777777" w:rsidR="00D3129D" w:rsidRDefault="00000000">
            <w:r>
              <w:rPr>
                <w:color w:val="000000"/>
                <w:sz w:val="20"/>
                <w:szCs w:val="20"/>
              </w:rPr>
              <w:t>Type reply → Submit as Open</w:t>
            </w:r>
          </w:p>
        </w:tc>
      </w:tr>
      <w:tr w:rsidR="00D3129D" w14:paraId="5B9B92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A55AB" w14:textId="77777777" w:rsidR="00D3129D" w:rsidRDefault="00000000">
            <w:r>
              <w:rPr>
                <w:color w:val="000000"/>
                <w:sz w:val="20"/>
                <w:szCs w:val="20"/>
              </w:rPr>
              <w:t>Add internal note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571F6" w14:textId="77777777" w:rsidR="00D3129D" w:rsidRDefault="00000000">
            <w:r>
              <w:rPr>
                <w:color w:val="000000"/>
                <w:sz w:val="20"/>
                <w:szCs w:val="20"/>
              </w:rPr>
              <w:t>Ticket → Composer → Internal Note tab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1D957" w14:textId="77777777" w:rsidR="00D3129D" w:rsidRDefault="00000000">
            <w:r>
              <w:rPr>
                <w:color w:val="000000"/>
                <w:sz w:val="20"/>
                <w:szCs w:val="20"/>
              </w:rPr>
              <w:t>Type note → Submit</w:t>
            </w:r>
          </w:p>
        </w:tc>
      </w:tr>
      <w:tr w:rsidR="00D3129D" w14:paraId="6F04F0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14086" w14:textId="77777777" w:rsidR="00D3129D" w:rsidRDefault="00000000">
            <w:r>
              <w:rPr>
                <w:color w:val="000000"/>
                <w:sz w:val="20"/>
                <w:szCs w:val="20"/>
              </w:rPr>
              <w:t>Wait for user info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53BB5" w14:textId="77777777" w:rsidR="00D3129D" w:rsidRDefault="00000000">
            <w:r>
              <w:rPr>
                <w:color w:val="000000"/>
                <w:sz w:val="20"/>
                <w:szCs w:val="20"/>
              </w:rPr>
              <w:t>Ticket → Submit as 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05F4E" w14:textId="77777777" w:rsidR="00D3129D" w:rsidRDefault="00000000">
            <w:r>
              <w:rPr>
                <w:color w:val="000000"/>
                <w:sz w:val="20"/>
                <w:szCs w:val="20"/>
              </w:rPr>
              <w:t>SLA clock pauses</w:t>
            </w:r>
          </w:p>
        </w:tc>
      </w:tr>
      <w:tr w:rsidR="00D3129D" w14:paraId="6B4A6B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B99C7" w14:textId="77777777" w:rsidR="00D3129D" w:rsidRDefault="00000000">
            <w:r>
              <w:rPr>
                <w:color w:val="000000"/>
                <w:sz w:val="20"/>
                <w:szCs w:val="20"/>
              </w:rPr>
              <w:lastRenderedPageBreak/>
              <w:t>Escalate to L2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72D81" w14:textId="77777777" w:rsidR="00D3129D" w:rsidRDefault="00000000">
            <w:r>
              <w:rPr>
                <w:color w:val="000000"/>
                <w:sz w:val="20"/>
                <w:szCs w:val="20"/>
              </w:rPr>
              <w:t>Ticket → Assignee → Select group/agent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968E9" w14:textId="77777777" w:rsidR="00D3129D" w:rsidRDefault="00000000">
            <w:r>
              <w:rPr>
                <w:color w:val="000000"/>
                <w:sz w:val="20"/>
                <w:szCs w:val="20"/>
              </w:rPr>
              <w:t>Use macro ‘Escalate to L2’</w:t>
            </w:r>
          </w:p>
        </w:tc>
      </w:tr>
      <w:tr w:rsidR="00D3129D" w14:paraId="01CE2F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FFC24" w14:textId="77777777" w:rsidR="00D3129D" w:rsidRDefault="00000000">
            <w:r>
              <w:rPr>
                <w:color w:val="000000"/>
                <w:sz w:val="20"/>
                <w:szCs w:val="20"/>
              </w:rPr>
              <w:t>Use a macro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8BEEE" w14:textId="77777777" w:rsidR="00D3129D" w:rsidRDefault="00000000">
            <w:r>
              <w:rPr>
                <w:color w:val="000000"/>
                <w:sz w:val="20"/>
                <w:szCs w:val="20"/>
              </w:rPr>
              <w:t>Ticket → Macros icon (lightning bolt)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17FBD" w14:textId="77777777" w:rsidR="00D3129D" w:rsidRDefault="00000000">
            <w:r>
              <w:rPr>
                <w:color w:val="000000"/>
                <w:sz w:val="20"/>
                <w:szCs w:val="20"/>
              </w:rPr>
              <w:t>Search → Apply</w:t>
            </w:r>
          </w:p>
        </w:tc>
      </w:tr>
      <w:tr w:rsidR="00D3129D" w14:paraId="620F28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FA9BF" w14:textId="77777777" w:rsidR="00D3129D" w:rsidRDefault="00000000">
            <w:r>
              <w:rPr>
                <w:color w:val="000000"/>
                <w:sz w:val="20"/>
                <w:szCs w:val="20"/>
              </w:rPr>
              <w:t>Check SLA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FEA85" w14:textId="77777777" w:rsidR="00D3129D" w:rsidRDefault="00000000">
            <w:r>
              <w:rPr>
                <w:color w:val="000000"/>
                <w:sz w:val="20"/>
                <w:szCs w:val="20"/>
              </w:rPr>
              <w:t>Views (SLA column) or ticket header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4AA8A" w14:textId="77777777" w:rsidR="00D3129D" w:rsidRDefault="00000000">
            <w:r>
              <w:rPr>
                <w:color w:val="000000"/>
                <w:sz w:val="20"/>
                <w:szCs w:val="20"/>
              </w:rPr>
              <w:t>Color: Green OK / Red = Breach</w:t>
            </w:r>
          </w:p>
        </w:tc>
      </w:tr>
      <w:tr w:rsidR="00D3129D" w14:paraId="70E3F1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C406B" w14:textId="77777777" w:rsidR="00D3129D" w:rsidRDefault="00000000">
            <w:r>
              <w:rPr>
                <w:color w:val="000000"/>
                <w:sz w:val="20"/>
                <w:szCs w:val="20"/>
              </w:rPr>
              <w:t>Link to Problem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038D0" w14:textId="77777777" w:rsidR="00D3129D" w:rsidRDefault="00000000">
            <w:r>
              <w:rPr>
                <w:color w:val="000000"/>
                <w:sz w:val="20"/>
                <w:szCs w:val="20"/>
              </w:rPr>
              <w:t>Ticket → Linked Tickets section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06BCA" w14:textId="77777777" w:rsidR="00D3129D" w:rsidRDefault="00000000">
            <w:r>
              <w:rPr>
                <w:color w:val="000000"/>
                <w:sz w:val="20"/>
                <w:szCs w:val="20"/>
              </w:rPr>
              <w:t>Search and link Problem ticket</w:t>
            </w:r>
          </w:p>
        </w:tc>
      </w:tr>
      <w:tr w:rsidR="00D3129D" w14:paraId="34F789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B58C0" w14:textId="77777777" w:rsidR="00D3129D" w:rsidRDefault="00000000">
            <w:r>
              <w:rPr>
                <w:color w:val="000000"/>
                <w:sz w:val="20"/>
                <w:szCs w:val="20"/>
              </w:rPr>
              <w:t>Find a KB article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8AD9F" w14:textId="77777777" w:rsidR="00D3129D" w:rsidRDefault="00000000">
            <w:r>
              <w:rPr>
                <w:color w:val="000000"/>
                <w:sz w:val="20"/>
                <w:szCs w:val="20"/>
              </w:rPr>
              <w:t>Ticket → Knowledge panel (right side)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96795" w14:textId="77777777" w:rsidR="00D3129D" w:rsidRDefault="00000000">
            <w:r>
              <w:rPr>
                <w:color w:val="000000"/>
                <w:sz w:val="20"/>
                <w:szCs w:val="20"/>
              </w:rPr>
              <w:t>Search → Link to reply</w:t>
            </w:r>
          </w:p>
        </w:tc>
      </w:tr>
      <w:tr w:rsidR="00D3129D" w14:paraId="617276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5AF0E" w14:textId="77777777" w:rsidR="00D3129D" w:rsidRDefault="00000000">
            <w:r>
              <w:rPr>
                <w:color w:val="000000"/>
                <w:sz w:val="20"/>
                <w:szCs w:val="20"/>
              </w:rPr>
              <w:t>Create KB article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978AA" w14:textId="77777777" w:rsidR="00D3129D" w:rsidRDefault="00000000">
            <w:r>
              <w:rPr>
                <w:color w:val="000000"/>
                <w:sz w:val="20"/>
                <w:szCs w:val="20"/>
              </w:rPr>
              <w:t>Ticket (solved) → ‘Create Article’ button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6DDA9" w14:textId="77777777" w:rsidR="00D3129D" w:rsidRDefault="00000000">
            <w:r>
              <w:rPr>
                <w:color w:val="000000"/>
                <w:sz w:val="20"/>
                <w:szCs w:val="20"/>
              </w:rPr>
              <w:t>Write → Submit for review</w:t>
            </w:r>
          </w:p>
        </w:tc>
      </w:tr>
    </w:tbl>
    <w:p w14:paraId="7F318D56" w14:textId="77777777" w:rsidR="00D3129D" w:rsidRDefault="00D3129D">
      <w:pPr>
        <w:spacing w:before="60" w:after="60"/>
      </w:pPr>
    </w:p>
    <w:p w14:paraId="2B0817E0" w14:textId="77777777" w:rsidR="00D3129D" w:rsidRDefault="00D3129D">
      <w:pPr>
        <w:pBdr>
          <w:bottom w:val="single" w:sz="4" w:space="1" w:color="2E75B6"/>
        </w:pBdr>
        <w:spacing w:before="80" w:after="80"/>
      </w:pPr>
    </w:p>
    <w:p w14:paraId="4ED66000" w14:textId="77777777" w:rsidR="00D3129D" w:rsidRDefault="00D3129D">
      <w:pPr>
        <w:spacing w:before="60" w:after="60"/>
      </w:pPr>
    </w:p>
    <w:p w14:paraId="112DCB86" w14:textId="77777777" w:rsidR="00D3129D" w:rsidRDefault="00000000">
      <w:pPr>
        <w:spacing w:before="480"/>
        <w:jc w:val="center"/>
      </w:pPr>
      <w:r>
        <w:rPr>
          <w:i/>
          <w:iCs/>
          <w:color w:val="AAAAAA"/>
          <w:sz w:val="20"/>
          <w:szCs w:val="20"/>
        </w:rPr>
        <w:t>—  End of Document  —</w:t>
      </w:r>
    </w:p>
    <w:sectPr w:rsidR="00D3129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3DF29" w14:textId="77777777" w:rsidR="00E8077B" w:rsidRDefault="00E8077B">
      <w:r>
        <w:separator/>
      </w:r>
    </w:p>
  </w:endnote>
  <w:endnote w:type="continuationSeparator" w:id="0">
    <w:p w14:paraId="3ED15E21" w14:textId="77777777" w:rsidR="00E8077B" w:rsidRDefault="00E80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6528" w14:textId="63E204A8" w:rsidR="00D3129D" w:rsidRDefault="00000000">
    <w:pPr>
      <w:jc w:val="center"/>
    </w:pPr>
    <w:r>
      <w:rPr>
        <w:color w:val="888888"/>
        <w:sz w:val="18"/>
        <w:szCs w:val="18"/>
      </w:rPr>
      <w:t xml:space="preserve">Zendesk IT Support Engineer Guideline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5202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5202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0A149" w14:textId="77777777" w:rsidR="00E8077B" w:rsidRDefault="00E8077B">
      <w:r>
        <w:separator/>
      </w:r>
    </w:p>
  </w:footnote>
  <w:footnote w:type="continuationSeparator" w:id="0">
    <w:p w14:paraId="21821117" w14:textId="77777777" w:rsidR="00E8077B" w:rsidRDefault="00E80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6A2E"/>
    <w:multiLevelType w:val="hybridMultilevel"/>
    <w:tmpl w:val="7780CC7E"/>
    <w:lvl w:ilvl="0" w:tplc="ACE41BF2">
      <w:start w:val="1"/>
      <w:numFmt w:val="decimal"/>
      <w:lvlText w:val="%1."/>
      <w:lvlJc w:val="left"/>
      <w:pPr>
        <w:ind w:left="720" w:hanging="360"/>
      </w:pPr>
    </w:lvl>
    <w:lvl w:ilvl="1" w:tplc="7B18BFA4">
      <w:numFmt w:val="decimal"/>
      <w:lvlText w:val=""/>
      <w:lvlJc w:val="left"/>
    </w:lvl>
    <w:lvl w:ilvl="2" w:tplc="96548248">
      <w:numFmt w:val="decimal"/>
      <w:lvlText w:val=""/>
      <w:lvlJc w:val="left"/>
    </w:lvl>
    <w:lvl w:ilvl="3" w:tplc="A1E442CE">
      <w:numFmt w:val="decimal"/>
      <w:lvlText w:val=""/>
      <w:lvlJc w:val="left"/>
    </w:lvl>
    <w:lvl w:ilvl="4" w:tplc="2CEA60CC">
      <w:numFmt w:val="decimal"/>
      <w:lvlText w:val=""/>
      <w:lvlJc w:val="left"/>
    </w:lvl>
    <w:lvl w:ilvl="5" w:tplc="C8E2236E">
      <w:numFmt w:val="decimal"/>
      <w:lvlText w:val=""/>
      <w:lvlJc w:val="left"/>
    </w:lvl>
    <w:lvl w:ilvl="6" w:tplc="B9DCC08C">
      <w:numFmt w:val="decimal"/>
      <w:lvlText w:val=""/>
      <w:lvlJc w:val="left"/>
    </w:lvl>
    <w:lvl w:ilvl="7" w:tplc="3544EFA2">
      <w:numFmt w:val="decimal"/>
      <w:lvlText w:val=""/>
      <w:lvlJc w:val="left"/>
    </w:lvl>
    <w:lvl w:ilvl="8" w:tplc="9C46D9E2">
      <w:numFmt w:val="decimal"/>
      <w:lvlText w:val=""/>
      <w:lvlJc w:val="left"/>
    </w:lvl>
  </w:abstractNum>
  <w:abstractNum w:abstractNumId="1" w15:restartNumberingAfterBreak="0">
    <w:nsid w:val="6E9508DA"/>
    <w:multiLevelType w:val="hybridMultilevel"/>
    <w:tmpl w:val="0B180D66"/>
    <w:lvl w:ilvl="0" w:tplc="537053C2">
      <w:start w:val="1"/>
      <w:numFmt w:val="bullet"/>
      <w:lvlText w:val="●"/>
      <w:lvlJc w:val="left"/>
      <w:pPr>
        <w:ind w:left="720" w:hanging="360"/>
      </w:pPr>
    </w:lvl>
    <w:lvl w:ilvl="1" w:tplc="AB44D390">
      <w:start w:val="1"/>
      <w:numFmt w:val="bullet"/>
      <w:lvlText w:val="○"/>
      <w:lvlJc w:val="left"/>
      <w:pPr>
        <w:ind w:left="1440" w:hanging="360"/>
      </w:pPr>
    </w:lvl>
    <w:lvl w:ilvl="2" w:tplc="DB9CA3C6">
      <w:start w:val="1"/>
      <w:numFmt w:val="bullet"/>
      <w:lvlText w:val="■"/>
      <w:lvlJc w:val="left"/>
      <w:pPr>
        <w:ind w:left="2160" w:hanging="360"/>
      </w:pPr>
    </w:lvl>
    <w:lvl w:ilvl="3" w:tplc="75048598">
      <w:start w:val="1"/>
      <w:numFmt w:val="bullet"/>
      <w:lvlText w:val="●"/>
      <w:lvlJc w:val="left"/>
      <w:pPr>
        <w:ind w:left="2880" w:hanging="360"/>
      </w:pPr>
    </w:lvl>
    <w:lvl w:ilvl="4" w:tplc="9EEE9E30">
      <w:start w:val="1"/>
      <w:numFmt w:val="bullet"/>
      <w:lvlText w:val="○"/>
      <w:lvlJc w:val="left"/>
      <w:pPr>
        <w:ind w:left="3600" w:hanging="360"/>
      </w:pPr>
    </w:lvl>
    <w:lvl w:ilvl="5" w:tplc="1FC6681C">
      <w:start w:val="1"/>
      <w:numFmt w:val="bullet"/>
      <w:lvlText w:val="■"/>
      <w:lvlJc w:val="left"/>
      <w:pPr>
        <w:ind w:left="4320" w:hanging="360"/>
      </w:pPr>
    </w:lvl>
    <w:lvl w:ilvl="6" w:tplc="9240084C">
      <w:start w:val="1"/>
      <w:numFmt w:val="bullet"/>
      <w:lvlText w:val="●"/>
      <w:lvlJc w:val="left"/>
      <w:pPr>
        <w:ind w:left="5040" w:hanging="360"/>
      </w:pPr>
    </w:lvl>
    <w:lvl w:ilvl="7" w:tplc="AC3E7CC4">
      <w:start w:val="1"/>
      <w:numFmt w:val="bullet"/>
      <w:lvlText w:val="●"/>
      <w:lvlJc w:val="left"/>
      <w:pPr>
        <w:ind w:left="5760" w:hanging="360"/>
      </w:pPr>
    </w:lvl>
    <w:lvl w:ilvl="8" w:tplc="E73ED6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800673"/>
    <w:multiLevelType w:val="hybridMultilevel"/>
    <w:tmpl w:val="4F8E4D24"/>
    <w:lvl w:ilvl="0" w:tplc="E054757C">
      <w:start w:val="1"/>
      <w:numFmt w:val="bullet"/>
      <w:lvlText w:val="•"/>
      <w:lvlJc w:val="left"/>
      <w:pPr>
        <w:ind w:left="720" w:hanging="360"/>
      </w:pPr>
    </w:lvl>
    <w:lvl w:ilvl="1" w:tplc="94D09856">
      <w:start w:val="1"/>
      <w:numFmt w:val="bullet"/>
      <w:lvlText w:val="◦"/>
      <w:lvlJc w:val="left"/>
      <w:pPr>
        <w:ind w:left="1080" w:hanging="360"/>
      </w:pPr>
    </w:lvl>
    <w:lvl w:ilvl="2" w:tplc="C84EFA06">
      <w:numFmt w:val="decimal"/>
      <w:lvlText w:val=""/>
      <w:lvlJc w:val="left"/>
    </w:lvl>
    <w:lvl w:ilvl="3" w:tplc="4B40698E">
      <w:numFmt w:val="decimal"/>
      <w:lvlText w:val=""/>
      <w:lvlJc w:val="left"/>
    </w:lvl>
    <w:lvl w:ilvl="4" w:tplc="D640F148">
      <w:numFmt w:val="decimal"/>
      <w:lvlText w:val=""/>
      <w:lvlJc w:val="left"/>
    </w:lvl>
    <w:lvl w:ilvl="5" w:tplc="F6CA6D68">
      <w:numFmt w:val="decimal"/>
      <w:lvlText w:val=""/>
      <w:lvlJc w:val="left"/>
    </w:lvl>
    <w:lvl w:ilvl="6" w:tplc="A18CFAE8">
      <w:numFmt w:val="decimal"/>
      <w:lvlText w:val=""/>
      <w:lvlJc w:val="left"/>
    </w:lvl>
    <w:lvl w:ilvl="7" w:tplc="54CC9FEC">
      <w:numFmt w:val="decimal"/>
      <w:lvlText w:val=""/>
      <w:lvlJc w:val="left"/>
    </w:lvl>
    <w:lvl w:ilvl="8" w:tplc="AD32E3F8">
      <w:numFmt w:val="decimal"/>
      <w:lvlText w:val=""/>
      <w:lvlJc w:val="left"/>
    </w:lvl>
  </w:abstractNum>
  <w:num w:numId="1" w16cid:durableId="502941611">
    <w:abstractNumId w:val="1"/>
    <w:lvlOverride w:ilvl="0">
      <w:startOverride w:val="1"/>
    </w:lvlOverride>
  </w:num>
  <w:num w:numId="2" w16cid:durableId="697505857">
    <w:abstractNumId w:val="2"/>
    <w:lvlOverride w:ilvl="0">
      <w:startOverride w:val="1"/>
    </w:lvlOverride>
  </w:num>
  <w:num w:numId="3" w16cid:durableId="136453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29D"/>
    <w:rsid w:val="00362BD3"/>
    <w:rsid w:val="003B2C68"/>
    <w:rsid w:val="00552022"/>
    <w:rsid w:val="00D3129D"/>
    <w:rsid w:val="00E8077B"/>
    <w:rsid w:val="00F0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E889"/>
  <w15:docId w15:val="{322A9AC4-8626-4C70-99FD-1DADF83B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20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022"/>
  </w:style>
  <w:style w:type="paragraph" w:styleId="Footer">
    <w:name w:val="footer"/>
    <w:basedOn w:val="Normal"/>
    <w:link w:val="FooterChar"/>
    <w:uiPriority w:val="99"/>
    <w:unhideWhenUsed/>
    <w:rsid w:val="005520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2102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Mithun Chakrovarty</cp:lastModifiedBy>
  <cp:revision>3</cp:revision>
  <dcterms:created xsi:type="dcterms:W3CDTF">2026-06-11T04:54:00Z</dcterms:created>
  <dcterms:modified xsi:type="dcterms:W3CDTF">2026-06-11T08:14:00Z</dcterms:modified>
</cp:coreProperties>
</file>