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${organization}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${date}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${invoice_number}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${</w:t>
            </w: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num_del</w:t>
            </w: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}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${delegates}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${event}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${period}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${venue}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${cost_per_delegate}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${total_fee}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${vat_per_delegate}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${total_tax}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${total_chargeable}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