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C7E09" w14:textId="07C2A658" w:rsidR="00505A96" w:rsidRDefault="00505A96">
      <w:pPr>
        <w:rPr>
          <w:noProof/>
        </w:rPr>
      </w:pPr>
    </w:p>
    <w:p w14:paraId="51743F4E" w14:textId="0E0F7E4E" w:rsidR="00197C07" w:rsidRDefault="00197C07">
      <w:pPr>
        <w:rPr>
          <w:noProof/>
        </w:rPr>
      </w:pPr>
      <w:r>
        <w:rPr>
          <w:noProof/>
        </w:rPr>
        <w:drawing>
          <wp:inline distT="0" distB="0" distL="0" distR="0" wp14:anchorId="036D3907" wp14:editId="305517AB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EDC6" w14:textId="562CA104" w:rsidR="00197C07" w:rsidRDefault="00197C07">
      <w:pPr>
        <w:rPr>
          <w:noProof/>
        </w:rPr>
      </w:pPr>
    </w:p>
    <w:p w14:paraId="0929F95D" w14:textId="2A500F45" w:rsidR="00197C07" w:rsidRDefault="00197C07">
      <w:pPr>
        <w:rPr>
          <w:noProof/>
        </w:rPr>
      </w:pPr>
    </w:p>
    <w:p w14:paraId="5C66A388" w14:textId="689C6D99" w:rsidR="00197C07" w:rsidRDefault="00197C07">
      <w:pPr>
        <w:rPr>
          <w:noProof/>
        </w:rPr>
      </w:pPr>
    </w:p>
    <w:p w14:paraId="54257493" w14:textId="3BF61E1E" w:rsidR="00197C07" w:rsidRDefault="00197C07">
      <w:pPr>
        <w:rPr>
          <w:noProof/>
        </w:rPr>
      </w:pPr>
    </w:p>
    <w:p w14:paraId="6BEE4242" w14:textId="2E70C441" w:rsidR="00197C07" w:rsidRDefault="00197C07">
      <w:pPr>
        <w:rPr>
          <w:noProof/>
        </w:rPr>
      </w:pPr>
    </w:p>
    <w:p w14:paraId="3725C935" w14:textId="3FA4B6B1" w:rsidR="00197C07" w:rsidRDefault="00197C07">
      <w:pPr>
        <w:rPr>
          <w:noProof/>
        </w:rPr>
      </w:pPr>
    </w:p>
    <w:p w14:paraId="2D01863C" w14:textId="2E876EC9" w:rsidR="00197C07" w:rsidRDefault="00197C07">
      <w:pPr>
        <w:rPr>
          <w:noProof/>
        </w:rPr>
      </w:pPr>
    </w:p>
    <w:p w14:paraId="1CB1D755" w14:textId="6D9EA833" w:rsidR="00197C07" w:rsidRDefault="00197C07">
      <w:pPr>
        <w:rPr>
          <w:noProof/>
        </w:rPr>
      </w:pPr>
    </w:p>
    <w:p w14:paraId="7AA7A1F0" w14:textId="0BFC664F" w:rsidR="00197C07" w:rsidRDefault="00197C07">
      <w:pPr>
        <w:rPr>
          <w:noProof/>
        </w:rPr>
      </w:pPr>
    </w:p>
    <w:p w14:paraId="6CED8A63" w14:textId="6FE2DFD0" w:rsidR="00197C07" w:rsidRDefault="00197C07">
      <w:pPr>
        <w:rPr>
          <w:noProof/>
        </w:rPr>
      </w:pPr>
    </w:p>
    <w:p w14:paraId="6DB12579" w14:textId="3FF776FD" w:rsidR="00197C07" w:rsidRDefault="00197C07">
      <w:pPr>
        <w:rPr>
          <w:noProof/>
        </w:rPr>
      </w:pPr>
    </w:p>
    <w:p w14:paraId="139C8E45" w14:textId="780AB60B" w:rsidR="00197C07" w:rsidRDefault="00197C07">
      <w:pPr>
        <w:rPr>
          <w:noProof/>
        </w:rPr>
      </w:pPr>
    </w:p>
    <w:p w14:paraId="4DF6C10D" w14:textId="0E58EFB6" w:rsidR="00197C07" w:rsidRDefault="00197C07">
      <w:pPr>
        <w:rPr>
          <w:noProof/>
        </w:rPr>
      </w:pPr>
    </w:p>
    <w:p w14:paraId="04F0C062" w14:textId="231129F9" w:rsidR="00197C07" w:rsidRDefault="00197C07">
      <w:pPr>
        <w:rPr>
          <w:noProof/>
        </w:rPr>
      </w:pPr>
    </w:p>
    <w:p w14:paraId="6483FC0A" w14:textId="3668E985" w:rsidR="00197C07" w:rsidRDefault="00197C07">
      <w:pPr>
        <w:rPr>
          <w:noProof/>
        </w:rPr>
      </w:pPr>
    </w:p>
    <w:p w14:paraId="71D35DA4" w14:textId="54BC63F9" w:rsidR="00197C07" w:rsidRDefault="00197C07">
      <w:pPr>
        <w:rPr>
          <w:noProof/>
        </w:rPr>
      </w:pPr>
    </w:p>
    <w:p w14:paraId="5A5429FD" w14:textId="69DBA347" w:rsidR="00197C07" w:rsidRDefault="00197C07">
      <w:pPr>
        <w:rPr>
          <w:noProof/>
        </w:rPr>
      </w:pPr>
    </w:p>
    <w:p w14:paraId="2A13C8DD" w14:textId="540D999B" w:rsidR="00197C07" w:rsidRDefault="00197C07">
      <w:pPr>
        <w:rPr>
          <w:noProof/>
        </w:rPr>
      </w:pPr>
    </w:p>
    <w:p w14:paraId="28CAA88D" w14:textId="01B0E984" w:rsidR="00197C07" w:rsidRDefault="00197C07">
      <w:pPr>
        <w:rPr>
          <w:noProof/>
        </w:rPr>
      </w:pPr>
    </w:p>
    <w:p w14:paraId="0101CE9D" w14:textId="3D6005CC" w:rsidR="00197C07" w:rsidRDefault="00197C07">
      <w:pPr>
        <w:rPr>
          <w:noProof/>
        </w:rPr>
      </w:pPr>
      <w:bookmarkStart w:id="0" w:name="_GoBack"/>
      <w:bookmarkEnd w:id="0"/>
    </w:p>
    <w:p w14:paraId="27CB35C2" w14:textId="39DA1FD4" w:rsidR="00197C07" w:rsidRDefault="00197C07">
      <w:pPr>
        <w:rPr>
          <w:noProof/>
        </w:rPr>
      </w:pPr>
    </w:p>
    <w:p w14:paraId="0003E561" w14:textId="30837A27" w:rsidR="00197C07" w:rsidRDefault="00197C07">
      <w:pPr>
        <w:rPr>
          <w:noProof/>
        </w:rPr>
      </w:pPr>
    </w:p>
    <w:p w14:paraId="3EF201B0" w14:textId="6537843B" w:rsidR="00197C07" w:rsidRDefault="00197C07">
      <w:pPr>
        <w:rPr>
          <w:noProof/>
        </w:rPr>
      </w:pPr>
    </w:p>
    <w:p w14:paraId="1DD8B1F0" w14:textId="1D2F0A3F" w:rsidR="00197C07" w:rsidRDefault="00197C07">
      <w:r>
        <w:rPr>
          <w:noProof/>
        </w:rPr>
        <w:drawing>
          <wp:inline distT="0" distB="0" distL="0" distR="0" wp14:anchorId="30A8E65C" wp14:editId="0254E630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07"/>
    <w:rsid w:val="00197C07"/>
    <w:rsid w:val="0050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72A3"/>
  <w15:chartTrackingRefBased/>
  <w15:docId w15:val="{A133B258-EE44-4189-B327-F436531D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C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 Capabuil Group</dc:creator>
  <cp:keywords/>
  <dc:description/>
  <cp:lastModifiedBy>ABA Capabuil Group</cp:lastModifiedBy>
  <cp:revision>1</cp:revision>
  <dcterms:created xsi:type="dcterms:W3CDTF">2025-09-29T12:11:00Z</dcterms:created>
  <dcterms:modified xsi:type="dcterms:W3CDTF">2025-09-29T12:12:00Z</dcterms:modified>
</cp:coreProperties>
</file>