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5"/>
        <w:gridCol w:w="236"/>
        <w:gridCol w:w="673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236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8155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236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  <w:tc>
          <w:tcPr>
            <w:tcW w:w="67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kern w:val="0"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8155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6" w:type="dxa"/>
            <w:tcBorders/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kern w:val="0"/>
                <w:sz w:val="8"/>
                <w:szCs w:val="8"/>
              </w:rPr>
            </w:r>
          </w:p>
        </w:tc>
        <w:tc>
          <w:tcPr>
            <w:tcW w:w="673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TEST ORG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21st June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INV250620-60031D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553"/>
        <w:gridCol w:w="5936"/>
        <w:gridCol w:w="2286"/>
        <w:gridCol w:w="2141"/>
      </w:tblGrid>
      <w:tr>
        <w:trPr>
          <w:trHeight w:val="183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Description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@ 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 xml:space="preserve">Kes. </w:t>
            </w:r>
          </w:p>
        </w:tc>
      </w:tr>
      <w:tr>
        <w:trPr>
          <w:trHeight w:val="1488" w:hRule="atLeast"/>
        </w:trPr>
        <w:tc>
          <w:tcPr>
            <w:tcW w:w="55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2</w:t>
            </w: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>.</w:t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kern w:val="0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Musungu Amayi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LIVE TEST EVENT 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21ST-27TH JUNE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>at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BAOBAB HOTEL DIANI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2000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4000</w:t>
            </w:r>
          </w:p>
        </w:tc>
      </w:tr>
      <w:tr>
        <w:trPr>
          <w:trHeight w:val="413" w:hRule="exact"/>
        </w:trPr>
        <w:tc>
          <w:tcPr>
            <w:tcW w:w="553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320</w:t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640</w:t>
            </w:r>
          </w:p>
        </w:tc>
      </w:tr>
      <w:tr>
        <w:trPr>
          <w:trHeight w:val="336" w:hRule="atLeast"/>
        </w:trPr>
        <w:tc>
          <w:tcPr>
            <w:tcW w:w="5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kern w:val="0"/>
                <w:sz w:val="18"/>
                <w:szCs w:val="18"/>
              </w:rPr>
            </w:r>
          </w:p>
        </w:tc>
        <w:tc>
          <w:tcPr>
            <w:tcW w:w="59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 xml:space="preserve">TOTAL </w:t>
            </w:r>
          </w:p>
        </w:tc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</w:r>
          </w:p>
        </w:tc>
        <w:tc>
          <w:tcPr>
            <w:tcW w:w="21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4640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3"/>
        <w:gridCol w:w="4826"/>
        <w:gridCol w:w="2972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BANK: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CFC Stanbic, Garden City Branch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CapaBuil Ltd  </w:t>
            </w:r>
          </w:p>
        </w:tc>
      </w:tr>
      <w:tr>
        <w:trPr>
          <w:trHeight w:val="357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 xml:space="preserve">ACCOUNT NUMBER: 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 xml:space="preserve">  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40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LIPA NA M-PESA 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pacing w:lineRule="auto" w:line="338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40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11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Application>LibreOffice/24.2.7.2$Linux_X86_64 LibreOffice_project/420$Build-2</Application>
  <AppVersion>15.0000</AppVersion>
  <Pages>1</Pages>
  <Words>227</Words>
  <Characters>1219</Characters>
  <CharactersWithSpaces>1630</CharactersWithSpaces>
  <Paragraphs>50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2025-04-21T10:18:02Z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