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June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INV250620-91865D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4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21ST-22ND JUNE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1280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9280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