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INV250620-01178D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18TH-27TH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3600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192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576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4176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