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DAVID TEST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4th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INV250701-88816D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2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David Amukowa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204: EFFECTIVE RISK MANAGEMENT FOR SENIOR MANAGERS - MASTERING THE ART OF RISK MANAGEMENT AND REPORTING IN TODAY'S DYNAMIC ENVIRONMENT 5 TH –7 TH FEBRUARY 2025 ENASHIPAI RESORT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4TH-5TH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50000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100000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16000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116000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