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9th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INV250708-35618D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3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Kevin Tagrit, Musungu Otwane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9TH-12TH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960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6960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