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INV250808-85427D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Bernard Mutai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305: ARTIFICIAL INTELLIGENCE IN MODERN FINANCIAL</w:t>
              <w:br/>
              <w:t>REPORTING, FORECASTING &amp; FINANCIAL ANALYSIS WITH POWER</w:t>
              <w:br/>
              <w:t>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11TH-15TH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