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INV250811-92225D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Michael Rotich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404 - DRIVER PROTOCOL &amp; ETIQUETTE MASTERCLASS:</w:t>
              <w:br/>
              <w:t>PROFESSIONALISM, DISCRETION, AND EXCELLENCE IN DRIVING AND</w:t>
              <w:br/>
              <w:t>PERSONAL ASSISTANCE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18TH-23RD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EKA HOTEL ELDORET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104,226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