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KEMSA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14th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INV250814-04137D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Monicah Cherimo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401-IMPLEMENTATION OF MODERN RECORDS MANAGEMENT AND EFFECTIVE ARCHIVING TECHNIQUES SEMINAR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22ND-26TH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64,656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64,656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10,345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10,345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75,001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