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KEBS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INV250815-92905D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Rose Gacheru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R301: PROJECT AND CONTRACT MANAGEMENT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8TH-12TH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