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MEDICAL SUPPLIES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INV250818-41211D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4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Damaris Nkatha Gichuru, Alfred Kyeva Mutuku, Joseph  Kaindio Ithar, Halkano Guyo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R413: EFFECTIVE SECURITY SUPERVISION AND INCIDENT</w:t>
              <w:br/>
              <w:t>MANAGEMENT, BUILDING RESILIENT TEAMS AND SAFE ENVIRONMENTS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6TH-10TH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258,624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41,380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300,004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