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INV250818-08966D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Conellius Mutua Ndunda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421: ADVANCED CUSTOMER EXPERIENCE MANAGEMENT,</w:t>
              <w:br/>
              <w:t>HOSPITALITY AND COMMUNICATION SKILLS FOR FRONT OFFICE</w:t>
              <w:br/>
              <w:t>PROFESSIONALS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75,001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