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INV250825-66132D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5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Five Delegates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FOR INVESTIGATIONS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87,932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439,660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14,069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70,346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510,006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