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INV250901-77636D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Kelvin Njoroge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406B: STRATEGIC MARKETING TECHNIQUES, AND COMMUNICATION</w:t>
              <w:br/>
              <w:t>SKILLS FOR IMPACTFUL CUSTOMER RELATIONSHIP EXCELLENCE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