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WEF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INV250908-81056D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Collins Oduor mwamba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