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3"/>
        <w:gridCol w:w="237"/>
        <w:gridCol w:w="674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37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815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37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674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7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OAG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12th September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INV250912-06204D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648"/>
        <w:gridCol w:w="5841"/>
        <w:gridCol w:w="2288"/>
        <w:gridCol w:w="2139"/>
      </w:tblGrid>
      <w:tr>
        <w:trPr>
          <w:trHeight w:val="183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Description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@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Kes.</w:t>
            </w:r>
          </w:p>
        </w:tc>
      </w:tr>
      <w:tr>
        <w:trPr>
          <w:trHeight w:val="1488" w:hRule="atLeast"/>
        </w:trPr>
        <w:tc>
          <w:tcPr>
            <w:tcW w:w="6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ascii="Century Gothic" w:hAnsi="Century Gothic"/>
                <w:b/>
                <w:kern w:val="0"/>
                <w:sz w:val="18"/>
                <w:szCs w:val="18"/>
              </w:rPr>
              <w:t>1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Deborah Omoke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DSAC 102: EXCEL 2024/365 MASTERCLASS –IMPROVED &amp; AI</w:t>
              <w:br/>
              <w:t>POWERED EXCEL FORMULAS &amp; FUNCTIONS FOR AUTOMATED</w:t>
              <w:br/>
              <w:t>REPORTING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21ST-27TH SEPTEMBER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at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SAROVA WHITESANDS HOTEL MOMBASA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84,850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84,850</w:t>
            </w:r>
          </w:p>
        </w:tc>
      </w:tr>
      <w:tr>
        <w:trPr>
          <w:trHeight w:val="413" w:hRule="exact"/>
        </w:trPr>
        <w:tc>
          <w:tcPr>
            <w:tcW w:w="648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13,576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13,576</w:t>
            </w:r>
          </w:p>
        </w:tc>
      </w:tr>
      <w:tr>
        <w:trPr>
          <w:trHeight w:val="336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>TOTAL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98,426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  <w:gridCol w:w="4826"/>
        <w:gridCol w:w="2974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BANK: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CFC Stanbic, Garden City Branch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</w:tr>
      <w:tr>
        <w:trPr>
          <w:trHeight w:val="357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NUMBER: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LIPA NA M-PESA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Application>LibreOffice/24.2.7.2$Linux_X86_64 LibreOffice_project/420$Build-2</Application>
  <AppVersion>15.0000</AppVersion>
  <Pages>1</Pages>
  <Words>272</Words>
  <Characters>1424</Characters>
  <CharactersWithSpaces>1914</CharactersWithSpaces>
  <Paragraphs>54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2025-08-08T08:35:46Z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