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PUBLIC SECTOR ACCOUNTING STANDARDS BOARD (PSASB)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INV250916-02006D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Irene Mugasia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 DSAIC 104: ADVANCED WORD PROCESSING FOR ADMINISTRATIVE PROFESSIONAL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