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KNH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INV250924-16806D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4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Joan Mutiso, Churchil  Otieno, Alice Musani, Philip Musani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811:CONFERENCE FOR SUSTAINABLE PRACTICES IN</w:t>
              <w:br/>
              <w:t>HOSPITALITY MANAGEMENT IN HOSPITALS, HOTELS AND</w:t>
              <w:br/>
              <w:t>INSTITUTIONS.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27TH-31ST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BLOOMING SUITES HOTEL NAIVASHA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71,983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287,932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11,517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46,069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334,001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