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OAG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24th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INV250924-30029D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3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Linus Kirui, Rose Kamau, Edwin Owidi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BIC 5103 - MASTERING ICT SERVICE AND HELP DESK OPERATIONS (ALIGNED WITH ISO/IEC 20000)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13TH-17TH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254,550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40,728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295,278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