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INV250925-40746D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Carren Kerubo Birundu, Gladys  Njeri Karanja, Faith  Langat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323R:PUBLIC COMMUNICATION AND PRESENTATION SKILLS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13TH-23RD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57,758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173,274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9,241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27,724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200,998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