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NATIONAL HIGHWAYS AUTHORITY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2nd October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INV251002-40982D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Grace Wanjiku Kibe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402B: EFFECTIVE ADMINISTRATION AND MODERN MANAGEMENT FOR ADMINISTRATIVE ASSISTANTS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6TH-17TH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53,879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53,879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8,621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8,621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62,500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