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Tagrit, Musungu Otwane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