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Amayi, Mark Omondi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10TH-11TH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