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15th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METEOROLOGICAL DEPARTMENT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414C:  ELEVATE: THE STRATEGIC HOSPITALITY INDUSTRY LEADER PROGRAM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Sarah Munene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414C:  ELEVATE: THE STRATEGIC HOSPITALITY INDUSTRY LEADER PROGRAM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114,174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